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E7E1F" w14:textId="77777777" w:rsidR="000F21EB" w:rsidRDefault="000F21EB">
      <w:pPr>
        <w:rPr>
          <w:rFonts w:hint="eastAsia"/>
        </w:rPr>
      </w:pPr>
    </w:p>
    <w:p w14:paraId="4004094C" w14:textId="77777777" w:rsidR="000F21EB" w:rsidRDefault="000F21EB">
      <w:pPr>
        <w:rPr>
          <w:rFonts w:hint="eastAsia"/>
        </w:rPr>
      </w:pPr>
      <w:r>
        <w:rPr>
          <w:rFonts w:hint="eastAsia"/>
        </w:rPr>
        <w:t>妄的拼音</w:t>
      </w:r>
    </w:p>
    <w:p w14:paraId="018DBEA9" w14:textId="77777777" w:rsidR="000F21EB" w:rsidRDefault="000F21EB">
      <w:pPr>
        <w:rPr>
          <w:rFonts w:hint="eastAsia"/>
        </w:rPr>
      </w:pPr>
      <w:r>
        <w:rPr>
          <w:rFonts w:hint="eastAsia"/>
        </w:rPr>
        <w:t>“妄”的拼音是“wàng”，属于汉语中的常用字之一，具有多种含义和用法。在汉字中，“妄”常常用来表示不切实际、荒诞不经的意思。这个字在日常交流以及文学作品中都有广泛的应用，能够传达出一种超越常规思维或行为的情感色彩。</w:t>
      </w:r>
    </w:p>
    <w:p w14:paraId="3AA6AD61" w14:textId="77777777" w:rsidR="000F21EB" w:rsidRDefault="000F21EB">
      <w:pPr>
        <w:rPr>
          <w:rFonts w:hint="eastAsia"/>
        </w:rPr>
      </w:pPr>
    </w:p>
    <w:p w14:paraId="2F465FBA" w14:textId="77777777" w:rsidR="000F21EB" w:rsidRDefault="000F2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7C172" w14:textId="77777777" w:rsidR="000F21EB" w:rsidRDefault="000F21EB">
      <w:pPr>
        <w:rPr>
          <w:rFonts w:hint="eastAsia"/>
        </w:rPr>
      </w:pPr>
      <w:r>
        <w:rPr>
          <w:rFonts w:hint="eastAsia"/>
        </w:rPr>
        <w:t>词义解析</w:t>
      </w:r>
    </w:p>
    <w:p w14:paraId="7273F5D6" w14:textId="77777777" w:rsidR="000F21EB" w:rsidRDefault="000F21EB">
      <w:pPr>
        <w:rPr>
          <w:rFonts w:hint="eastAsia"/>
        </w:rPr>
      </w:pPr>
      <w:r>
        <w:rPr>
          <w:rFonts w:hint="eastAsia"/>
        </w:rPr>
        <w:t>从字面意义上看，“妄”可以理解为虚妄、荒谬之意，如“妄想”一词，指的是脱离现实的想法或计划。“妄”也可以用于形容人的行为，如“妄动”，意味着轻率行事。“妄”还有过分、越分的意思，例如“僭妄”，即指超越本分的行为。</w:t>
      </w:r>
    </w:p>
    <w:p w14:paraId="6BA166A9" w14:textId="77777777" w:rsidR="000F21EB" w:rsidRDefault="000F21EB">
      <w:pPr>
        <w:rPr>
          <w:rFonts w:hint="eastAsia"/>
        </w:rPr>
      </w:pPr>
    </w:p>
    <w:p w14:paraId="6A9A3139" w14:textId="77777777" w:rsidR="000F21EB" w:rsidRDefault="000F2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40EBA" w14:textId="77777777" w:rsidR="000F21EB" w:rsidRDefault="000F21EB">
      <w:pPr>
        <w:rPr>
          <w:rFonts w:hint="eastAsia"/>
        </w:rPr>
      </w:pPr>
      <w:r>
        <w:rPr>
          <w:rFonts w:hint="eastAsia"/>
        </w:rPr>
        <w:t>文化背景下的“妄”</w:t>
      </w:r>
    </w:p>
    <w:p w14:paraId="1C718D23" w14:textId="77777777" w:rsidR="000F21EB" w:rsidRDefault="000F21EB">
      <w:pPr>
        <w:rPr>
          <w:rFonts w:hint="eastAsia"/>
        </w:rPr>
      </w:pPr>
      <w:r>
        <w:rPr>
          <w:rFonts w:hint="eastAsia"/>
        </w:rPr>
        <w:t>在中国古代文化中，“妄”不仅是一个普通的词汇，还蕴含着深刻的文化价值和哲学思考。儒家强调“克己复礼”，主张克制个人的妄念，以达到社会和谐的目的。道家则通过“无为而治”的理念，提倡减少人为的干预与妄图，顺应自然的发展规律。由此可见，“妄”在中国传统文化中占据了一席之地，对人们的思想和行为产生了深远的影响。</w:t>
      </w:r>
    </w:p>
    <w:p w14:paraId="76F6D1C8" w14:textId="77777777" w:rsidR="000F21EB" w:rsidRDefault="000F21EB">
      <w:pPr>
        <w:rPr>
          <w:rFonts w:hint="eastAsia"/>
        </w:rPr>
      </w:pPr>
    </w:p>
    <w:p w14:paraId="6818CD08" w14:textId="77777777" w:rsidR="000F21EB" w:rsidRDefault="000F2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065DF" w14:textId="77777777" w:rsidR="000F21EB" w:rsidRDefault="000F21E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DC6BF39" w14:textId="77777777" w:rsidR="000F21EB" w:rsidRDefault="000F21EB">
      <w:pPr>
        <w:rPr>
          <w:rFonts w:hint="eastAsia"/>
        </w:rPr>
      </w:pPr>
      <w:r>
        <w:rPr>
          <w:rFonts w:hint="eastAsia"/>
        </w:rPr>
        <w:t>在现代社会，“妄”的使用依然频繁，但其语境和古代相比有了新的变化。“妄”更多地被用来表达对某些不合理现象或行为的批判。例如，在讨论网络上的虚假信息时，人们常会使用“妄言”来形容那些毫无根据的说法。“妄”也出现在一些专业术语中，比如心理学领域中的“妄想症”，它是一种精神疾病，患者会表现出持续性的错误信念。</w:t>
      </w:r>
    </w:p>
    <w:p w14:paraId="6B4CBD59" w14:textId="77777777" w:rsidR="000F21EB" w:rsidRDefault="000F21EB">
      <w:pPr>
        <w:rPr>
          <w:rFonts w:hint="eastAsia"/>
        </w:rPr>
      </w:pPr>
    </w:p>
    <w:p w14:paraId="453A6836" w14:textId="77777777" w:rsidR="000F21EB" w:rsidRDefault="000F2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A9EB3" w14:textId="77777777" w:rsidR="000F21EB" w:rsidRDefault="000F21EB">
      <w:pPr>
        <w:rPr>
          <w:rFonts w:hint="eastAsia"/>
        </w:rPr>
      </w:pPr>
      <w:r>
        <w:rPr>
          <w:rFonts w:hint="eastAsia"/>
        </w:rPr>
        <w:t>最后的总结</w:t>
      </w:r>
    </w:p>
    <w:p w14:paraId="326F6A4C" w14:textId="77777777" w:rsidR="000F21EB" w:rsidRDefault="000F21EB">
      <w:pPr>
        <w:rPr>
          <w:rFonts w:hint="eastAsia"/>
        </w:rPr>
      </w:pPr>
      <w:r>
        <w:rPr>
          <w:rFonts w:hint="eastAsia"/>
        </w:rPr>
        <w:t>“妄”作为一个富有深意的汉字，无论是在古代还是现代都有着不可忽视的作用。通过对“妄”的深入探讨，我们不仅能更好地理解这一汉字本身的意义，还能从中窥见中国传统文化的价值观以及现代社会的一些特点。无论是作为一种语言现象，还是作为文化交流的一部分，“妄”都值得我们去细细品味。</w:t>
      </w:r>
    </w:p>
    <w:p w14:paraId="7974E174" w14:textId="77777777" w:rsidR="000F21EB" w:rsidRDefault="000F21EB">
      <w:pPr>
        <w:rPr>
          <w:rFonts w:hint="eastAsia"/>
        </w:rPr>
      </w:pPr>
    </w:p>
    <w:p w14:paraId="7AD3E445" w14:textId="77777777" w:rsidR="000F21EB" w:rsidRDefault="000F21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E3C65" w14:textId="13FA0D10" w:rsidR="00F45082" w:rsidRDefault="00F45082"/>
    <w:sectPr w:rsidR="00F45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82"/>
    <w:rsid w:val="000F21EB"/>
    <w:rsid w:val="00F4508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9DE37-0EA9-453D-B0F2-3526206D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