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F086" w14:textId="77777777" w:rsidR="00D21A5F" w:rsidRDefault="00D21A5F">
      <w:pPr>
        <w:rPr>
          <w:rFonts w:hint="eastAsia"/>
        </w:rPr>
      </w:pPr>
      <w:r>
        <w:rPr>
          <w:rFonts w:hint="eastAsia"/>
        </w:rPr>
        <w:t>如的多音字组词和的拼音</w:t>
      </w:r>
    </w:p>
    <w:p w14:paraId="7BD013E1" w14:textId="77777777" w:rsidR="00D21A5F" w:rsidRDefault="00D21A5F">
      <w:pPr>
        <w:rPr>
          <w:rFonts w:hint="eastAsia"/>
        </w:rPr>
      </w:pPr>
      <w:r>
        <w:rPr>
          <w:rFonts w:hint="eastAsia"/>
        </w:rPr>
        <w:t>汉字“如”是一个非常有趣且多功能的字，它不仅单独作为一个常用的词汇元素出现，而且还是一个多音字。在不同的语境中，“如”可以有多种发音，并与不同的字组合形成丰富的词汇，表达广泛的意义。接下来，我们将深入探讨“如”的多音特性及其相关的拼音。</w:t>
      </w:r>
    </w:p>
    <w:p w14:paraId="6B6E98A8" w14:textId="77777777" w:rsidR="00D21A5F" w:rsidRDefault="00D21A5F">
      <w:pPr>
        <w:rPr>
          <w:rFonts w:hint="eastAsia"/>
        </w:rPr>
      </w:pPr>
    </w:p>
    <w:p w14:paraId="0A7BC2E0" w14:textId="77777777" w:rsidR="00D21A5F" w:rsidRDefault="00D21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1DC04" w14:textId="77777777" w:rsidR="00D21A5F" w:rsidRDefault="00D21A5F">
      <w:pPr>
        <w:rPr>
          <w:rFonts w:hint="eastAsia"/>
        </w:rPr>
      </w:pPr>
      <w:r>
        <w:rPr>
          <w:rFonts w:hint="eastAsia"/>
        </w:rPr>
        <w:t>“如”的基本含义及单音用法</w:t>
      </w:r>
    </w:p>
    <w:p w14:paraId="39656B3B" w14:textId="77777777" w:rsidR="00D21A5F" w:rsidRDefault="00D21A5F">
      <w:pPr>
        <w:rPr>
          <w:rFonts w:hint="eastAsia"/>
        </w:rPr>
      </w:pPr>
      <w:r>
        <w:rPr>
          <w:rFonts w:hint="eastAsia"/>
        </w:rPr>
        <w:t>当“如”读作rú时，它最常见，意为“好像”、“如同”，用于比喻或比较。例如，在诗句“人生自古谁无死，留取丹心照汗青”中的“如”就是这个发音，表示“像...一样”。“如”还可以表示假设或条件，如“如果、假如”等词汇，都是使用rú这个发音。</w:t>
      </w:r>
    </w:p>
    <w:p w14:paraId="70DB93B8" w14:textId="77777777" w:rsidR="00D21A5F" w:rsidRDefault="00D21A5F">
      <w:pPr>
        <w:rPr>
          <w:rFonts w:hint="eastAsia"/>
        </w:rPr>
      </w:pPr>
    </w:p>
    <w:p w14:paraId="60DF65D0" w14:textId="77777777" w:rsidR="00D21A5F" w:rsidRDefault="00D21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EA02" w14:textId="77777777" w:rsidR="00D21A5F" w:rsidRDefault="00D21A5F">
      <w:pPr>
        <w:rPr>
          <w:rFonts w:hint="eastAsia"/>
        </w:rPr>
      </w:pPr>
      <w:r>
        <w:rPr>
          <w:rFonts w:hint="eastAsia"/>
        </w:rPr>
        <w:t>“如”作为多音字的其它读音</w:t>
      </w:r>
    </w:p>
    <w:p w14:paraId="3BC53489" w14:textId="77777777" w:rsidR="00D21A5F" w:rsidRDefault="00D21A5F">
      <w:pPr>
        <w:rPr>
          <w:rFonts w:hint="eastAsia"/>
        </w:rPr>
      </w:pPr>
      <w:r>
        <w:rPr>
          <w:rFonts w:hint="eastAsia"/>
        </w:rPr>
        <w:t>除了rú这个发音外，“如”还有另一个较为少见的读音：rǔ。当“如”读作rǔ时，它通常出现在古代汉语或者特定成语中，比如“不如归去”，这里的“如”是动词，意思是“遵从、依照”，表达了遵从某个建议或命令的意思。不过，在现代汉语中，这种用法已经很少见了。</w:t>
      </w:r>
    </w:p>
    <w:p w14:paraId="39606050" w14:textId="77777777" w:rsidR="00D21A5F" w:rsidRDefault="00D21A5F">
      <w:pPr>
        <w:rPr>
          <w:rFonts w:hint="eastAsia"/>
        </w:rPr>
      </w:pPr>
    </w:p>
    <w:p w14:paraId="76CF4A39" w14:textId="77777777" w:rsidR="00D21A5F" w:rsidRDefault="00D21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6B76" w14:textId="77777777" w:rsidR="00D21A5F" w:rsidRDefault="00D21A5F">
      <w:pPr>
        <w:rPr>
          <w:rFonts w:hint="eastAsia"/>
        </w:rPr>
      </w:pPr>
      <w:r>
        <w:rPr>
          <w:rFonts w:hint="eastAsia"/>
        </w:rPr>
        <w:t>“如”的组词实例</w:t>
      </w:r>
    </w:p>
    <w:p w14:paraId="2FCE6906" w14:textId="77777777" w:rsidR="00D21A5F" w:rsidRDefault="00D21A5F">
      <w:pPr>
        <w:rPr>
          <w:rFonts w:hint="eastAsia"/>
        </w:rPr>
      </w:pPr>
      <w:r>
        <w:rPr>
          <w:rFonts w:hint="eastAsia"/>
        </w:rPr>
        <w:t>基于上述两种主要发音，“如”可以参与构成大量的词语。以rú为例，我们有“如意、如期、如今”等等；而以rǔ为音，则有“如法炮制（按照规定的方法制作）”这样的成语。值得注意的是，“如”还经常出现在四字成语里，如“百闻不如一见”，这句话强调了实际体验的重要性超过了间接知识。</w:t>
      </w:r>
    </w:p>
    <w:p w14:paraId="3C304D5A" w14:textId="77777777" w:rsidR="00D21A5F" w:rsidRDefault="00D21A5F">
      <w:pPr>
        <w:rPr>
          <w:rFonts w:hint="eastAsia"/>
        </w:rPr>
      </w:pPr>
    </w:p>
    <w:p w14:paraId="3A4D4BAB" w14:textId="77777777" w:rsidR="00D21A5F" w:rsidRDefault="00D21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B27D" w14:textId="77777777" w:rsidR="00D21A5F" w:rsidRDefault="00D21A5F">
      <w:pPr>
        <w:rPr>
          <w:rFonts w:hint="eastAsia"/>
        </w:rPr>
      </w:pPr>
      <w:r>
        <w:rPr>
          <w:rFonts w:hint="eastAsia"/>
        </w:rPr>
        <w:t>“如”的拼音总结</w:t>
      </w:r>
    </w:p>
    <w:p w14:paraId="3915C45A" w14:textId="77777777" w:rsidR="00D21A5F" w:rsidRDefault="00D21A5F">
      <w:pPr>
        <w:rPr>
          <w:rFonts w:hint="eastAsia"/>
        </w:rPr>
      </w:pPr>
      <w:r>
        <w:rPr>
          <w:rFonts w:hint="eastAsia"/>
        </w:rPr>
        <w:t>“如”字具有rú和rǔ两个主要拼音，其中rú是最常见的发音，广泛应用于现代汉语中，而rǔ则更多地存在于古典文献或某些固定表达中。了解这些信息有助于更好地掌握中文词汇的多样性和灵活性，同时也能加深对中华文化的理解。</w:t>
      </w:r>
    </w:p>
    <w:p w14:paraId="7A4D51F1" w14:textId="77777777" w:rsidR="00D21A5F" w:rsidRDefault="00D21A5F">
      <w:pPr>
        <w:rPr>
          <w:rFonts w:hint="eastAsia"/>
        </w:rPr>
      </w:pPr>
    </w:p>
    <w:p w14:paraId="4EF97512" w14:textId="77777777" w:rsidR="00D21A5F" w:rsidRDefault="00D21A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D903" w14:textId="77777777" w:rsidR="00D21A5F" w:rsidRDefault="00D21A5F">
      <w:pPr>
        <w:rPr>
          <w:rFonts w:hint="eastAsia"/>
        </w:rPr>
      </w:pPr>
      <w:r>
        <w:rPr>
          <w:rFonts w:hint="eastAsia"/>
        </w:rPr>
        <w:t>最后的总结</w:t>
      </w:r>
    </w:p>
    <w:p w14:paraId="4506BCEB" w14:textId="77777777" w:rsidR="00D21A5F" w:rsidRDefault="00D21A5F">
      <w:pPr>
        <w:rPr>
          <w:rFonts w:hint="eastAsia"/>
        </w:rPr>
      </w:pPr>
      <w:r>
        <w:rPr>
          <w:rFonts w:hint="eastAsia"/>
        </w:rPr>
        <w:t>通过以上介绍，我们可以看到一个小小的“如”字背后隐藏着丰富的语言学知识。无论是作为单独使用的字，还是作为组成复杂词汇的一部分，“如”都展现了汉语的魅力所在。希望读者能够通过对“如”的学习，进一步探索汉语的博大精深。</w:t>
      </w:r>
    </w:p>
    <w:p w14:paraId="0D29922A" w14:textId="77777777" w:rsidR="00D21A5F" w:rsidRDefault="00D21A5F">
      <w:pPr>
        <w:rPr>
          <w:rFonts w:hint="eastAsia"/>
        </w:rPr>
      </w:pPr>
    </w:p>
    <w:p w14:paraId="36818DDC" w14:textId="77777777" w:rsidR="00D21A5F" w:rsidRDefault="00D21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FE64E" w14:textId="0ED9042B" w:rsidR="00D7442F" w:rsidRDefault="00D7442F"/>
    <w:sectPr w:rsidR="00D7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2F"/>
    <w:rsid w:val="00853FE6"/>
    <w:rsid w:val="00D21A5F"/>
    <w:rsid w:val="00D7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1AB34-37EB-40FE-A5E4-222F4CFE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