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1915" w14:textId="77777777" w:rsidR="003F6669" w:rsidRDefault="003F6669">
      <w:pPr>
        <w:rPr>
          <w:rFonts w:hint="eastAsia"/>
        </w:rPr>
      </w:pPr>
    </w:p>
    <w:p w14:paraId="793E1338" w14:textId="77777777" w:rsidR="003F6669" w:rsidRDefault="003F6669">
      <w:pPr>
        <w:rPr>
          <w:rFonts w:hint="eastAsia"/>
        </w:rPr>
      </w:pPr>
      <w:r>
        <w:rPr>
          <w:rFonts w:hint="eastAsia"/>
        </w:rPr>
        <w:t>如梦初醒的解释和拼音</w:t>
      </w:r>
    </w:p>
    <w:p w14:paraId="50359A9B" w14:textId="77777777" w:rsidR="003F6669" w:rsidRDefault="003F6669">
      <w:pPr>
        <w:rPr>
          <w:rFonts w:hint="eastAsia"/>
        </w:rPr>
      </w:pPr>
      <w:r>
        <w:rPr>
          <w:rFonts w:hint="eastAsia"/>
        </w:rPr>
        <w:t>“如梦初醒”是一个汉语成语，拼音为“rú mèng chū xǐng”。这个成语形象地描绘了一个人从梦境中刚刚醒来的情景，常用来比喻人突然认识到真相或明白事理，仿佛从长久的迷惑中觉醒过来。在生活中，“如梦初醒”往往用来形容那些在经历了一段时间的误解、错误判断或是被蒙蔽之后，终于找到了正确的方向或理解了事情的真实面貌。</w:t>
      </w:r>
    </w:p>
    <w:p w14:paraId="488E27B4" w14:textId="77777777" w:rsidR="003F6669" w:rsidRDefault="003F6669">
      <w:pPr>
        <w:rPr>
          <w:rFonts w:hint="eastAsia"/>
        </w:rPr>
      </w:pPr>
    </w:p>
    <w:p w14:paraId="66F33BD5" w14:textId="77777777" w:rsidR="003F6669" w:rsidRDefault="003F6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F8F8" w14:textId="77777777" w:rsidR="003F6669" w:rsidRDefault="003F6669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64C3A305" w14:textId="77777777" w:rsidR="003F6669" w:rsidRDefault="003F6669">
      <w:pPr>
        <w:rPr>
          <w:rFonts w:hint="eastAsia"/>
        </w:rPr>
      </w:pPr>
      <w:r>
        <w:rPr>
          <w:rFonts w:hint="eastAsia"/>
        </w:rPr>
        <w:t>关于“如梦初醒”的起源，并没有确切的历史记载或典籍出处，但它深刻反映了中国传统文化中对人生哲理的思考。在中国古代哲学里，梦境常常被视为现实世界的对照，是人们内心深处愿望、恐惧和希望的体现。因此，“如梦初醒”不仅仅是对一种生理状态的描述，更是对精神层面的一种启示。它提醒人们，在复杂多变的世界中，应当保持清醒的头脑，避免被表象所迷惑。</w:t>
      </w:r>
    </w:p>
    <w:p w14:paraId="20762F69" w14:textId="77777777" w:rsidR="003F6669" w:rsidRDefault="003F6669">
      <w:pPr>
        <w:rPr>
          <w:rFonts w:hint="eastAsia"/>
        </w:rPr>
      </w:pPr>
    </w:p>
    <w:p w14:paraId="7B655FF3" w14:textId="77777777" w:rsidR="003F6669" w:rsidRDefault="003F6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67FB5" w14:textId="77777777" w:rsidR="003F6669" w:rsidRDefault="003F6669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529A6223" w14:textId="77777777" w:rsidR="003F6669" w:rsidRDefault="003F6669">
      <w:pPr>
        <w:rPr>
          <w:rFonts w:hint="eastAsia"/>
        </w:rPr>
      </w:pPr>
      <w:r>
        <w:rPr>
          <w:rFonts w:hint="eastAsia"/>
        </w:rPr>
        <w:t>在日常生活中，“如梦初醒”可以应用于多种场景。例如，在教育领域，当学生经过一段时间的努力仍未取得理想的成绩时，老师的一句话或是一个引导可能会让学生恍然大悟，意识到自己的学习方法有问题，从而改进方法，提高成绩。又比如，在商业决策过程中，企业管理者可能长期坚持某一策略却未见成效，直到某天突然发现市场趋势已经发生变化，这才如梦初醒，调整战略以适应新的市场需求。</w:t>
      </w:r>
    </w:p>
    <w:p w14:paraId="1348E999" w14:textId="77777777" w:rsidR="003F6669" w:rsidRDefault="003F6669">
      <w:pPr>
        <w:rPr>
          <w:rFonts w:hint="eastAsia"/>
        </w:rPr>
      </w:pPr>
    </w:p>
    <w:p w14:paraId="119D4E71" w14:textId="77777777" w:rsidR="003F6669" w:rsidRDefault="003F6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9BED" w14:textId="77777777" w:rsidR="003F6669" w:rsidRDefault="003F6669">
      <w:pPr>
        <w:rPr>
          <w:rFonts w:hint="eastAsia"/>
        </w:rPr>
      </w:pPr>
      <w:r>
        <w:rPr>
          <w:rFonts w:hint="eastAsia"/>
        </w:rPr>
        <w:t>现代意义与应用价值</w:t>
      </w:r>
    </w:p>
    <w:p w14:paraId="1A13DC07" w14:textId="77777777" w:rsidR="003F6669" w:rsidRDefault="003F6669">
      <w:pPr>
        <w:rPr>
          <w:rFonts w:hint="eastAsia"/>
        </w:rPr>
      </w:pPr>
      <w:r>
        <w:rPr>
          <w:rFonts w:hint="eastAsia"/>
        </w:rPr>
        <w:t>随着社会的发展，“如梦初醒”这一成语的意义也得到了拓展和深化。在信息爆炸的时代背景下，面对海量的信息，如何辨别真伪、筛选有用信息成为一项重要的能力。“如梦初醒”鼓励人们要不断反思和质疑，勇于承认并纠正自己的错误观念。这种精神对于促进个人成长和社会进步都具有重要意义。通过不断地自我反省和学习，我们能够更好地适应环境的变化，实现自身的持续发展。</w:t>
      </w:r>
    </w:p>
    <w:p w14:paraId="42CEF3A0" w14:textId="77777777" w:rsidR="003F6669" w:rsidRDefault="003F6669">
      <w:pPr>
        <w:rPr>
          <w:rFonts w:hint="eastAsia"/>
        </w:rPr>
      </w:pPr>
    </w:p>
    <w:p w14:paraId="76EE2840" w14:textId="77777777" w:rsidR="003F6669" w:rsidRDefault="003F6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5E37F" w14:textId="77777777" w:rsidR="003F6669" w:rsidRDefault="003F6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3BC6A" w14:textId="551526FF" w:rsidR="00836241" w:rsidRDefault="00836241"/>
    <w:sectPr w:rsidR="0083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41"/>
    <w:rsid w:val="003F6669"/>
    <w:rsid w:val="00836241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939D3-7D2C-4799-945D-0DF9A975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