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8CDA" w14:textId="77777777" w:rsidR="00B83886" w:rsidRDefault="00B83886">
      <w:pPr>
        <w:rPr>
          <w:rFonts w:hint="eastAsia"/>
        </w:rPr>
      </w:pPr>
    </w:p>
    <w:p w14:paraId="5B70D6C2" w14:textId="77777777" w:rsidR="00B83886" w:rsidRDefault="00B83886">
      <w:pPr>
        <w:rPr>
          <w:rFonts w:hint="eastAsia"/>
        </w:rPr>
      </w:pPr>
      <w:r>
        <w:rPr>
          <w:rFonts w:hint="eastAsia"/>
        </w:rPr>
        <w:t>如梦初醒的拼音意思</w:t>
      </w:r>
    </w:p>
    <w:p w14:paraId="7539BF5F" w14:textId="77777777" w:rsidR="00B83886" w:rsidRDefault="00B83886">
      <w:pPr>
        <w:rPr>
          <w:rFonts w:hint="eastAsia"/>
        </w:rPr>
      </w:pPr>
      <w:r>
        <w:rPr>
          <w:rFonts w:hint="eastAsia"/>
        </w:rPr>
        <w:t>“如梦初醒”的拼音是“rú mèng chū xǐng”，这个成语形象地描述了一个人从梦境中突然醒来，意识到之前经历的一切不过是虚幻的感觉。在日常生活中，“如梦初醒”常用来比喻人们从糊涂或错误的状态中猛然觉悟过来，认识到事实真相或者自身的失误。</w:t>
      </w:r>
    </w:p>
    <w:p w14:paraId="2B85CA48" w14:textId="77777777" w:rsidR="00B83886" w:rsidRDefault="00B83886">
      <w:pPr>
        <w:rPr>
          <w:rFonts w:hint="eastAsia"/>
        </w:rPr>
      </w:pPr>
    </w:p>
    <w:p w14:paraId="1B5FCDE0" w14:textId="77777777" w:rsidR="00B83886" w:rsidRDefault="00B83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C158" w14:textId="77777777" w:rsidR="00B83886" w:rsidRDefault="00B83886">
      <w:pPr>
        <w:rPr>
          <w:rFonts w:hint="eastAsia"/>
        </w:rPr>
      </w:pPr>
      <w:r>
        <w:rPr>
          <w:rFonts w:hint="eastAsia"/>
        </w:rPr>
        <w:t>起源与背景</w:t>
      </w:r>
    </w:p>
    <w:p w14:paraId="57487597" w14:textId="77777777" w:rsidR="00B83886" w:rsidRDefault="00B83886">
      <w:pPr>
        <w:rPr>
          <w:rFonts w:hint="eastAsia"/>
        </w:rPr>
      </w:pPr>
      <w:r>
        <w:rPr>
          <w:rFonts w:hint="eastAsia"/>
        </w:rPr>
        <w:t>“如梦初醒”这一成语最早可以追溯到中国古代文学作品中，它描绘了一种心灵上的觉醒过程。古代文人常用“梦”来隐喻人生短暂、世事无常，通过这样的比喻表达了对生活深刻的理解和感悟。例如，在一些古诗词中，“梦”往往被用来象征人生的种种不如意或是追求的理想境界。</w:t>
      </w:r>
    </w:p>
    <w:p w14:paraId="0B85B7AF" w14:textId="77777777" w:rsidR="00B83886" w:rsidRDefault="00B83886">
      <w:pPr>
        <w:rPr>
          <w:rFonts w:hint="eastAsia"/>
        </w:rPr>
      </w:pPr>
    </w:p>
    <w:p w14:paraId="0FD125DC" w14:textId="77777777" w:rsidR="00B83886" w:rsidRDefault="00B83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C848" w14:textId="77777777" w:rsidR="00B83886" w:rsidRDefault="00B83886">
      <w:pPr>
        <w:rPr>
          <w:rFonts w:hint="eastAsia"/>
        </w:rPr>
      </w:pPr>
      <w:r>
        <w:rPr>
          <w:rFonts w:hint="eastAsia"/>
        </w:rPr>
        <w:t>文化内涵</w:t>
      </w:r>
    </w:p>
    <w:p w14:paraId="2119B729" w14:textId="77777777" w:rsidR="00B83886" w:rsidRDefault="00B83886">
      <w:pPr>
        <w:rPr>
          <w:rFonts w:hint="eastAsia"/>
        </w:rPr>
      </w:pPr>
      <w:r>
        <w:rPr>
          <w:rFonts w:hint="eastAsia"/>
        </w:rPr>
        <w:t>在中国文化里，“如梦初醒”不仅是一种情感表达的方式，更是智慧的体现。它提醒人们珍惜眼前的美好时光，不要过于执着于虚幻的事物。也鼓励大家勇敢面对现实，不断学习和成长。这种思想贯穿于中国传统文化之中，影响着一代又一代的人们去思考生活的真谛。</w:t>
      </w:r>
    </w:p>
    <w:p w14:paraId="4388048F" w14:textId="77777777" w:rsidR="00B83886" w:rsidRDefault="00B83886">
      <w:pPr>
        <w:rPr>
          <w:rFonts w:hint="eastAsia"/>
        </w:rPr>
      </w:pPr>
    </w:p>
    <w:p w14:paraId="779DA06F" w14:textId="77777777" w:rsidR="00B83886" w:rsidRDefault="00B83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3CD43" w14:textId="77777777" w:rsidR="00B83886" w:rsidRDefault="00B83886">
      <w:pPr>
        <w:rPr>
          <w:rFonts w:hint="eastAsia"/>
        </w:rPr>
      </w:pPr>
      <w:r>
        <w:rPr>
          <w:rFonts w:hint="eastAsia"/>
        </w:rPr>
        <w:t>现代应用</w:t>
      </w:r>
    </w:p>
    <w:p w14:paraId="50E0198E" w14:textId="77777777" w:rsidR="00B83886" w:rsidRDefault="00B83886">
      <w:pPr>
        <w:rPr>
          <w:rFonts w:hint="eastAsia"/>
        </w:rPr>
      </w:pPr>
      <w:r>
        <w:rPr>
          <w:rFonts w:hint="eastAsia"/>
        </w:rPr>
        <w:t>在现代社会，“如梦初醒”依然具有重要的意义。无论是个人的职业发展还是社会的进步，都需要我们不断地反思自我，勇于改正错误。当一个人经历了失败后，如果能够做到“如梦初醒”，那么他就有可能找到新的方向，重新出发。因此，这个成语不仅是对过去经验教训的一种总结，也是对未来充满希望的一种态度。</w:t>
      </w:r>
    </w:p>
    <w:p w14:paraId="233049FC" w14:textId="77777777" w:rsidR="00B83886" w:rsidRDefault="00B83886">
      <w:pPr>
        <w:rPr>
          <w:rFonts w:hint="eastAsia"/>
        </w:rPr>
      </w:pPr>
    </w:p>
    <w:p w14:paraId="39B58E83" w14:textId="77777777" w:rsidR="00B83886" w:rsidRDefault="00B83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2892D" w14:textId="77777777" w:rsidR="00B83886" w:rsidRDefault="00B83886">
      <w:pPr>
        <w:rPr>
          <w:rFonts w:hint="eastAsia"/>
        </w:rPr>
      </w:pPr>
      <w:r>
        <w:rPr>
          <w:rFonts w:hint="eastAsia"/>
        </w:rPr>
        <w:t>最后的总结</w:t>
      </w:r>
    </w:p>
    <w:p w14:paraId="4880CE1F" w14:textId="77777777" w:rsidR="00B83886" w:rsidRDefault="00B83886">
      <w:pPr>
        <w:rPr>
          <w:rFonts w:hint="eastAsia"/>
        </w:rPr>
      </w:pPr>
      <w:r>
        <w:rPr>
          <w:rFonts w:hint="eastAsia"/>
        </w:rPr>
        <w:t>“如梦初醒”的拼音虽然简单，但它背后蕴含的文化价值和哲学思考却是深远而广泛的。通过对这个成语的学习，我们可以更好地理解中华文化的博大精深，并从中汲取力量，让自己的生活更加丰富多彩。无论是在处理人际关系还是解决实际问题时，“如梦初醒”的精神都值得我们借鉴和发扬。</w:t>
      </w:r>
    </w:p>
    <w:p w14:paraId="41DF3F37" w14:textId="77777777" w:rsidR="00B83886" w:rsidRDefault="00B83886">
      <w:pPr>
        <w:rPr>
          <w:rFonts w:hint="eastAsia"/>
        </w:rPr>
      </w:pPr>
    </w:p>
    <w:p w14:paraId="1B64BA7C" w14:textId="77777777" w:rsidR="00B83886" w:rsidRDefault="00B83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41D9" w14:textId="77777777" w:rsidR="00B83886" w:rsidRDefault="00B8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3E5F4" w14:textId="0252E790" w:rsidR="00FE11CC" w:rsidRDefault="00FE11CC"/>
    <w:sectPr w:rsidR="00FE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CC"/>
    <w:rsid w:val="00853FE6"/>
    <w:rsid w:val="00B83886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E236-B297-4F2C-9169-798327A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