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2BD8" w14:textId="77777777" w:rsidR="00A14630" w:rsidRDefault="00A14630">
      <w:pPr>
        <w:rPr>
          <w:rFonts w:hint="eastAsia"/>
        </w:rPr>
      </w:pPr>
    </w:p>
    <w:p w14:paraId="2B96CAAC" w14:textId="77777777" w:rsidR="00A14630" w:rsidRDefault="00A14630">
      <w:pPr>
        <w:rPr>
          <w:rFonts w:hint="eastAsia"/>
        </w:rPr>
      </w:pPr>
      <w:r>
        <w:rPr>
          <w:rFonts w:hint="eastAsia"/>
        </w:rPr>
        <w:t>如果的拼音声调</w:t>
      </w:r>
    </w:p>
    <w:p w14:paraId="735CFEDE" w14:textId="77777777" w:rsidR="00A14630" w:rsidRDefault="00A14630">
      <w:pPr>
        <w:rPr>
          <w:rFonts w:hint="eastAsia"/>
        </w:rPr>
      </w:pPr>
      <w:r>
        <w:rPr>
          <w:rFonts w:hint="eastAsia"/>
        </w:rPr>
        <w:t>在汉语学习过程中，正确掌握汉字的拼音及其声调是至关重要的。对于“如果”这个词，“如”的拼音是rú，属于第二声；而“果”的拼音则是guǒ，为第三声。了解和准确发音这些声调，不仅有助于提高语言表达的准确性，还能增强听者对说话内容的理解。</w:t>
      </w:r>
    </w:p>
    <w:p w14:paraId="1730386D" w14:textId="77777777" w:rsidR="00A14630" w:rsidRDefault="00A14630">
      <w:pPr>
        <w:rPr>
          <w:rFonts w:hint="eastAsia"/>
        </w:rPr>
      </w:pPr>
    </w:p>
    <w:p w14:paraId="596B0FFB" w14:textId="77777777" w:rsidR="00A14630" w:rsidRDefault="00A14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39BCA" w14:textId="77777777" w:rsidR="00A14630" w:rsidRDefault="00A1463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A2592F4" w14:textId="77777777" w:rsidR="00A14630" w:rsidRDefault="00A14630">
      <w:pPr>
        <w:rPr>
          <w:rFonts w:hint="eastAsia"/>
        </w:rPr>
      </w:pPr>
      <w:r>
        <w:rPr>
          <w:rFonts w:hint="eastAsia"/>
        </w:rPr>
        <w:t>汉语拼音系统是学习中文的重要工具之一。它通过拉丁字母来表示汉字的读音，帮助学习者更有效地学习和记忆汉字。汉语拼音包括四个主要声调和一个轻声。每个声调都有其特定的符号来表示：第一声（ˉ），第二声（ˊ），第三声（ˇ），第四声（ˋ）。比如，“如”字使用的是第二声（ˊ），这表明发音时声音应从低到高提升；而“果”字采用第三声（ˇ），意味着发音时需要先降后升。</w:t>
      </w:r>
    </w:p>
    <w:p w14:paraId="226937C2" w14:textId="77777777" w:rsidR="00A14630" w:rsidRDefault="00A14630">
      <w:pPr>
        <w:rPr>
          <w:rFonts w:hint="eastAsia"/>
        </w:rPr>
      </w:pPr>
    </w:p>
    <w:p w14:paraId="68689B96" w14:textId="77777777" w:rsidR="00A14630" w:rsidRDefault="00A14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7EAEA" w14:textId="77777777" w:rsidR="00A14630" w:rsidRDefault="00A14630">
      <w:pPr>
        <w:rPr>
          <w:rFonts w:hint="eastAsia"/>
        </w:rPr>
      </w:pPr>
      <w:r>
        <w:rPr>
          <w:rFonts w:hint="eastAsia"/>
        </w:rPr>
        <w:t>如何练习汉语拼音声调</w:t>
      </w:r>
    </w:p>
    <w:p w14:paraId="50FB5E08" w14:textId="77777777" w:rsidR="00A14630" w:rsidRDefault="00A14630">
      <w:pPr>
        <w:rPr>
          <w:rFonts w:hint="eastAsia"/>
        </w:rPr>
      </w:pPr>
      <w:r>
        <w:rPr>
          <w:rFonts w:hint="eastAsia"/>
        </w:rPr>
        <w:t>对于初学者来说，掌握汉语拼音声调可能是一个挑战。一种有效的练习方法是通过模仿母语者的发音来学习。可以利用在线资源、汉语学习应用或者参加汉语课程来获得指导。多听多说也是提高语音准确性的关键。尝试每天花一些时间进行朗读练习，特别是注重不同声调的变化，这样可以帮助你更快地适应汉语的语音模式。</w:t>
      </w:r>
    </w:p>
    <w:p w14:paraId="4F366D6C" w14:textId="77777777" w:rsidR="00A14630" w:rsidRDefault="00A14630">
      <w:pPr>
        <w:rPr>
          <w:rFonts w:hint="eastAsia"/>
        </w:rPr>
      </w:pPr>
    </w:p>
    <w:p w14:paraId="788AF489" w14:textId="77777777" w:rsidR="00A14630" w:rsidRDefault="00A14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4D6EE" w14:textId="77777777" w:rsidR="00A14630" w:rsidRDefault="00A14630">
      <w:pPr>
        <w:rPr>
          <w:rFonts w:hint="eastAsia"/>
        </w:rPr>
      </w:pPr>
      <w:r>
        <w:rPr>
          <w:rFonts w:hint="eastAsia"/>
        </w:rPr>
        <w:t>为什么声调如此重要</w:t>
      </w:r>
    </w:p>
    <w:p w14:paraId="3D9C5E32" w14:textId="77777777" w:rsidR="00A14630" w:rsidRDefault="00A14630">
      <w:pPr>
        <w:rPr>
          <w:rFonts w:hint="eastAsia"/>
        </w:rPr>
      </w:pPr>
      <w:r>
        <w:rPr>
          <w:rFonts w:hint="eastAsia"/>
        </w:rPr>
        <w:t>汉语是一种声调语言，这意味着同一个发音但不同的声调可能会导致含义完全不同。例如，“妈”（mā）指的是母亲，而“马”（mǎ）则指代一种动物。因此，正确使用声调不仅能避免误解，而且能够使你的中文听起来更加自然流畅。学习者应当重视声调的学习，并在日常交流中不断实践。</w:t>
      </w:r>
    </w:p>
    <w:p w14:paraId="686ACC84" w14:textId="77777777" w:rsidR="00A14630" w:rsidRDefault="00A14630">
      <w:pPr>
        <w:rPr>
          <w:rFonts w:hint="eastAsia"/>
        </w:rPr>
      </w:pPr>
    </w:p>
    <w:p w14:paraId="5C3E62E9" w14:textId="77777777" w:rsidR="00A14630" w:rsidRDefault="00A14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81269" w14:textId="77777777" w:rsidR="00A14630" w:rsidRDefault="00A14630">
      <w:pPr>
        <w:rPr>
          <w:rFonts w:hint="eastAsia"/>
        </w:rPr>
      </w:pPr>
      <w:r>
        <w:rPr>
          <w:rFonts w:hint="eastAsia"/>
        </w:rPr>
        <w:t>最后的总结</w:t>
      </w:r>
    </w:p>
    <w:p w14:paraId="090F2B1B" w14:textId="77777777" w:rsidR="00A14630" w:rsidRDefault="00A14630">
      <w:pPr>
        <w:rPr>
          <w:rFonts w:hint="eastAsia"/>
        </w:rPr>
      </w:pPr>
      <w:r>
        <w:rPr>
          <w:rFonts w:hint="eastAsia"/>
        </w:rPr>
        <w:t>“如果”的拼音声调——rú（第二声）和guǒ（第三声）——体现了汉语作为声调语言的独特魅力。通过持续练习和学习，每个人都能掌握汉语拼音及其声调，从而更好地理解和使用汉语。无论你是刚开始学习汉语，还是希望进一步提升自己的语言能力，关注和练习声调都是不可或缺的一部分。</w:t>
      </w:r>
    </w:p>
    <w:p w14:paraId="4F4BFDEB" w14:textId="77777777" w:rsidR="00A14630" w:rsidRDefault="00A14630">
      <w:pPr>
        <w:rPr>
          <w:rFonts w:hint="eastAsia"/>
        </w:rPr>
      </w:pPr>
    </w:p>
    <w:p w14:paraId="3DB778F6" w14:textId="77777777" w:rsidR="00A14630" w:rsidRDefault="00A14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3736E" w14:textId="77777777" w:rsidR="00A14630" w:rsidRDefault="00A14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CB969" w14:textId="4E43F24E" w:rsidR="00423004" w:rsidRDefault="00423004"/>
    <w:sectPr w:rsidR="0042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04"/>
    <w:rsid w:val="00423004"/>
    <w:rsid w:val="00853FE6"/>
    <w:rsid w:val="00A1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906F7-70BE-42F6-853A-D37B19CB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