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68F7" w14:textId="77777777" w:rsidR="00F00837" w:rsidRDefault="00F00837">
      <w:pPr>
        <w:rPr>
          <w:rFonts w:hint="eastAsia"/>
        </w:rPr>
      </w:pPr>
      <w:r>
        <w:rPr>
          <w:rFonts w:hint="eastAsia"/>
        </w:rPr>
        <w:t>如坐针毡的拼音和意思</w:t>
      </w:r>
    </w:p>
    <w:p w14:paraId="16A27B40" w14:textId="77777777" w:rsidR="00F00837" w:rsidRDefault="00F00837">
      <w:pPr>
        <w:rPr>
          <w:rFonts w:hint="eastAsia"/>
        </w:rPr>
      </w:pPr>
      <w:r>
        <w:rPr>
          <w:rFonts w:hint="eastAsia"/>
        </w:rPr>
        <w:t>在汉语中，“如坐针毡”是一个非常形象且富有表现力的成语，其拼音为“rú zuò zhēn zhān”。这个成语用来描述一个人处于极度不安、焦虑或痛苦的状态，就好像是坐在插满了针的毛毡上一样，每一刻都难以忍受。它不仅能够生动地表达出人在特定情境下的心理感受，而且还能让人直观地想象到那种令人不快的情景。</w:t>
      </w:r>
    </w:p>
    <w:p w14:paraId="43B8828C" w14:textId="77777777" w:rsidR="00F00837" w:rsidRDefault="00F00837">
      <w:pPr>
        <w:rPr>
          <w:rFonts w:hint="eastAsia"/>
        </w:rPr>
      </w:pPr>
    </w:p>
    <w:p w14:paraId="5FBBA3F0" w14:textId="77777777" w:rsidR="00F00837" w:rsidRDefault="00F00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280C9" w14:textId="77777777" w:rsidR="00F00837" w:rsidRDefault="00F00837">
      <w:pPr>
        <w:rPr>
          <w:rFonts w:hint="eastAsia"/>
        </w:rPr>
      </w:pPr>
      <w:r>
        <w:rPr>
          <w:rFonts w:hint="eastAsia"/>
        </w:rPr>
        <w:t>成语的历史渊源</w:t>
      </w:r>
    </w:p>
    <w:p w14:paraId="107602EA" w14:textId="77777777" w:rsidR="00F00837" w:rsidRDefault="00F00837">
      <w:pPr>
        <w:rPr>
          <w:rFonts w:hint="eastAsia"/>
        </w:rPr>
      </w:pPr>
      <w:r>
        <w:rPr>
          <w:rFonts w:hint="eastAsia"/>
        </w:rPr>
        <w:t>“如坐针毡”这一成语并非凭空而来，而是有着深厚的文化背景。根据《后汉书·卷六十二·列传第五十二》记载：“吾闻之，人言官如坐针毡，今果然。”这表明早在东汉时期，人们就已经使用类似的表达来形容官员们所承受的巨大压力。随着时间的推移，该成语逐渐被广泛应用，并成为汉语中不可或缺的一部分。</w:t>
      </w:r>
    </w:p>
    <w:p w14:paraId="1D29076B" w14:textId="77777777" w:rsidR="00F00837" w:rsidRDefault="00F00837">
      <w:pPr>
        <w:rPr>
          <w:rFonts w:hint="eastAsia"/>
        </w:rPr>
      </w:pPr>
    </w:p>
    <w:p w14:paraId="242F6C56" w14:textId="77777777" w:rsidR="00F00837" w:rsidRDefault="00F00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ED4F7" w14:textId="77777777" w:rsidR="00F00837" w:rsidRDefault="00F00837">
      <w:pPr>
        <w:rPr>
          <w:rFonts w:hint="eastAsia"/>
        </w:rPr>
      </w:pPr>
      <w:r>
        <w:rPr>
          <w:rFonts w:hint="eastAsia"/>
        </w:rPr>
        <w:t>应用场景广泛</w:t>
      </w:r>
    </w:p>
    <w:p w14:paraId="0FE7836E" w14:textId="77777777" w:rsidR="00F00837" w:rsidRDefault="00F00837">
      <w:pPr>
        <w:rPr>
          <w:rFonts w:hint="eastAsia"/>
        </w:rPr>
      </w:pPr>
      <w:r>
        <w:rPr>
          <w:rFonts w:hint="eastAsia"/>
        </w:rPr>
        <w:t>在日常生活中，“如坐针毡”的应用十分广泛。无论是面对工作上的难题、考试前的紧张准备，还是人际关系中的矛盾冲突，都可以用这个词来描绘当时的心情。例如，在一场重要的面试中，求职者可能会感到如坐针毡，因为每一个问题的回答都可能决定着自己的未来；又或者是在家庭聚会时，当亲人间发生争执，当事人也会有类似的感受，仿佛周围的一切都在刺痛自己。</w:t>
      </w:r>
    </w:p>
    <w:p w14:paraId="6DEF8DB7" w14:textId="77777777" w:rsidR="00F00837" w:rsidRDefault="00F00837">
      <w:pPr>
        <w:rPr>
          <w:rFonts w:hint="eastAsia"/>
        </w:rPr>
      </w:pPr>
    </w:p>
    <w:p w14:paraId="562FD1CA" w14:textId="77777777" w:rsidR="00F00837" w:rsidRDefault="00F00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49840" w14:textId="77777777" w:rsidR="00F00837" w:rsidRDefault="00F0083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01A0F9B" w14:textId="77777777" w:rsidR="00F00837" w:rsidRDefault="00F00837">
      <w:pPr>
        <w:rPr>
          <w:rFonts w:hint="eastAsia"/>
        </w:rPr>
      </w:pPr>
      <w:r>
        <w:rPr>
          <w:rFonts w:hint="eastAsia"/>
        </w:rPr>
        <w:t>许多著名作家在其作品中巧妙运用了“如坐针毡”，以增强文字的表现力。比如鲁迅先生在《狂人日记》里写道：“我见了他们就像如坐针毡一样难受。”通过这样的描写，读者可以更深刻地感受到主人公内心的恐惧与不安。在其他各类小说、诗歌乃至戏剧中也不乏见到此成语的身影，它为作品增添了一份真实感和情感共鸣。</w:t>
      </w:r>
    </w:p>
    <w:p w14:paraId="4F8449F8" w14:textId="77777777" w:rsidR="00F00837" w:rsidRDefault="00F00837">
      <w:pPr>
        <w:rPr>
          <w:rFonts w:hint="eastAsia"/>
        </w:rPr>
      </w:pPr>
    </w:p>
    <w:p w14:paraId="7747E639" w14:textId="77777777" w:rsidR="00F00837" w:rsidRDefault="00F00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4FAFB" w14:textId="77777777" w:rsidR="00F00837" w:rsidRDefault="00F00837">
      <w:pPr>
        <w:rPr>
          <w:rFonts w:hint="eastAsia"/>
        </w:rPr>
      </w:pPr>
      <w:r>
        <w:rPr>
          <w:rFonts w:hint="eastAsia"/>
        </w:rPr>
        <w:t>如何正确使用成语</w:t>
      </w:r>
    </w:p>
    <w:p w14:paraId="62109868" w14:textId="77777777" w:rsidR="00F00837" w:rsidRDefault="00F00837">
      <w:pPr>
        <w:rPr>
          <w:rFonts w:hint="eastAsia"/>
        </w:rPr>
      </w:pPr>
      <w:r>
        <w:rPr>
          <w:rFonts w:hint="eastAsia"/>
        </w:rPr>
        <w:t>虽然“如坐针毡”是一个非常生动的成语，但在实际使用时也需要注意语境和对象的选择。避免在轻松愉快的场合下使用，以免造成不必要的误解或尴尬局面。对于不同年龄段和文化背景的人群来说，理解程度可能存在差异，因此在交流过程中要确保对方能够准确领会你想要传达的意思。掌握好成语的恰当使用方法，可以使我们的语言更加丰富多彩。</w:t>
      </w:r>
    </w:p>
    <w:p w14:paraId="555A631D" w14:textId="77777777" w:rsidR="00F00837" w:rsidRDefault="00F00837">
      <w:pPr>
        <w:rPr>
          <w:rFonts w:hint="eastAsia"/>
        </w:rPr>
      </w:pPr>
    </w:p>
    <w:p w14:paraId="1964FE98" w14:textId="77777777" w:rsidR="00F00837" w:rsidRDefault="00F00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DD291" w14:textId="77777777" w:rsidR="00F00837" w:rsidRDefault="00F00837">
      <w:pPr>
        <w:rPr>
          <w:rFonts w:hint="eastAsia"/>
        </w:rPr>
      </w:pPr>
      <w:r>
        <w:rPr>
          <w:rFonts w:hint="eastAsia"/>
        </w:rPr>
        <w:t>最后的总结</w:t>
      </w:r>
    </w:p>
    <w:p w14:paraId="58359187" w14:textId="77777777" w:rsidR="00F00837" w:rsidRDefault="00F00837">
      <w:pPr>
        <w:rPr>
          <w:rFonts w:hint="eastAsia"/>
        </w:rPr>
      </w:pPr>
      <w:r>
        <w:rPr>
          <w:rFonts w:hint="eastAsia"/>
        </w:rPr>
        <w:t>“如坐针毡”不仅仅是一个简单的成语，它背后蕴含着丰富的历史文化内涵，同时也反映了人类共通的情感体验。无论是在书面表达还是口语交际中，适当地运用这个成语都能使我们的言语更加生动有力。希望每位读者都能够深入了解并正确使用“如坐针毡”，让中华传统文化的魅力得以传承和发展。</w:t>
      </w:r>
    </w:p>
    <w:p w14:paraId="5DE1DA47" w14:textId="77777777" w:rsidR="00F00837" w:rsidRDefault="00F00837">
      <w:pPr>
        <w:rPr>
          <w:rFonts w:hint="eastAsia"/>
        </w:rPr>
      </w:pPr>
    </w:p>
    <w:p w14:paraId="0D1C6203" w14:textId="77777777" w:rsidR="00F00837" w:rsidRDefault="00F00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72848" w14:textId="3C7FC7AF" w:rsidR="00A4496A" w:rsidRDefault="00A4496A"/>
    <w:sectPr w:rsidR="00A44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6A"/>
    <w:rsid w:val="00853FE6"/>
    <w:rsid w:val="00A4496A"/>
    <w:rsid w:val="00F0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D60B0-445D-4CFE-8B9B-776BE262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