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1B7AD3" w14:textId="77777777" w:rsidR="009605E7" w:rsidRDefault="009605E7">
      <w:pPr>
        <w:rPr>
          <w:rFonts w:hint="eastAsia"/>
        </w:rPr>
      </w:pPr>
      <w:r>
        <w:rPr>
          <w:rFonts w:hint="eastAsia"/>
        </w:rPr>
        <w:t>如何让文字加上的拼音</w:t>
      </w:r>
    </w:p>
    <w:p w14:paraId="3A31C4A2" w14:textId="77777777" w:rsidR="009605E7" w:rsidRDefault="009605E7">
      <w:pPr>
        <w:rPr>
          <w:rFonts w:hint="eastAsia"/>
        </w:rPr>
      </w:pPr>
      <w:r>
        <w:rPr>
          <w:rFonts w:hint="eastAsia"/>
        </w:rPr>
        <w:t>在中文的学习和使用过程中，为文字添加拼音是一项重要的技能。它不仅有助于初学者正确发音，而且对于提升阅读理解能力也有着不可忽视的作用。无论是在教学环境中，还是个人学习中，掌握这一技巧都是十分有价值的。接下来，我们将探讨几种常见的方法来为汉字配上相应的拼音。</w:t>
      </w:r>
    </w:p>
    <w:p w14:paraId="254D5A6C" w14:textId="77777777" w:rsidR="009605E7" w:rsidRDefault="009605E7">
      <w:pPr>
        <w:rPr>
          <w:rFonts w:hint="eastAsia"/>
        </w:rPr>
      </w:pPr>
    </w:p>
    <w:p w14:paraId="4D64ED7D" w14:textId="77777777" w:rsidR="009605E7" w:rsidRDefault="009605E7">
      <w:pPr>
        <w:rPr>
          <w:rFonts w:hint="eastAsia"/>
        </w:rPr>
      </w:pPr>
      <w:r>
        <w:rPr>
          <w:rFonts w:hint="eastAsia"/>
        </w:rPr>
        <w:t xml:space="preserve"> </w:t>
      </w:r>
    </w:p>
    <w:p w14:paraId="42F27BBF" w14:textId="77777777" w:rsidR="009605E7" w:rsidRDefault="009605E7">
      <w:pPr>
        <w:rPr>
          <w:rFonts w:hint="eastAsia"/>
        </w:rPr>
      </w:pPr>
      <w:r>
        <w:rPr>
          <w:rFonts w:hint="eastAsia"/>
        </w:rPr>
        <w:t>利用在线工具</w:t>
      </w:r>
    </w:p>
    <w:p w14:paraId="278A2551" w14:textId="77777777" w:rsidR="009605E7" w:rsidRDefault="009605E7">
      <w:pPr>
        <w:rPr>
          <w:rFonts w:hint="eastAsia"/>
        </w:rPr>
      </w:pPr>
      <w:r>
        <w:rPr>
          <w:rFonts w:hint="eastAsia"/>
        </w:rPr>
        <w:t>随着互联网的发展，现在有许多便捷的在线工具可以帮助用户快速地将汉字转换成带拼音的文字。这些工具通常界面友好，操作简单，只需要复制粘贴需要转换的文字内容到指定区域，然后点击“转换”按钮即可。一些网站还提供了额外的功能，比如可以调整拼音的格式（如是否显示声调）、选择字体大小以及下载最后的总结等。这使得在线工具成为了一种高效且易于使用的解决方案。</w:t>
      </w:r>
    </w:p>
    <w:p w14:paraId="49E61661" w14:textId="77777777" w:rsidR="009605E7" w:rsidRDefault="009605E7">
      <w:pPr>
        <w:rPr>
          <w:rFonts w:hint="eastAsia"/>
        </w:rPr>
      </w:pPr>
    </w:p>
    <w:p w14:paraId="521B93A1" w14:textId="77777777" w:rsidR="009605E7" w:rsidRDefault="009605E7">
      <w:pPr>
        <w:rPr>
          <w:rFonts w:hint="eastAsia"/>
        </w:rPr>
      </w:pPr>
      <w:r>
        <w:rPr>
          <w:rFonts w:hint="eastAsia"/>
        </w:rPr>
        <w:t xml:space="preserve"> </w:t>
      </w:r>
    </w:p>
    <w:p w14:paraId="732DF811" w14:textId="77777777" w:rsidR="009605E7" w:rsidRDefault="009605E7">
      <w:pPr>
        <w:rPr>
          <w:rFonts w:hint="eastAsia"/>
        </w:rPr>
      </w:pPr>
      <w:r>
        <w:rPr>
          <w:rFonts w:hint="eastAsia"/>
        </w:rPr>
        <w:t>软件与应用程序</w:t>
      </w:r>
    </w:p>
    <w:p w14:paraId="647F9C45" w14:textId="77777777" w:rsidR="009605E7" w:rsidRDefault="009605E7">
      <w:pPr>
        <w:rPr>
          <w:rFonts w:hint="eastAsia"/>
        </w:rPr>
      </w:pPr>
      <w:r>
        <w:rPr>
          <w:rFonts w:hint="eastAsia"/>
        </w:rPr>
        <w:t>除了在线服务外，市面上还有不少专门用于给汉字标注拼音的软件和移动应用。例如，在Windows操作系统中，可以通过安装第三方输入法程序实现这一功能；而在iOS或Android设备上，则有各种教育类APP提供相似的服务。这类应用程序往往具备更加丰富的设置选项，允许用户根据自己的需求定制拼音样式，并且很多都支持离线使用，非常适合那些经常需要在外处理文档的人士。</w:t>
      </w:r>
    </w:p>
    <w:p w14:paraId="6B8E8319" w14:textId="77777777" w:rsidR="009605E7" w:rsidRDefault="009605E7">
      <w:pPr>
        <w:rPr>
          <w:rFonts w:hint="eastAsia"/>
        </w:rPr>
      </w:pPr>
    </w:p>
    <w:p w14:paraId="51E10EC0" w14:textId="77777777" w:rsidR="009605E7" w:rsidRDefault="009605E7">
      <w:pPr>
        <w:rPr>
          <w:rFonts w:hint="eastAsia"/>
        </w:rPr>
      </w:pPr>
      <w:r>
        <w:rPr>
          <w:rFonts w:hint="eastAsia"/>
        </w:rPr>
        <w:t xml:space="preserve"> </w:t>
      </w:r>
    </w:p>
    <w:p w14:paraId="0B0E4636" w14:textId="77777777" w:rsidR="009605E7" w:rsidRDefault="009605E7">
      <w:pPr>
        <w:rPr>
          <w:rFonts w:hint="eastAsia"/>
        </w:rPr>
      </w:pPr>
      <w:r>
        <w:rPr>
          <w:rFonts w:hint="eastAsia"/>
        </w:rPr>
        <w:t>办公软件内置功能</w:t>
      </w:r>
    </w:p>
    <w:p w14:paraId="7933046E" w14:textId="77777777" w:rsidR="009605E7" w:rsidRDefault="009605E7">
      <w:pPr>
        <w:rPr>
          <w:rFonts w:hint="eastAsia"/>
        </w:rPr>
      </w:pPr>
      <w:r>
        <w:rPr>
          <w:rFonts w:hint="eastAsia"/>
        </w:rPr>
        <w:t>对于经常使用Microsoft Word、WPS等办公软件的人来说，其实并不需要额外寻找其他途径来完成这项任务。因为这些主流的文字处理软件早已集成了汉字转拼音的功能。以Word为例，用户只需选中想要添加拼音的文字段落，接着通过菜单栏中的“审阅”选项找到“中文简繁转换”下的“带圈字符/拼音指南”，就可以轻松实现在选定文本上方显示拼音的效果了。这种方式特别适合用来制作教学材料或是准备考试复习资料。</w:t>
      </w:r>
    </w:p>
    <w:p w14:paraId="2538E150" w14:textId="77777777" w:rsidR="009605E7" w:rsidRDefault="009605E7">
      <w:pPr>
        <w:rPr>
          <w:rFonts w:hint="eastAsia"/>
        </w:rPr>
      </w:pPr>
    </w:p>
    <w:p w14:paraId="374F12A8" w14:textId="77777777" w:rsidR="009605E7" w:rsidRDefault="009605E7">
      <w:pPr>
        <w:rPr>
          <w:rFonts w:hint="eastAsia"/>
        </w:rPr>
      </w:pPr>
      <w:r>
        <w:rPr>
          <w:rFonts w:hint="eastAsia"/>
        </w:rPr>
        <w:t xml:space="preserve"> </w:t>
      </w:r>
    </w:p>
    <w:p w14:paraId="54399B1C" w14:textId="77777777" w:rsidR="009605E7" w:rsidRDefault="009605E7">
      <w:pPr>
        <w:rPr>
          <w:rFonts w:hint="eastAsia"/>
        </w:rPr>
      </w:pPr>
      <w:r>
        <w:rPr>
          <w:rFonts w:hint="eastAsia"/>
        </w:rPr>
        <w:t>编程语言实现自动化</w:t>
      </w:r>
    </w:p>
    <w:p w14:paraId="6EA7B22D" w14:textId="77777777" w:rsidR="009605E7" w:rsidRDefault="009605E7">
      <w:pPr>
        <w:rPr>
          <w:rFonts w:hint="eastAsia"/>
        </w:rPr>
      </w:pPr>
      <w:r>
        <w:rPr>
          <w:rFonts w:hint="eastAsia"/>
        </w:rPr>
        <w:t>如果面对的是大量需要处理的数据，或者希望创建一个可以重复使用的解决方案，那么考虑采用编程语言编写脚本可能是更好的选择。Python作为一种流行的编程语言，拥有众多强大的库能够帮助开发者迅速达成目标。例如，Pypinyin就是一个专门为中文拼音设计的Python库，它可以准确地为每一个汉字生成对应的拼音，并且支持多种输出格式。通过编写简单的代码片段，就能批量处理文件内的所有汉字，大大提高了工作效率。</w:t>
      </w:r>
    </w:p>
    <w:p w14:paraId="5A8BBDF1" w14:textId="77777777" w:rsidR="009605E7" w:rsidRDefault="009605E7">
      <w:pPr>
        <w:rPr>
          <w:rFonts w:hint="eastAsia"/>
        </w:rPr>
      </w:pPr>
    </w:p>
    <w:p w14:paraId="06628768" w14:textId="77777777" w:rsidR="009605E7" w:rsidRDefault="009605E7">
      <w:pPr>
        <w:rPr>
          <w:rFonts w:hint="eastAsia"/>
        </w:rPr>
      </w:pPr>
      <w:r>
        <w:rPr>
          <w:rFonts w:hint="eastAsia"/>
        </w:rPr>
        <w:t xml:space="preserve"> </w:t>
      </w:r>
    </w:p>
    <w:p w14:paraId="242877E5" w14:textId="77777777" w:rsidR="009605E7" w:rsidRDefault="009605E7">
      <w:pPr>
        <w:rPr>
          <w:rFonts w:hint="eastAsia"/>
        </w:rPr>
      </w:pPr>
      <w:r>
        <w:rPr>
          <w:rFonts w:hint="eastAsia"/>
        </w:rPr>
        <w:t>最后的总结</w:t>
      </w:r>
    </w:p>
    <w:p w14:paraId="657C39E3" w14:textId="77777777" w:rsidR="009605E7" w:rsidRDefault="009605E7">
      <w:pPr>
        <w:rPr>
          <w:rFonts w:hint="eastAsia"/>
        </w:rPr>
      </w:pPr>
      <w:r>
        <w:rPr>
          <w:rFonts w:hint="eastAsia"/>
        </w:rPr>
        <w:t>无论是借助网络平台提供的便捷服务，还是利用电脑端的专业软件及移动应用程序，亦或是运用编程技术进行深度定制，都有助于我们更方便地为汉字配上拼音。每种方法各有千秋，具体选择哪一种取决于个人的实际应用场景和偏好。但无论如何，掌握好这些工具和技术，无疑会使我们的中文学习之旅变得更加顺畅有趣。</w:t>
      </w:r>
    </w:p>
    <w:p w14:paraId="5E4BCB01" w14:textId="77777777" w:rsidR="009605E7" w:rsidRDefault="009605E7">
      <w:pPr>
        <w:rPr>
          <w:rFonts w:hint="eastAsia"/>
        </w:rPr>
      </w:pPr>
    </w:p>
    <w:p w14:paraId="5090BB2A" w14:textId="77777777" w:rsidR="009605E7" w:rsidRDefault="009605E7">
      <w:pPr>
        <w:rPr>
          <w:rFonts w:hint="eastAsia"/>
        </w:rPr>
      </w:pPr>
      <w:r>
        <w:rPr>
          <w:rFonts w:hint="eastAsia"/>
        </w:rPr>
        <w:t>本文是由懂得生活网（dongdeshenghuo.com）为大家创作</w:t>
      </w:r>
    </w:p>
    <w:p w14:paraId="241CF2AE" w14:textId="1CB7C1C1" w:rsidR="0052010E" w:rsidRDefault="0052010E"/>
    <w:sectPr w:rsidR="005201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10E"/>
    <w:rsid w:val="0052010E"/>
    <w:rsid w:val="00853FE6"/>
    <w:rsid w:val="009605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CA6D3F2-9EA0-43F6-B8BD-0FF060629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2010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2010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2010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2010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2010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2010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2010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2010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2010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2010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2010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2010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2010E"/>
    <w:rPr>
      <w:rFonts w:cstheme="majorBidi"/>
      <w:color w:val="2F5496" w:themeColor="accent1" w:themeShade="BF"/>
      <w:sz w:val="28"/>
      <w:szCs w:val="28"/>
    </w:rPr>
  </w:style>
  <w:style w:type="character" w:customStyle="1" w:styleId="50">
    <w:name w:val="标题 5 字符"/>
    <w:basedOn w:val="a0"/>
    <w:link w:val="5"/>
    <w:uiPriority w:val="9"/>
    <w:semiHidden/>
    <w:rsid w:val="0052010E"/>
    <w:rPr>
      <w:rFonts w:cstheme="majorBidi"/>
      <w:color w:val="2F5496" w:themeColor="accent1" w:themeShade="BF"/>
      <w:sz w:val="24"/>
    </w:rPr>
  </w:style>
  <w:style w:type="character" w:customStyle="1" w:styleId="60">
    <w:name w:val="标题 6 字符"/>
    <w:basedOn w:val="a0"/>
    <w:link w:val="6"/>
    <w:uiPriority w:val="9"/>
    <w:semiHidden/>
    <w:rsid w:val="0052010E"/>
    <w:rPr>
      <w:rFonts w:cstheme="majorBidi"/>
      <w:b/>
      <w:bCs/>
      <w:color w:val="2F5496" w:themeColor="accent1" w:themeShade="BF"/>
    </w:rPr>
  </w:style>
  <w:style w:type="character" w:customStyle="1" w:styleId="70">
    <w:name w:val="标题 7 字符"/>
    <w:basedOn w:val="a0"/>
    <w:link w:val="7"/>
    <w:uiPriority w:val="9"/>
    <w:semiHidden/>
    <w:rsid w:val="0052010E"/>
    <w:rPr>
      <w:rFonts w:cstheme="majorBidi"/>
      <w:b/>
      <w:bCs/>
      <w:color w:val="595959" w:themeColor="text1" w:themeTint="A6"/>
    </w:rPr>
  </w:style>
  <w:style w:type="character" w:customStyle="1" w:styleId="80">
    <w:name w:val="标题 8 字符"/>
    <w:basedOn w:val="a0"/>
    <w:link w:val="8"/>
    <w:uiPriority w:val="9"/>
    <w:semiHidden/>
    <w:rsid w:val="0052010E"/>
    <w:rPr>
      <w:rFonts w:cstheme="majorBidi"/>
      <w:color w:val="595959" w:themeColor="text1" w:themeTint="A6"/>
    </w:rPr>
  </w:style>
  <w:style w:type="character" w:customStyle="1" w:styleId="90">
    <w:name w:val="标题 9 字符"/>
    <w:basedOn w:val="a0"/>
    <w:link w:val="9"/>
    <w:uiPriority w:val="9"/>
    <w:semiHidden/>
    <w:rsid w:val="0052010E"/>
    <w:rPr>
      <w:rFonts w:eastAsiaTheme="majorEastAsia" w:cstheme="majorBidi"/>
      <w:color w:val="595959" w:themeColor="text1" w:themeTint="A6"/>
    </w:rPr>
  </w:style>
  <w:style w:type="paragraph" w:styleId="a3">
    <w:name w:val="Title"/>
    <w:basedOn w:val="a"/>
    <w:next w:val="a"/>
    <w:link w:val="a4"/>
    <w:uiPriority w:val="10"/>
    <w:qFormat/>
    <w:rsid w:val="0052010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201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010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201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010E"/>
    <w:pPr>
      <w:spacing w:before="160"/>
      <w:jc w:val="center"/>
    </w:pPr>
    <w:rPr>
      <w:i/>
      <w:iCs/>
      <w:color w:val="404040" w:themeColor="text1" w:themeTint="BF"/>
    </w:rPr>
  </w:style>
  <w:style w:type="character" w:customStyle="1" w:styleId="a8">
    <w:name w:val="引用 字符"/>
    <w:basedOn w:val="a0"/>
    <w:link w:val="a7"/>
    <w:uiPriority w:val="29"/>
    <w:rsid w:val="0052010E"/>
    <w:rPr>
      <w:i/>
      <w:iCs/>
      <w:color w:val="404040" w:themeColor="text1" w:themeTint="BF"/>
    </w:rPr>
  </w:style>
  <w:style w:type="paragraph" w:styleId="a9">
    <w:name w:val="List Paragraph"/>
    <w:basedOn w:val="a"/>
    <w:uiPriority w:val="34"/>
    <w:qFormat/>
    <w:rsid w:val="0052010E"/>
    <w:pPr>
      <w:ind w:left="720"/>
      <w:contextualSpacing/>
    </w:pPr>
  </w:style>
  <w:style w:type="character" w:styleId="aa">
    <w:name w:val="Intense Emphasis"/>
    <w:basedOn w:val="a0"/>
    <w:uiPriority w:val="21"/>
    <w:qFormat/>
    <w:rsid w:val="0052010E"/>
    <w:rPr>
      <w:i/>
      <w:iCs/>
      <w:color w:val="2F5496" w:themeColor="accent1" w:themeShade="BF"/>
    </w:rPr>
  </w:style>
  <w:style w:type="paragraph" w:styleId="ab">
    <w:name w:val="Intense Quote"/>
    <w:basedOn w:val="a"/>
    <w:next w:val="a"/>
    <w:link w:val="ac"/>
    <w:uiPriority w:val="30"/>
    <w:qFormat/>
    <w:rsid w:val="005201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2010E"/>
    <w:rPr>
      <w:i/>
      <w:iCs/>
      <w:color w:val="2F5496" w:themeColor="accent1" w:themeShade="BF"/>
    </w:rPr>
  </w:style>
  <w:style w:type="character" w:styleId="ad">
    <w:name w:val="Intense Reference"/>
    <w:basedOn w:val="a0"/>
    <w:uiPriority w:val="32"/>
    <w:qFormat/>
    <w:rsid w:val="0052010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958</Characters>
  <Application>Microsoft Office Word</Application>
  <DocSecurity>0</DocSecurity>
  <Lines>7</Lines>
  <Paragraphs>2</Paragraphs>
  <ScaleCrop>false</ScaleCrop>
  <Company/>
  <LinksUpToDate>false</LinksUpToDate>
  <CharactersWithSpaces>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2025-04-30T06:22:00Z</dcterms:created>
  <dcterms:modified xsi:type="dcterms:W3CDTF">2025-04-30T06:22:00Z</dcterms:modified>
</cp:coreProperties>
</file>