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FF255" w14:textId="77777777" w:rsidR="00A87DCE" w:rsidRDefault="00A87DCE">
      <w:pPr>
        <w:rPr>
          <w:rFonts w:hint="eastAsia"/>
        </w:rPr>
      </w:pPr>
      <w:r>
        <w:rPr>
          <w:rFonts w:hint="eastAsia"/>
        </w:rPr>
        <w:t>如何给整篇文章加的拼音</w:t>
      </w:r>
    </w:p>
    <w:p w14:paraId="5B02BF45" w14:textId="77777777" w:rsidR="00A87DCE" w:rsidRDefault="00A87DCE">
      <w:pPr>
        <w:rPr>
          <w:rFonts w:hint="eastAsia"/>
        </w:rPr>
      </w:pPr>
      <w:r>
        <w:rPr>
          <w:rFonts w:hint="eastAsia"/>
        </w:rPr>
        <w:t>在中文学习和教学中，为文章添加拼音是一个常见的需求。拼音是汉字的音译表示法，它帮助初学者正确发音，并且对于非母语者来说也是至关重要的工具。本文将介绍几种方法来给整篇文章添加拼音，无论您是教育工作者、学生还是自己学习汉语的人士，这些方法都能满足您的需求。</w:t>
      </w:r>
    </w:p>
    <w:p w14:paraId="6131B997" w14:textId="77777777" w:rsidR="00A87DCE" w:rsidRDefault="00A87DCE">
      <w:pPr>
        <w:rPr>
          <w:rFonts w:hint="eastAsia"/>
        </w:rPr>
      </w:pPr>
    </w:p>
    <w:p w14:paraId="48E58467" w14:textId="77777777" w:rsidR="00A87DCE" w:rsidRDefault="00A87DCE">
      <w:pPr>
        <w:rPr>
          <w:rFonts w:hint="eastAsia"/>
        </w:rPr>
      </w:pPr>
      <w:r>
        <w:rPr>
          <w:rFonts w:hint="eastAsia"/>
        </w:rPr>
        <w:t xml:space="preserve"> </w:t>
      </w:r>
    </w:p>
    <w:p w14:paraId="53460E5A" w14:textId="77777777" w:rsidR="00A87DCE" w:rsidRDefault="00A87DCE">
      <w:pPr>
        <w:rPr>
          <w:rFonts w:hint="eastAsia"/>
        </w:rPr>
      </w:pPr>
      <w:r>
        <w:rPr>
          <w:rFonts w:hint="eastAsia"/>
        </w:rPr>
        <w:t>使用在线工具</w:t>
      </w:r>
    </w:p>
    <w:p w14:paraId="21BAE014" w14:textId="77777777" w:rsidR="00A87DCE" w:rsidRDefault="00A87DCE">
      <w:pPr>
        <w:rPr>
          <w:rFonts w:hint="eastAsia"/>
        </w:rPr>
      </w:pPr>
      <w:r>
        <w:rPr>
          <w:rFonts w:hint="eastAsia"/>
        </w:rPr>
        <w:t>互联网上提供了许多免费的在线服务，可以方便地为文本加上拼音。用户只需访问相关网站，将需要标注拼音的文字复制粘贴到指定区域，然后点击处理按钮，系统就会自动生成带有拼音的文章。这种方法简单快捷，适合偶尔需要转换少量文字的情况。不过，需要注意的是，某些复杂的汉字或不常见的词汇可能不会被准确识别。</w:t>
      </w:r>
    </w:p>
    <w:p w14:paraId="572F1706" w14:textId="77777777" w:rsidR="00A87DCE" w:rsidRDefault="00A87DCE">
      <w:pPr>
        <w:rPr>
          <w:rFonts w:hint="eastAsia"/>
        </w:rPr>
      </w:pPr>
    </w:p>
    <w:p w14:paraId="5A0D65A9" w14:textId="77777777" w:rsidR="00A87DCE" w:rsidRDefault="00A87DCE">
      <w:pPr>
        <w:rPr>
          <w:rFonts w:hint="eastAsia"/>
        </w:rPr>
      </w:pPr>
      <w:r>
        <w:rPr>
          <w:rFonts w:hint="eastAsia"/>
        </w:rPr>
        <w:t xml:space="preserve"> </w:t>
      </w:r>
    </w:p>
    <w:p w14:paraId="175B2297" w14:textId="77777777" w:rsidR="00A87DCE" w:rsidRDefault="00A87DCE">
      <w:pPr>
        <w:rPr>
          <w:rFonts w:hint="eastAsia"/>
        </w:rPr>
      </w:pPr>
      <w:r>
        <w:rPr>
          <w:rFonts w:hint="eastAsia"/>
        </w:rPr>
        <w:t>利用文字处理软件</w:t>
      </w:r>
    </w:p>
    <w:p w14:paraId="33CF3061" w14:textId="77777777" w:rsidR="00A87DCE" w:rsidRDefault="00A87DCE">
      <w:pPr>
        <w:rPr>
          <w:rFonts w:hint="eastAsia"/>
        </w:rPr>
      </w:pPr>
      <w:r>
        <w:rPr>
          <w:rFonts w:hint="eastAsia"/>
        </w:rPr>
        <w:t>现代的文字处理程序如Microsoft Word或者WPS Office等也内置了拼音功能。以Word为例，在“审阅”选项卡下可以找到“中文简繁转换”里的“带拼音指南”。通过这个功能，您可以选定一段文字，然后让软件自动为其添加拼音注释。还可以调整显示格式，比如设置拼音大小、字体颜色等，使文档看起来更加专业。</w:t>
      </w:r>
    </w:p>
    <w:p w14:paraId="7464EAE4" w14:textId="77777777" w:rsidR="00A87DCE" w:rsidRDefault="00A87DCE">
      <w:pPr>
        <w:rPr>
          <w:rFonts w:hint="eastAsia"/>
        </w:rPr>
      </w:pPr>
    </w:p>
    <w:p w14:paraId="719C8B2C" w14:textId="77777777" w:rsidR="00A87DCE" w:rsidRDefault="00A87DCE">
      <w:pPr>
        <w:rPr>
          <w:rFonts w:hint="eastAsia"/>
        </w:rPr>
      </w:pPr>
      <w:r>
        <w:rPr>
          <w:rFonts w:hint="eastAsia"/>
        </w:rPr>
        <w:t xml:space="preserve"> </w:t>
      </w:r>
    </w:p>
    <w:p w14:paraId="55307F6C" w14:textId="77777777" w:rsidR="00A87DCE" w:rsidRDefault="00A87DCE">
      <w:pPr>
        <w:rPr>
          <w:rFonts w:hint="eastAsia"/>
        </w:rPr>
      </w:pPr>
      <w:r>
        <w:rPr>
          <w:rFonts w:hint="eastAsia"/>
        </w:rPr>
        <w:t>安装专门的插件或扩展</w:t>
      </w:r>
    </w:p>
    <w:p w14:paraId="24809AF9" w14:textId="77777777" w:rsidR="00A87DCE" w:rsidRDefault="00A87DCE">
      <w:pPr>
        <w:rPr>
          <w:rFonts w:hint="eastAsia"/>
        </w:rPr>
      </w:pPr>
      <w:r>
        <w:rPr>
          <w:rFonts w:hint="eastAsia"/>
        </w:rPr>
        <w:t>如果您经常需要处理大量的中文文本并为之配上拼音，那么考虑安装一些专业的插件可能是更好的选择。例如，浏览器插件或编辑器扩展可以帮助实现一键式拼音添加，甚至支持批量操作。这类工具通常具有更高的灵活性和准确性，因为它们会持续更新词库以确保涵盖最新的词汇。部分高级插件还能提供额外的功能，如声调标注、词语解释等。</w:t>
      </w:r>
    </w:p>
    <w:p w14:paraId="6B22105B" w14:textId="77777777" w:rsidR="00A87DCE" w:rsidRDefault="00A87DCE">
      <w:pPr>
        <w:rPr>
          <w:rFonts w:hint="eastAsia"/>
        </w:rPr>
      </w:pPr>
    </w:p>
    <w:p w14:paraId="164EDF19" w14:textId="77777777" w:rsidR="00A87DCE" w:rsidRDefault="00A87DCE">
      <w:pPr>
        <w:rPr>
          <w:rFonts w:hint="eastAsia"/>
        </w:rPr>
      </w:pPr>
      <w:r>
        <w:rPr>
          <w:rFonts w:hint="eastAsia"/>
        </w:rPr>
        <w:t xml:space="preserve"> </w:t>
      </w:r>
    </w:p>
    <w:p w14:paraId="00ABDFB8" w14:textId="77777777" w:rsidR="00A87DCE" w:rsidRDefault="00A87DCE">
      <w:pPr>
        <w:rPr>
          <w:rFonts w:hint="eastAsia"/>
        </w:rPr>
      </w:pPr>
      <w:r>
        <w:rPr>
          <w:rFonts w:hint="eastAsia"/>
        </w:rPr>
        <w:t>编写脚本或使用API接口</w:t>
      </w:r>
    </w:p>
    <w:p w14:paraId="19AE2A62" w14:textId="77777777" w:rsidR="00A87DCE" w:rsidRDefault="00A87DCE">
      <w:pPr>
        <w:rPr>
          <w:rFonts w:hint="eastAsia"/>
        </w:rPr>
      </w:pPr>
      <w:r>
        <w:rPr>
          <w:rFonts w:hint="eastAsia"/>
        </w:rPr>
        <w:t>对于程序员或有一定技术背景的人来说，编写一个简单的脚本来完成拼音标注任务也是一种不错的选择。Python语言中有多个第三方库（如Pypinyin）能够轻松实现这一点。也可以利用各大云服务平台提供的自然语言处理API接口，这不仅限于拼音标注，还包括分词、词性标注等多项功能。这种方式虽然前期准备工作较多，但是一旦搭建好之后就可以高效地处理大批量的数据。</w:t>
      </w:r>
    </w:p>
    <w:p w14:paraId="1D5E14EF" w14:textId="77777777" w:rsidR="00A87DCE" w:rsidRDefault="00A87DCE">
      <w:pPr>
        <w:rPr>
          <w:rFonts w:hint="eastAsia"/>
        </w:rPr>
      </w:pPr>
    </w:p>
    <w:p w14:paraId="226D1B8E" w14:textId="77777777" w:rsidR="00A87DCE" w:rsidRDefault="00A87DCE">
      <w:pPr>
        <w:rPr>
          <w:rFonts w:hint="eastAsia"/>
        </w:rPr>
      </w:pPr>
      <w:r>
        <w:rPr>
          <w:rFonts w:hint="eastAsia"/>
        </w:rPr>
        <w:t xml:space="preserve"> </w:t>
      </w:r>
    </w:p>
    <w:p w14:paraId="3F366BF6" w14:textId="77777777" w:rsidR="00A87DCE" w:rsidRDefault="00A87DCE">
      <w:pPr>
        <w:rPr>
          <w:rFonts w:hint="eastAsia"/>
        </w:rPr>
      </w:pPr>
      <w:r>
        <w:rPr>
          <w:rFonts w:hint="eastAsia"/>
        </w:rPr>
        <w:t>总结与建议</w:t>
      </w:r>
    </w:p>
    <w:p w14:paraId="0209F54A" w14:textId="77777777" w:rsidR="00A87DCE" w:rsidRDefault="00A87DCE">
      <w:pPr>
        <w:rPr>
          <w:rFonts w:hint="eastAsia"/>
        </w:rPr>
      </w:pPr>
      <w:r>
        <w:rPr>
          <w:rFonts w:hint="eastAsia"/>
        </w:rPr>
        <w:t>无论是寻求便捷快速的解决方案，还是追求精准度和技术含量较高的定制化服务，都有多种途径可以选择来给整篇文章添加拼音。根据个人的具体情况和需求偏好，选取最合适的方法尤为重要。随着技术的发展，未来还会有更多创新的方式来简化这一过程，让中文学习变得更加轻松有趣。</w:t>
      </w:r>
    </w:p>
    <w:p w14:paraId="3B44C4E3" w14:textId="77777777" w:rsidR="00A87DCE" w:rsidRDefault="00A87DCE">
      <w:pPr>
        <w:rPr>
          <w:rFonts w:hint="eastAsia"/>
        </w:rPr>
      </w:pPr>
    </w:p>
    <w:p w14:paraId="7999EDF2" w14:textId="77777777" w:rsidR="00A87DCE" w:rsidRDefault="00A87D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E54C33" w14:textId="5842112E" w:rsidR="00C65B10" w:rsidRDefault="00C65B10"/>
    <w:sectPr w:rsidR="00C65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B10"/>
    <w:rsid w:val="00853FE6"/>
    <w:rsid w:val="00A87DCE"/>
    <w:rsid w:val="00C6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84B93B-CAFD-44C0-9C50-9C87C3CFC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5B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B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B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B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B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B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B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B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B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5B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5B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5B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5B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5B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5B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5B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5B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5B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5B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5B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B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5B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5B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5B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5B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5B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5B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5B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5B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2025-04-30T06:22:00Z</dcterms:created>
  <dcterms:modified xsi:type="dcterms:W3CDTF">2025-04-30T06:22:00Z</dcterms:modified>
</cp:coreProperties>
</file>