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E1BC" w14:textId="77777777" w:rsidR="000F00A4" w:rsidRDefault="000F00A4">
      <w:pPr>
        <w:rPr>
          <w:rFonts w:hint="eastAsia"/>
        </w:rPr>
      </w:pPr>
    </w:p>
    <w:p w14:paraId="0705B292" w14:textId="77777777" w:rsidR="000F00A4" w:rsidRDefault="000F00A4">
      <w:pPr>
        <w:rPr>
          <w:rFonts w:hint="eastAsia"/>
        </w:rPr>
      </w:pPr>
      <w:r>
        <w:rPr>
          <w:rFonts w:hint="eastAsia"/>
        </w:rPr>
        <w:t>如何练的拼音打字速度</w:t>
      </w:r>
    </w:p>
    <w:p w14:paraId="1CC7D3EE" w14:textId="77777777" w:rsidR="000F00A4" w:rsidRDefault="000F00A4">
      <w:pPr>
        <w:rPr>
          <w:rFonts w:hint="eastAsia"/>
        </w:rPr>
      </w:pPr>
      <w:r>
        <w:rPr>
          <w:rFonts w:hint="eastAsia"/>
        </w:rPr>
        <w:t>在信息飞速发展的今天，熟练掌握拼音打字技能成为了许多人的必备能力。无论是日常交流、工作汇报还是学习笔记，快速准确的打字能大大提升效率。如何才能有效地练习并提高拼音打字的速度呢？其实，只要掌握了正确的方法和坚持不断的练习，每个人都能成为键盘上的“飞人”。</w:t>
      </w:r>
    </w:p>
    <w:p w14:paraId="3B246FD9" w14:textId="77777777" w:rsidR="000F00A4" w:rsidRDefault="000F00A4">
      <w:pPr>
        <w:rPr>
          <w:rFonts w:hint="eastAsia"/>
        </w:rPr>
      </w:pPr>
    </w:p>
    <w:p w14:paraId="59D9AB0C" w14:textId="77777777" w:rsidR="000F00A4" w:rsidRDefault="000F00A4">
      <w:pPr>
        <w:rPr>
          <w:rFonts w:hint="eastAsia"/>
        </w:rPr>
      </w:pPr>
      <w:r>
        <w:rPr>
          <w:rFonts w:hint="eastAsia"/>
        </w:rPr>
        <w:t xml:space="preserve"> </w:t>
      </w:r>
    </w:p>
    <w:p w14:paraId="72DD286B" w14:textId="77777777" w:rsidR="000F00A4" w:rsidRDefault="000F00A4">
      <w:pPr>
        <w:rPr>
          <w:rFonts w:hint="eastAsia"/>
        </w:rPr>
      </w:pPr>
      <w:r>
        <w:rPr>
          <w:rFonts w:hint="eastAsia"/>
        </w:rPr>
        <w:t>选择合适的输入法</w:t>
      </w:r>
    </w:p>
    <w:p w14:paraId="2FAAEC07" w14:textId="77777777" w:rsidR="000F00A4" w:rsidRDefault="000F00A4">
      <w:pPr>
        <w:rPr>
          <w:rFonts w:hint="eastAsia"/>
        </w:rPr>
      </w:pPr>
      <w:r>
        <w:rPr>
          <w:rFonts w:hint="eastAsia"/>
        </w:rPr>
        <w:t>选择一个适合自己的拼音输入法是提高打字速度的基础。市面上有许多优秀的输入法软件，如搜狗、百度、QQ等，它们都拥有智能预测、个性化词库等功能，可以减少选字的时间。新手可以从这些流行的选择中挑选一个，根据个人喜好调整设置，比如开启全拼模式、自动补全等，让输入更加流畅。</w:t>
      </w:r>
    </w:p>
    <w:p w14:paraId="2F00AF31" w14:textId="77777777" w:rsidR="000F00A4" w:rsidRDefault="000F00A4">
      <w:pPr>
        <w:rPr>
          <w:rFonts w:hint="eastAsia"/>
        </w:rPr>
      </w:pPr>
    </w:p>
    <w:p w14:paraId="67CBB849" w14:textId="77777777" w:rsidR="000F00A4" w:rsidRDefault="000F00A4">
      <w:pPr>
        <w:rPr>
          <w:rFonts w:hint="eastAsia"/>
        </w:rPr>
      </w:pPr>
      <w:r>
        <w:rPr>
          <w:rFonts w:hint="eastAsia"/>
        </w:rPr>
        <w:t xml:space="preserve"> </w:t>
      </w:r>
    </w:p>
    <w:p w14:paraId="2CF30224" w14:textId="77777777" w:rsidR="000F00A4" w:rsidRDefault="000F00A4">
      <w:pPr>
        <w:rPr>
          <w:rFonts w:hint="eastAsia"/>
        </w:rPr>
      </w:pPr>
      <w:r>
        <w:rPr>
          <w:rFonts w:hint="eastAsia"/>
        </w:rPr>
        <w:t>熟悉键盘布局</w:t>
      </w:r>
    </w:p>
    <w:p w14:paraId="555CB749" w14:textId="77777777" w:rsidR="000F00A4" w:rsidRDefault="000F00A4">
      <w:pPr>
        <w:rPr>
          <w:rFonts w:hint="eastAsia"/>
        </w:rPr>
      </w:pPr>
      <w:r>
        <w:rPr>
          <w:rFonts w:hint="eastAsia"/>
        </w:rPr>
        <w:t>要熟悉电脑键盘的布局，尤其是字母键的位置。拼音打字时，我们主要使用的是字母键来表示拼音，因此对键盘的熟悉程度直接影响到打字速度。初学者可以通过观察键盘或使用带有拼音标注的键盘贴纸来帮助记忆。随着练习次数增多，手指会逐渐形成肌肉记忆，即使不看键盘也能准确地敲击目标按键。</w:t>
      </w:r>
    </w:p>
    <w:p w14:paraId="7F4DD8C6" w14:textId="77777777" w:rsidR="000F00A4" w:rsidRDefault="000F00A4">
      <w:pPr>
        <w:rPr>
          <w:rFonts w:hint="eastAsia"/>
        </w:rPr>
      </w:pPr>
    </w:p>
    <w:p w14:paraId="64EA4FED" w14:textId="77777777" w:rsidR="000F00A4" w:rsidRDefault="000F00A4">
      <w:pPr>
        <w:rPr>
          <w:rFonts w:hint="eastAsia"/>
        </w:rPr>
      </w:pPr>
      <w:r>
        <w:rPr>
          <w:rFonts w:hint="eastAsia"/>
        </w:rPr>
        <w:t xml:space="preserve"> </w:t>
      </w:r>
    </w:p>
    <w:p w14:paraId="5476A65D" w14:textId="77777777" w:rsidR="000F00A4" w:rsidRDefault="000F00A4">
      <w:pPr>
        <w:rPr>
          <w:rFonts w:hint="eastAsia"/>
        </w:rPr>
      </w:pPr>
      <w:r>
        <w:rPr>
          <w:rFonts w:hint="eastAsia"/>
        </w:rPr>
        <w:t>进行基础训练</w:t>
      </w:r>
    </w:p>
    <w:p w14:paraId="63640066" w14:textId="77777777" w:rsidR="000F00A4" w:rsidRDefault="000F00A4">
      <w:pPr>
        <w:rPr>
          <w:rFonts w:hint="eastAsia"/>
        </w:rPr>
      </w:pPr>
      <w:r>
        <w:rPr>
          <w:rFonts w:hint="eastAsia"/>
        </w:rPr>
        <w:t>接下来就是进行一些基础性的打字练习了。可以利用在线打字练习网站或下载专门的应用程序来进行。初期可以从简单的单字开始，确保每个汉字都能准确无误地打出。之后再逐渐过渡到词语、句子乃至段落的练习。通过不断重复，强化记忆，逐步建立起自己的常用词汇库。</w:t>
      </w:r>
    </w:p>
    <w:p w14:paraId="03C005C6" w14:textId="77777777" w:rsidR="000F00A4" w:rsidRDefault="000F00A4">
      <w:pPr>
        <w:rPr>
          <w:rFonts w:hint="eastAsia"/>
        </w:rPr>
      </w:pPr>
    </w:p>
    <w:p w14:paraId="355D4874" w14:textId="77777777" w:rsidR="000F00A4" w:rsidRDefault="000F00A4">
      <w:pPr>
        <w:rPr>
          <w:rFonts w:hint="eastAsia"/>
        </w:rPr>
      </w:pPr>
      <w:r>
        <w:rPr>
          <w:rFonts w:hint="eastAsia"/>
        </w:rPr>
        <w:t xml:space="preserve"> </w:t>
      </w:r>
    </w:p>
    <w:p w14:paraId="6BA384E4" w14:textId="77777777" w:rsidR="000F00A4" w:rsidRDefault="000F00A4">
      <w:pPr>
        <w:rPr>
          <w:rFonts w:hint="eastAsia"/>
        </w:rPr>
      </w:pPr>
      <w:r>
        <w:rPr>
          <w:rFonts w:hint="eastAsia"/>
        </w:rPr>
        <w:t>培养良好习惯</w:t>
      </w:r>
    </w:p>
    <w:p w14:paraId="321616EA" w14:textId="77777777" w:rsidR="000F00A4" w:rsidRDefault="000F00A4">
      <w:pPr>
        <w:rPr>
          <w:rFonts w:hint="eastAsia"/>
        </w:rPr>
      </w:pPr>
      <w:r>
        <w:rPr>
          <w:rFonts w:hint="eastAsia"/>
        </w:rPr>
        <w:t>除了上述方法外，良好的打字习惯也至关重要。保持正确的坐姿和手部姿势不仅有助于保护身体健康，还能避免因姿势不当导致的错误率增加。在打字过程中尽量做到眼不离屏幕，依靠手感找键，这样能够极大提高效率。同时也要注意劳逸结合，适时休息眼睛和手腕，防止过度疲劳。</w:t>
      </w:r>
    </w:p>
    <w:p w14:paraId="23066898" w14:textId="77777777" w:rsidR="000F00A4" w:rsidRDefault="000F00A4">
      <w:pPr>
        <w:rPr>
          <w:rFonts w:hint="eastAsia"/>
        </w:rPr>
      </w:pPr>
    </w:p>
    <w:p w14:paraId="1012E007" w14:textId="77777777" w:rsidR="000F00A4" w:rsidRDefault="000F00A4">
      <w:pPr>
        <w:rPr>
          <w:rFonts w:hint="eastAsia"/>
        </w:rPr>
      </w:pPr>
      <w:r>
        <w:rPr>
          <w:rFonts w:hint="eastAsia"/>
        </w:rPr>
        <w:t xml:space="preserve"> </w:t>
      </w:r>
    </w:p>
    <w:p w14:paraId="268D7F33" w14:textId="77777777" w:rsidR="000F00A4" w:rsidRDefault="000F00A4">
      <w:pPr>
        <w:rPr>
          <w:rFonts w:hint="eastAsia"/>
        </w:rPr>
      </w:pPr>
      <w:r>
        <w:rPr>
          <w:rFonts w:hint="eastAsia"/>
        </w:rPr>
        <w:t>持续挑战自我</w:t>
      </w:r>
    </w:p>
    <w:p w14:paraId="795048AA" w14:textId="77777777" w:rsidR="000F00A4" w:rsidRDefault="000F00A4">
      <w:pPr>
        <w:rPr>
          <w:rFonts w:hint="eastAsia"/>
        </w:rPr>
      </w:pPr>
      <w:r>
        <w:rPr>
          <w:rFonts w:hint="eastAsia"/>
        </w:rPr>
        <w:t>想要进一步提升打字速度就不能满足于现状，需要给自己设定更高的目标，并勇于尝试新的挑战。例如参加打字比赛、与他人PK等方式激励自己更快更准地完成任务。随着时间推移，你会发现曾经觉得困难重重的事情变得轻而易举。持之以恒的努力加上科学合理的练习计划，定能让你在拼音打字这条路上越走越远。</w:t>
      </w:r>
    </w:p>
    <w:p w14:paraId="68DF884E" w14:textId="77777777" w:rsidR="000F00A4" w:rsidRDefault="000F00A4">
      <w:pPr>
        <w:rPr>
          <w:rFonts w:hint="eastAsia"/>
        </w:rPr>
      </w:pPr>
    </w:p>
    <w:p w14:paraId="71C4B317" w14:textId="77777777" w:rsidR="000F00A4" w:rsidRDefault="000F00A4">
      <w:pPr>
        <w:rPr>
          <w:rFonts w:hint="eastAsia"/>
        </w:rPr>
      </w:pPr>
      <w:r>
        <w:rPr>
          <w:rFonts w:hint="eastAsia"/>
        </w:rPr>
        <w:t xml:space="preserve"> </w:t>
      </w:r>
    </w:p>
    <w:p w14:paraId="77A26BA9" w14:textId="77777777" w:rsidR="000F00A4" w:rsidRDefault="000F00A4">
      <w:pPr>
        <w:rPr>
          <w:rFonts w:hint="eastAsia"/>
        </w:rPr>
      </w:pPr>
      <w:r>
        <w:rPr>
          <w:rFonts w:hint="eastAsia"/>
        </w:rPr>
        <w:t>本文是由懂得生活网（dongdeshenghuo.com）为大家创作</w:t>
      </w:r>
    </w:p>
    <w:p w14:paraId="20C7CCFF" w14:textId="22176C4C" w:rsidR="006639BC" w:rsidRDefault="006639BC"/>
    <w:sectPr w:rsidR="00663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BC"/>
    <w:rsid w:val="000F00A4"/>
    <w:rsid w:val="006639BC"/>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90E78-E9F7-432F-9347-4A432F31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9BC"/>
    <w:rPr>
      <w:rFonts w:cstheme="majorBidi"/>
      <w:color w:val="2F5496" w:themeColor="accent1" w:themeShade="BF"/>
      <w:sz w:val="28"/>
      <w:szCs w:val="28"/>
    </w:rPr>
  </w:style>
  <w:style w:type="character" w:customStyle="1" w:styleId="50">
    <w:name w:val="标题 5 字符"/>
    <w:basedOn w:val="a0"/>
    <w:link w:val="5"/>
    <w:uiPriority w:val="9"/>
    <w:semiHidden/>
    <w:rsid w:val="006639BC"/>
    <w:rPr>
      <w:rFonts w:cstheme="majorBidi"/>
      <w:color w:val="2F5496" w:themeColor="accent1" w:themeShade="BF"/>
      <w:sz w:val="24"/>
    </w:rPr>
  </w:style>
  <w:style w:type="character" w:customStyle="1" w:styleId="60">
    <w:name w:val="标题 6 字符"/>
    <w:basedOn w:val="a0"/>
    <w:link w:val="6"/>
    <w:uiPriority w:val="9"/>
    <w:semiHidden/>
    <w:rsid w:val="006639BC"/>
    <w:rPr>
      <w:rFonts w:cstheme="majorBidi"/>
      <w:b/>
      <w:bCs/>
      <w:color w:val="2F5496" w:themeColor="accent1" w:themeShade="BF"/>
    </w:rPr>
  </w:style>
  <w:style w:type="character" w:customStyle="1" w:styleId="70">
    <w:name w:val="标题 7 字符"/>
    <w:basedOn w:val="a0"/>
    <w:link w:val="7"/>
    <w:uiPriority w:val="9"/>
    <w:semiHidden/>
    <w:rsid w:val="006639BC"/>
    <w:rPr>
      <w:rFonts w:cstheme="majorBidi"/>
      <w:b/>
      <w:bCs/>
      <w:color w:val="595959" w:themeColor="text1" w:themeTint="A6"/>
    </w:rPr>
  </w:style>
  <w:style w:type="character" w:customStyle="1" w:styleId="80">
    <w:name w:val="标题 8 字符"/>
    <w:basedOn w:val="a0"/>
    <w:link w:val="8"/>
    <w:uiPriority w:val="9"/>
    <w:semiHidden/>
    <w:rsid w:val="006639BC"/>
    <w:rPr>
      <w:rFonts w:cstheme="majorBidi"/>
      <w:color w:val="595959" w:themeColor="text1" w:themeTint="A6"/>
    </w:rPr>
  </w:style>
  <w:style w:type="character" w:customStyle="1" w:styleId="90">
    <w:name w:val="标题 9 字符"/>
    <w:basedOn w:val="a0"/>
    <w:link w:val="9"/>
    <w:uiPriority w:val="9"/>
    <w:semiHidden/>
    <w:rsid w:val="006639BC"/>
    <w:rPr>
      <w:rFonts w:eastAsiaTheme="majorEastAsia" w:cstheme="majorBidi"/>
      <w:color w:val="595959" w:themeColor="text1" w:themeTint="A6"/>
    </w:rPr>
  </w:style>
  <w:style w:type="paragraph" w:styleId="a3">
    <w:name w:val="Title"/>
    <w:basedOn w:val="a"/>
    <w:next w:val="a"/>
    <w:link w:val="a4"/>
    <w:uiPriority w:val="10"/>
    <w:qFormat/>
    <w:rsid w:val="00663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9BC"/>
    <w:pPr>
      <w:spacing w:before="160"/>
      <w:jc w:val="center"/>
    </w:pPr>
    <w:rPr>
      <w:i/>
      <w:iCs/>
      <w:color w:val="404040" w:themeColor="text1" w:themeTint="BF"/>
    </w:rPr>
  </w:style>
  <w:style w:type="character" w:customStyle="1" w:styleId="a8">
    <w:name w:val="引用 字符"/>
    <w:basedOn w:val="a0"/>
    <w:link w:val="a7"/>
    <w:uiPriority w:val="29"/>
    <w:rsid w:val="006639BC"/>
    <w:rPr>
      <w:i/>
      <w:iCs/>
      <w:color w:val="404040" w:themeColor="text1" w:themeTint="BF"/>
    </w:rPr>
  </w:style>
  <w:style w:type="paragraph" w:styleId="a9">
    <w:name w:val="List Paragraph"/>
    <w:basedOn w:val="a"/>
    <w:uiPriority w:val="34"/>
    <w:qFormat/>
    <w:rsid w:val="006639BC"/>
    <w:pPr>
      <w:ind w:left="720"/>
      <w:contextualSpacing/>
    </w:pPr>
  </w:style>
  <w:style w:type="character" w:styleId="aa">
    <w:name w:val="Intense Emphasis"/>
    <w:basedOn w:val="a0"/>
    <w:uiPriority w:val="21"/>
    <w:qFormat/>
    <w:rsid w:val="006639BC"/>
    <w:rPr>
      <w:i/>
      <w:iCs/>
      <w:color w:val="2F5496" w:themeColor="accent1" w:themeShade="BF"/>
    </w:rPr>
  </w:style>
  <w:style w:type="paragraph" w:styleId="ab">
    <w:name w:val="Intense Quote"/>
    <w:basedOn w:val="a"/>
    <w:next w:val="a"/>
    <w:link w:val="ac"/>
    <w:uiPriority w:val="30"/>
    <w:qFormat/>
    <w:rsid w:val="00663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9BC"/>
    <w:rPr>
      <w:i/>
      <w:iCs/>
      <w:color w:val="2F5496" w:themeColor="accent1" w:themeShade="BF"/>
    </w:rPr>
  </w:style>
  <w:style w:type="character" w:styleId="ad">
    <w:name w:val="Intense Reference"/>
    <w:basedOn w:val="a0"/>
    <w:uiPriority w:val="32"/>
    <w:qFormat/>
    <w:rsid w:val="00663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