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8C9C" w14:textId="77777777" w:rsidR="00685271" w:rsidRDefault="00685271">
      <w:pPr>
        <w:rPr>
          <w:rFonts w:hint="eastAsia"/>
        </w:rPr>
      </w:pPr>
    </w:p>
    <w:p w14:paraId="4092310F" w14:textId="77777777" w:rsidR="00685271" w:rsidRDefault="00685271">
      <w:pPr>
        <w:rPr>
          <w:rFonts w:hint="eastAsia"/>
        </w:rPr>
      </w:pPr>
      <w:r>
        <w:rPr>
          <w:rFonts w:hint="eastAsia"/>
        </w:rPr>
        <w:t>她的这两个字的拼音怎么写</w:t>
      </w:r>
    </w:p>
    <w:p w14:paraId="5EA106A5" w14:textId="77777777" w:rsidR="00685271" w:rsidRDefault="00685271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每一个汉字或词语来说，准确掌握其发音不仅能帮助我们更好地进行交流，也是进一步深入理解中国文化的关键一步。今天我们要探讨的是一个特别的话题：“她的”这两个字的拼音怎么写。</w:t>
      </w:r>
    </w:p>
    <w:p w14:paraId="37F413FD" w14:textId="77777777" w:rsidR="00685271" w:rsidRDefault="00685271">
      <w:pPr>
        <w:rPr>
          <w:rFonts w:hint="eastAsia"/>
        </w:rPr>
      </w:pPr>
    </w:p>
    <w:p w14:paraId="4F6DA501" w14:textId="77777777" w:rsidR="00685271" w:rsidRDefault="0068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BFD05" w14:textId="77777777" w:rsidR="00685271" w:rsidRDefault="00685271">
      <w:pPr>
        <w:rPr>
          <w:rFonts w:hint="eastAsia"/>
        </w:rPr>
      </w:pPr>
      <w:r>
        <w:rPr>
          <w:rFonts w:hint="eastAsia"/>
        </w:rPr>
        <w:t>拼音基础知识</w:t>
      </w:r>
    </w:p>
    <w:p w14:paraId="2825C0F2" w14:textId="77777777" w:rsidR="00685271" w:rsidRDefault="00685271">
      <w:pPr>
        <w:rPr>
          <w:rFonts w:hint="eastAsia"/>
        </w:rPr>
      </w:pPr>
      <w:r>
        <w:rPr>
          <w:rFonts w:hint="eastAsia"/>
        </w:rPr>
        <w:t>我们需要回顾一下汉语拼音的基础知识。汉语拼音是一种辅助汉字读音的注音系统，由声母、韵母和声调三部分组成。正确的拼音可以帮助人们准确地发音，尤其是在学习新的词汇时尤为重要。拼音不仅对初学者来说是一个有力的学习工具，对于日常沟通和语言教学也有着不可忽视的作用。</w:t>
      </w:r>
    </w:p>
    <w:p w14:paraId="680CA54E" w14:textId="77777777" w:rsidR="00685271" w:rsidRDefault="00685271">
      <w:pPr>
        <w:rPr>
          <w:rFonts w:hint="eastAsia"/>
        </w:rPr>
      </w:pPr>
    </w:p>
    <w:p w14:paraId="3C2C6884" w14:textId="77777777" w:rsidR="00685271" w:rsidRDefault="0068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64EC2" w14:textId="77777777" w:rsidR="00685271" w:rsidRDefault="00685271">
      <w:pPr>
        <w:rPr>
          <w:rFonts w:hint="eastAsia"/>
        </w:rPr>
      </w:pPr>
      <w:r>
        <w:rPr>
          <w:rFonts w:hint="eastAsia"/>
        </w:rPr>
        <w:t>“她”的拼音</w:t>
      </w:r>
    </w:p>
    <w:p w14:paraId="2DF08376" w14:textId="77777777" w:rsidR="00685271" w:rsidRDefault="00685271">
      <w:pPr>
        <w:rPr>
          <w:rFonts w:hint="eastAsia"/>
        </w:rPr>
      </w:pPr>
      <w:r>
        <w:rPr>
          <w:rFonts w:hint="eastAsia"/>
        </w:rPr>
        <w:t>让我们回到主题，“她”的拼音写作“tā”。在这个词中，“t”作为声母，而“a”则是韵母，并且这个字没有特定的声调标记，因为它属于轻声。在现代汉语中，“她”用于指代女性第三人称单数，这是与男性第三人称“他（tā）”相对应的一个重要区别。</w:t>
      </w:r>
    </w:p>
    <w:p w14:paraId="5C33FD7A" w14:textId="77777777" w:rsidR="00685271" w:rsidRDefault="00685271">
      <w:pPr>
        <w:rPr>
          <w:rFonts w:hint="eastAsia"/>
        </w:rPr>
      </w:pPr>
    </w:p>
    <w:p w14:paraId="20F453F2" w14:textId="77777777" w:rsidR="00685271" w:rsidRDefault="0068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1F01E" w14:textId="77777777" w:rsidR="00685271" w:rsidRDefault="00685271">
      <w:pPr>
        <w:rPr>
          <w:rFonts w:hint="eastAsia"/>
        </w:rPr>
      </w:pPr>
      <w:r>
        <w:rPr>
          <w:rFonts w:hint="eastAsia"/>
        </w:rPr>
        <w:t>“的”的拼音</w:t>
      </w:r>
    </w:p>
    <w:p w14:paraId="25587748" w14:textId="77777777" w:rsidR="00685271" w:rsidRDefault="00685271">
      <w:pPr>
        <w:rPr>
          <w:rFonts w:hint="eastAsia"/>
        </w:rPr>
      </w:pPr>
      <w:r>
        <w:rPr>
          <w:rFonts w:hint="eastAsia"/>
        </w:rPr>
        <w:t>接下来，“的”的拼音写作“de”。同样地，“d”为声母，“e”为韵母。值得注意的是，“的”通常发音为轻声，这意味着它在句子中的实际发音可能比单独发音要更短促一些。“的”是中文里最常用的助词之一，用来表示所属关系，例如“她的书”意味着这本书属于她。</w:t>
      </w:r>
    </w:p>
    <w:p w14:paraId="5CF314D9" w14:textId="77777777" w:rsidR="00685271" w:rsidRDefault="00685271">
      <w:pPr>
        <w:rPr>
          <w:rFonts w:hint="eastAsia"/>
        </w:rPr>
      </w:pPr>
    </w:p>
    <w:p w14:paraId="13347229" w14:textId="77777777" w:rsidR="00685271" w:rsidRDefault="00685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F88B4" w14:textId="77777777" w:rsidR="00685271" w:rsidRDefault="00685271">
      <w:pPr>
        <w:rPr>
          <w:rFonts w:hint="eastAsia"/>
        </w:rPr>
      </w:pPr>
      <w:r>
        <w:rPr>
          <w:rFonts w:hint="eastAsia"/>
        </w:rPr>
        <w:t>最后的总结</w:t>
      </w:r>
    </w:p>
    <w:p w14:paraId="5B607EA5" w14:textId="77777777" w:rsidR="00685271" w:rsidRDefault="00685271">
      <w:pPr>
        <w:rPr>
          <w:rFonts w:hint="eastAsia"/>
        </w:rPr>
      </w:pPr>
      <w:r>
        <w:rPr>
          <w:rFonts w:hint="eastAsia"/>
        </w:rPr>
        <w:t>“她的”这两个字的拼音分别是“tā”和“de”。了解这些基本拼音规则有助于我们更准确地使用汉语进行表达。无论是通过书面还是口头形式，正确使用拼音都是汉语学习过程中的一个重要环节。希望这篇文章能为大家提供有价值的信息，并激发大家对汉语拼音及更广泛的语言学领域的兴趣。</w:t>
      </w:r>
    </w:p>
    <w:p w14:paraId="096C1F55" w14:textId="77777777" w:rsidR="00685271" w:rsidRDefault="00685271">
      <w:pPr>
        <w:rPr>
          <w:rFonts w:hint="eastAsia"/>
        </w:rPr>
      </w:pPr>
    </w:p>
    <w:p w14:paraId="13AE3C82" w14:textId="77777777" w:rsidR="00685271" w:rsidRDefault="00685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3FEF4" w14:textId="13FAB2E8" w:rsidR="00FB7A81" w:rsidRDefault="00FB7A81"/>
    <w:sectPr w:rsidR="00FB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81"/>
    <w:rsid w:val="00685271"/>
    <w:rsid w:val="00D230E3"/>
    <w:rsid w:val="00F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DAE61-A9E8-4B53-A7BF-9F5E0799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