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961F" w14:textId="77777777" w:rsidR="006922B7" w:rsidRDefault="006922B7">
      <w:pPr>
        <w:rPr>
          <w:rFonts w:hint="eastAsia"/>
        </w:rPr>
      </w:pPr>
    </w:p>
    <w:p w14:paraId="08A6B9FC" w14:textId="77777777" w:rsidR="006922B7" w:rsidRDefault="006922B7">
      <w:pPr>
        <w:rPr>
          <w:rFonts w:hint="eastAsia"/>
        </w:rPr>
      </w:pPr>
      <w:r>
        <w:rPr>
          <w:rFonts w:hint="eastAsia"/>
        </w:rPr>
        <w:t>她弹钢琴的拼音怎么写</w:t>
      </w:r>
    </w:p>
    <w:p w14:paraId="6540D48D" w14:textId="77777777" w:rsidR="006922B7" w:rsidRDefault="006922B7">
      <w:pPr>
        <w:rPr>
          <w:rFonts w:hint="eastAsia"/>
        </w:rPr>
      </w:pPr>
      <w:r>
        <w:rPr>
          <w:rFonts w:hint="eastAsia"/>
        </w:rPr>
        <w:t>在汉语中，“她弹钢琴”的拼音写作“tā tán gāngqín”。每个汉字都有其独特的发音和意义，而将这些字组合起来，则可以表达出一个完整的句子或概念。在这个例子中，“她”指的是第三人称女性，“弹”表示演奏乐器的动作，“钢琴”则是一种键盘乐器的名字。</w:t>
      </w:r>
    </w:p>
    <w:p w14:paraId="0FC818CA" w14:textId="77777777" w:rsidR="006922B7" w:rsidRDefault="006922B7">
      <w:pPr>
        <w:rPr>
          <w:rFonts w:hint="eastAsia"/>
        </w:rPr>
      </w:pPr>
    </w:p>
    <w:p w14:paraId="62D3F4EB" w14:textId="77777777" w:rsidR="006922B7" w:rsidRDefault="0069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97B9" w14:textId="77777777" w:rsidR="006922B7" w:rsidRDefault="006922B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69754F5" w14:textId="77777777" w:rsidR="006922B7" w:rsidRDefault="006922B7">
      <w:pPr>
        <w:rPr>
          <w:rFonts w:hint="eastAsia"/>
        </w:rPr>
      </w:pPr>
      <w:r>
        <w:rPr>
          <w:rFonts w:hint="eastAsia"/>
        </w:rPr>
        <w:t>拼音是学习汉语的重要工具之一，它为初学者提供了一种通过拉丁字母来发音汉字的方法。掌握拼音对于正确读写汉字至关重要，也是深入理解中文的基础。拼音不仅帮助学习者准确发音，还能辅助记忆汉字，尤其对于非母语使用者来说，是跨越语言障碍的有效途径。</w:t>
      </w:r>
    </w:p>
    <w:p w14:paraId="618FEE47" w14:textId="77777777" w:rsidR="006922B7" w:rsidRDefault="006922B7">
      <w:pPr>
        <w:rPr>
          <w:rFonts w:hint="eastAsia"/>
        </w:rPr>
      </w:pPr>
    </w:p>
    <w:p w14:paraId="62E9E65C" w14:textId="77777777" w:rsidR="006922B7" w:rsidRDefault="0069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0763" w14:textId="77777777" w:rsidR="006922B7" w:rsidRDefault="006922B7">
      <w:pPr>
        <w:rPr>
          <w:rFonts w:hint="eastAsia"/>
        </w:rPr>
      </w:pPr>
      <w:r>
        <w:rPr>
          <w:rFonts w:hint="eastAsia"/>
        </w:rPr>
        <w:t>“她弹钢琴”的文化背景</w:t>
      </w:r>
    </w:p>
    <w:p w14:paraId="5777FEA0" w14:textId="77777777" w:rsidR="006922B7" w:rsidRDefault="006922B7">
      <w:pPr>
        <w:rPr>
          <w:rFonts w:hint="eastAsia"/>
        </w:rPr>
      </w:pPr>
      <w:r>
        <w:rPr>
          <w:rFonts w:hint="eastAsia"/>
        </w:rPr>
        <w:t>音乐作为一种普遍的艺术形式，在不同的文化背景中扮演着重要的角色。在中国，钢琴作为西方乐器被广泛接受并流行起来，成为许多人喜爱的乐器之一。随着中国经济的发展和人民生活水平的提高，越来越多的家庭愿意让孩子们学习钢琴，这不仅是对艺术修养的追求，也是对孩子全面发展的重视。</w:t>
      </w:r>
    </w:p>
    <w:p w14:paraId="3907B7B5" w14:textId="77777777" w:rsidR="006922B7" w:rsidRDefault="006922B7">
      <w:pPr>
        <w:rPr>
          <w:rFonts w:hint="eastAsia"/>
        </w:rPr>
      </w:pPr>
    </w:p>
    <w:p w14:paraId="691684E8" w14:textId="77777777" w:rsidR="006922B7" w:rsidRDefault="0069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D600" w14:textId="77777777" w:rsidR="006922B7" w:rsidRDefault="006922B7">
      <w:pPr>
        <w:rPr>
          <w:rFonts w:hint="eastAsia"/>
        </w:rPr>
      </w:pPr>
      <w:r>
        <w:rPr>
          <w:rFonts w:hint="eastAsia"/>
        </w:rPr>
        <w:t>学习钢琴的意义</w:t>
      </w:r>
    </w:p>
    <w:p w14:paraId="59926183" w14:textId="77777777" w:rsidR="006922B7" w:rsidRDefault="006922B7">
      <w:pPr>
        <w:rPr>
          <w:rFonts w:hint="eastAsia"/>
        </w:rPr>
      </w:pPr>
      <w:r>
        <w:rPr>
          <w:rFonts w:hint="eastAsia"/>
        </w:rPr>
        <w:t>学习钢琴不仅可以提升个人的艺术修养，还有助于开发大脑潜能，尤其是对儿童而言，有助于提高他们的注意力、记忆力以及解决问题的能力。通过学习钢琴，人们能够更好地理解和感受音乐的魅力，培养审美情趣，丰富精神世界。因此，“她弹钢琴”不仅仅是一个简单的动作描述，更是对一种生活方式和态度的体现。</w:t>
      </w:r>
    </w:p>
    <w:p w14:paraId="0E8E906D" w14:textId="77777777" w:rsidR="006922B7" w:rsidRDefault="006922B7">
      <w:pPr>
        <w:rPr>
          <w:rFonts w:hint="eastAsia"/>
        </w:rPr>
      </w:pPr>
    </w:p>
    <w:p w14:paraId="64532700" w14:textId="77777777" w:rsidR="006922B7" w:rsidRDefault="0069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55780" w14:textId="77777777" w:rsidR="006922B7" w:rsidRDefault="006922B7">
      <w:pPr>
        <w:rPr>
          <w:rFonts w:hint="eastAsia"/>
        </w:rPr>
      </w:pPr>
      <w:r>
        <w:rPr>
          <w:rFonts w:hint="eastAsia"/>
        </w:rPr>
        <w:t>如何正确地用拼音拼出复杂的句子</w:t>
      </w:r>
    </w:p>
    <w:p w14:paraId="14A307D2" w14:textId="77777777" w:rsidR="006922B7" w:rsidRDefault="006922B7">
      <w:pPr>
        <w:rPr>
          <w:rFonts w:hint="eastAsia"/>
        </w:rPr>
      </w:pPr>
      <w:r>
        <w:rPr>
          <w:rFonts w:hint="eastAsia"/>
        </w:rPr>
        <w:t>对于想要学习汉语的人来说，除了掌握单个汉字的拼音之外，还需要学习如何正确地拼出整个句子。这涉及到声调的应用、连读规则等知识。例如，“tā tán gāngqín”这句话中，需要注意的是每个词的声调变化，以确保发音准确无误。通过不断练习，学习者可以逐渐提高自己的语音准确性，进而更加流畅地进行交流。</w:t>
      </w:r>
    </w:p>
    <w:p w14:paraId="5469B05A" w14:textId="77777777" w:rsidR="006922B7" w:rsidRDefault="006922B7">
      <w:pPr>
        <w:rPr>
          <w:rFonts w:hint="eastAsia"/>
        </w:rPr>
      </w:pPr>
    </w:p>
    <w:p w14:paraId="7E0ADD47" w14:textId="77777777" w:rsidR="006922B7" w:rsidRDefault="0069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325B7" w14:textId="77777777" w:rsidR="006922B7" w:rsidRDefault="00692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87D41" w14:textId="537DC674" w:rsidR="00E11A17" w:rsidRDefault="00E11A17"/>
    <w:sectPr w:rsidR="00E1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17"/>
    <w:rsid w:val="006922B7"/>
    <w:rsid w:val="00D230E3"/>
    <w:rsid w:val="00E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FBC6-5446-4453-9F47-0ADE8F2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