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E096" w14:textId="77777777" w:rsidR="00FA245E" w:rsidRDefault="00FA245E">
      <w:pPr>
        <w:rPr>
          <w:rFonts w:hint="eastAsia"/>
        </w:rPr>
      </w:pPr>
      <w:r>
        <w:rPr>
          <w:rFonts w:hint="eastAsia"/>
        </w:rPr>
        <w:t>头盔的拼音：Tóu Ké</w:t>
      </w:r>
    </w:p>
    <w:p w14:paraId="5675A4BA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9A97" w14:textId="77777777" w:rsidR="00FA245E" w:rsidRDefault="00FA245E">
      <w:pPr>
        <w:rPr>
          <w:rFonts w:hint="eastAsia"/>
        </w:rPr>
      </w:pPr>
      <w:r>
        <w:rPr>
          <w:rFonts w:hint="eastAsia"/>
        </w:rPr>
        <w:t>在中国，每个汉字都有其独特的发音，而“头盔”这个词也不例外。在汉语拼音中，“头盔”的拼音是“Tóu Ké”，它由两个字组成：“头（tóu）”和“盔（ké）”。这个词语描述了一种重要的保护装备，用于覆盖头部以提供防护。无论是古代的战场上还是现代的运动、工业环境中，头盔都扮演着不可或缺的角色。</w:t>
      </w:r>
    </w:p>
    <w:p w14:paraId="3F57EBFF" w14:textId="77777777" w:rsidR="00FA245E" w:rsidRDefault="00FA245E">
      <w:pPr>
        <w:rPr>
          <w:rFonts w:hint="eastAsia"/>
        </w:rPr>
      </w:pPr>
    </w:p>
    <w:p w14:paraId="0BF11D38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F1B9" w14:textId="77777777" w:rsidR="00FA245E" w:rsidRDefault="00FA245E">
      <w:pPr>
        <w:rPr>
          <w:rFonts w:hint="eastAsia"/>
        </w:rPr>
      </w:pPr>
      <w:r>
        <w:rPr>
          <w:rFonts w:hint="eastAsia"/>
        </w:rPr>
        <w:t>从古至今的演变</w:t>
      </w:r>
    </w:p>
    <w:p w14:paraId="6EE9A388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335C" w14:textId="77777777" w:rsidR="00FA245E" w:rsidRDefault="00FA245E">
      <w:pPr>
        <w:rPr>
          <w:rFonts w:hint="eastAsia"/>
        </w:rPr>
      </w:pPr>
      <w:r>
        <w:rPr>
          <w:rFonts w:hint="eastAsia"/>
        </w:rPr>
        <w:t>头盔的历史可以追溯到人类文明的早期。在冷兵器时代，士兵们佩戴金属制成的头盔来抵御刀剑的攻击。随着时代的变迁和技术的进步，头盔的设计和材料也发生了巨大的变化。我们看到的头盔不仅限于军事用途，还广泛应用于各种领域，比如建筑工地上的安全帽、骑行者的自行车头盔、摩托车手的专业头盔等。每一种头盔都是根据特定环境下的需求精心设计而成。</w:t>
      </w:r>
    </w:p>
    <w:p w14:paraId="42E38CD4" w14:textId="77777777" w:rsidR="00FA245E" w:rsidRDefault="00FA245E">
      <w:pPr>
        <w:rPr>
          <w:rFonts w:hint="eastAsia"/>
        </w:rPr>
      </w:pPr>
    </w:p>
    <w:p w14:paraId="1023FD83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ACE7" w14:textId="77777777" w:rsidR="00FA245E" w:rsidRDefault="00FA245E">
      <w:pPr>
        <w:rPr>
          <w:rFonts w:hint="eastAsia"/>
        </w:rPr>
      </w:pPr>
      <w:r>
        <w:rPr>
          <w:rFonts w:hint="eastAsia"/>
        </w:rPr>
        <w:t>多样化的功能与设计</w:t>
      </w:r>
    </w:p>
    <w:p w14:paraId="6A95CBBC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E9B4B" w14:textId="77777777" w:rsidR="00FA245E" w:rsidRDefault="00FA245E">
      <w:pPr>
        <w:rPr>
          <w:rFonts w:hint="eastAsia"/>
        </w:rPr>
      </w:pPr>
      <w:r>
        <w:rPr>
          <w:rFonts w:hint="eastAsia"/>
        </w:rPr>
        <w:t>现代头盔的功能远超出了简单的物理保护。它们通常配备有通风系统以保持凉爽，内置衬垫确保佩戴舒适，有的甚至集成了通讯设备或照明装置。对于一些特殊职业如消防员而言，他们的头盔还需具备耐高温性能以及烟雾穿透能力，从而保障使用者的生命安全。设计师们不断探索新材料的应用，使头盔既轻便又坚固，满足不同用户群体的需求。</w:t>
      </w:r>
    </w:p>
    <w:p w14:paraId="42283B2F" w14:textId="77777777" w:rsidR="00FA245E" w:rsidRDefault="00FA245E">
      <w:pPr>
        <w:rPr>
          <w:rFonts w:hint="eastAsia"/>
        </w:rPr>
      </w:pPr>
    </w:p>
    <w:p w14:paraId="0EB4D1B4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CDDD" w14:textId="77777777" w:rsidR="00FA245E" w:rsidRDefault="00FA245E">
      <w:pPr>
        <w:rPr>
          <w:rFonts w:hint="eastAsia"/>
        </w:rPr>
      </w:pPr>
      <w:r>
        <w:rPr>
          <w:rFonts w:hint="eastAsia"/>
        </w:rPr>
        <w:t>选择适合自己的头盔</w:t>
      </w:r>
    </w:p>
    <w:p w14:paraId="68CFD085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A5320" w14:textId="77777777" w:rsidR="00FA245E" w:rsidRDefault="00FA245E">
      <w:pPr>
        <w:rPr>
          <w:rFonts w:hint="eastAsia"/>
        </w:rPr>
      </w:pPr>
      <w:r>
        <w:rPr>
          <w:rFonts w:hint="eastAsia"/>
        </w:rPr>
        <w:t>当挑选头盔时，有几个关键因素需要考虑。首先是安全性，这是一切的基础；其次是适配性，一个好的头盔应该贴合头部曲线，既不会太松也不会太紧；再次是功能性，根据个人活动类型选择相应的附加特性。最后但同样重要的是外观设计，毕竟谁不想拥有一个既实用又好看的头盔呢？市面上有许多品牌提供了丰富多样的款式供消费者选择。</w:t>
      </w:r>
    </w:p>
    <w:p w14:paraId="1B18456F" w14:textId="77777777" w:rsidR="00FA245E" w:rsidRDefault="00FA245E">
      <w:pPr>
        <w:rPr>
          <w:rFonts w:hint="eastAsia"/>
        </w:rPr>
      </w:pPr>
    </w:p>
    <w:p w14:paraId="7F4A9749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5969" w14:textId="77777777" w:rsidR="00FA245E" w:rsidRDefault="00FA245E">
      <w:pPr>
        <w:rPr>
          <w:rFonts w:hint="eastAsia"/>
        </w:rPr>
      </w:pPr>
      <w:r>
        <w:rPr>
          <w:rFonts w:hint="eastAsia"/>
        </w:rPr>
        <w:t>最后的总结</w:t>
      </w:r>
    </w:p>
    <w:p w14:paraId="48E689A8" w14:textId="77777777" w:rsidR="00FA245E" w:rsidRDefault="00FA24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B7086" w14:textId="77777777" w:rsidR="00FA245E" w:rsidRDefault="00FA245E">
      <w:pPr>
        <w:rPr>
          <w:rFonts w:hint="eastAsia"/>
        </w:rPr>
      </w:pPr>
      <w:r>
        <w:rPr>
          <w:rFonts w:hint="eastAsia"/>
        </w:rPr>
        <w:t>无论是在历史长河中的战斗场景，还是现代社会的各种活动中，头盔始终发挥着至关重要的作用。它不仅是安全的象征，也是科技进步与人性化设计相结合的产物。“Tóu Ké”这两个简单的音节背后，承载着无数故事和不断创新的精神。当我们戴上一顶合适的头盔时，实际上也是在向这份传统致敬，并为自己的安全负责。</w:t>
      </w:r>
    </w:p>
    <w:p w14:paraId="24D9FE9E" w14:textId="77777777" w:rsidR="00FA245E" w:rsidRDefault="00FA245E">
      <w:pPr>
        <w:rPr>
          <w:rFonts w:hint="eastAsia"/>
        </w:rPr>
      </w:pPr>
    </w:p>
    <w:p w14:paraId="444D17C1" w14:textId="77777777" w:rsidR="00FA245E" w:rsidRDefault="00FA2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27626" w14:textId="5A09C811" w:rsidR="00B158E2" w:rsidRDefault="00B158E2"/>
    <w:sectPr w:rsidR="00B1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E2"/>
    <w:rsid w:val="00B158E2"/>
    <w:rsid w:val="00F81D66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56E1-5C39-4A98-8B29-A3E0164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