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A026" w14:textId="77777777" w:rsidR="00890922" w:rsidRDefault="00890922">
      <w:pPr>
        <w:rPr>
          <w:rFonts w:hint="eastAsia"/>
        </w:rPr>
      </w:pPr>
      <w:r>
        <w:rPr>
          <w:rFonts w:hint="eastAsia"/>
        </w:rPr>
        <w:t>头发的拼音的发音规律</w:t>
      </w:r>
    </w:p>
    <w:p w14:paraId="3C368C9C" w14:textId="77777777" w:rsidR="00890922" w:rsidRDefault="00890922">
      <w:pPr>
        <w:rPr>
          <w:rFonts w:hint="eastAsia"/>
        </w:rPr>
      </w:pPr>
      <w:r>
        <w:rPr>
          <w:rFonts w:hint="eastAsia"/>
        </w:rPr>
        <w:t>在汉语中，头发（tóu fà）作为两个汉字的组合，其拼音包含了两个音节。每个音节都有声母和韵母组成，而“头发”的声调则赋予了这两个字特定的意义。让我们来深入了解“头发”拼音中的各个元素以及它们是如何按照汉语拼音的规则发音的。</w:t>
      </w:r>
    </w:p>
    <w:p w14:paraId="58772CDD" w14:textId="77777777" w:rsidR="00890922" w:rsidRDefault="00890922">
      <w:pPr>
        <w:rPr>
          <w:rFonts w:hint="eastAsia"/>
        </w:rPr>
      </w:pPr>
    </w:p>
    <w:p w14:paraId="1490AB0E" w14:textId="77777777" w:rsidR="00890922" w:rsidRDefault="0089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6A2D8" w14:textId="77777777" w:rsidR="00890922" w:rsidRDefault="00890922">
      <w:pPr>
        <w:rPr>
          <w:rFonts w:hint="eastAsia"/>
        </w:rPr>
      </w:pPr>
      <w:r>
        <w:rPr>
          <w:rFonts w:hint="eastAsia"/>
        </w:rPr>
        <w:t>声母：t 和 f 的发音位置与方式</w:t>
      </w:r>
    </w:p>
    <w:p w14:paraId="5D17A8AC" w14:textId="77777777" w:rsidR="00890922" w:rsidRDefault="00890922">
      <w:pPr>
        <w:rPr>
          <w:rFonts w:hint="eastAsia"/>
        </w:rPr>
      </w:pPr>
      <w:r>
        <w:rPr>
          <w:rFonts w:hint="eastAsia"/>
        </w:rPr>
        <w:t>我们来看“头”字的声母 t 和“发”字的声母 f。“头”的声母 t 是一个清辅音，它是一个舌尖前音，在发音时，舌尖紧贴上齿龈，然后突然放开，气流冲出形成爆破音。这种发音方式被称为塞音。而“发”的声母 f 是一个唇齿间的摩擦音，发音时上下唇接近但不接触，气流通过狭窄的缝隙摩擦而出，产生一种持续的声音。</w:t>
      </w:r>
    </w:p>
    <w:p w14:paraId="1F533216" w14:textId="77777777" w:rsidR="00890922" w:rsidRDefault="00890922">
      <w:pPr>
        <w:rPr>
          <w:rFonts w:hint="eastAsia"/>
        </w:rPr>
      </w:pPr>
    </w:p>
    <w:p w14:paraId="25FE447C" w14:textId="77777777" w:rsidR="00890922" w:rsidRDefault="0089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BB2B9" w14:textId="77777777" w:rsidR="00890922" w:rsidRDefault="00890922">
      <w:pPr>
        <w:rPr>
          <w:rFonts w:hint="eastAsia"/>
        </w:rPr>
      </w:pPr>
      <w:r>
        <w:rPr>
          <w:rFonts w:hint="eastAsia"/>
        </w:rPr>
        <w:t>韵母：ou 和 a 的发音特点</w:t>
      </w:r>
    </w:p>
    <w:p w14:paraId="057FFDFB" w14:textId="77777777" w:rsidR="00890922" w:rsidRDefault="00890922">
      <w:pPr>
        <w:rPr>
          <w:rFonts w:hint="eastAsia"/>
        </w:rPr>
      </w:pPr>
      <w:r>
        <w:rPr>
          <w:rFonts w:hint="eastAsia"/>
        </w:rPr>
        <w:t>接下来是“头”字的韵母 ou 和“发”字的韵母 a。韵母是指音节中声母后面的部分，它决定了音节的主要元音声音。“头”的韵母 ou 由 o 和 u 组成，是一个复合元音，在发音时从 o 滑向 u，形成一个连续的滑动音。而“发”的韵母 a 是一个单一元音，发音时口型相对开放，舌头平放，声音较为开阔。</w:t>
      </w:r>
    </w:p>
    <w:p w14:paraId="0945BB08" w14:textId="77777777" w:rsidR="00890922" w:rsidRDefault="00890922">
      <w:pPr>
        <w:rPr>
          <w:rFonts w:hint="eastAsia"/>
        </w:rPr>
      </w:pPr>
    </w:p>
    <w:p w14:paraId="484B9491" w14:textId="77777777" w:rsidR="00890922" w:rsidRDefault="0089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2C03" w14:textId="77777777" w:rsidR="00890922" w:rsidRDefault="00890922">
      <w:pPr>
        <w:rPr>
          <w:rFonts w:hint="eastAsia"/>
        </w:rPr>
      </w:pPr>
      <w:r>
        <w:rPr>
          <w:rFonts w:hint="eastAsia"/>
        </w:rPr>
        <w:t>声调：阴平和去声的区分</w:t>
      </w:r>
    </w:p>
    <w:p w14:paraId="224D0F31" w14:textId="77777777" w:rsidR="00890922" w:rsidRDefault="00890922">
      <w:pPr>
        <w:rPr>
          <w:rFonts w:hint="eastAsia"/>
        </w:rPr>
      </w:pPr>
      <w:r>
        <w:rPr>
          <w:rFonts w:hint="eastAsia"/>
        </w:rPr>
        <w:t>在汉语中，声调对于词义的区分至关重要。“头”字属于第一声，也叫阴平，发音时音高保持不变，平稳而高。“发”字属于第四声，也称为去声，发音时音调快速下降，给人以决断的感觉。正确的声调可以帮助学习者准确表达词汇的意思，并避免误解。</w:t>
      </w:r>
    </w:p>
    <w:p w14:paraId="6FC8CDA0" w14:textId="77777777" w:rsidR="00890922" w:rsidRDefault="00890922">
      <w:pPr>
        <w:rPr>
          <w:rFonts w:hint="eastAsia"/>
        </w:rPr>
      </w:pPr>
    </w:p>
    <w:p w14:paraId="68BDBC38" w14:textId="77777777" w:rsidR="00890922" w:rsidRDefault="0089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AAE3" w14:textId="77777777" w:rsidR="00890922" w:rsidRDefault="00890922">
      <w:pPr>
        <w:rPr>
          <w:rFonts w:hint="eastAsia"/>
        </w:rPr>
      </w:pPr>
      <w:r>
        <w:rPr>
          <w:rFonts w:hint="eastAsia"/>
        </w:rPr>
        <w:t>轻声现象：fà的弱化</w:t>
      </w:r>
    </w:p>
    <w:p w14:paraId="6EFD47D3" w14:textId="77777777" w:rsidR="00890922" w:rsidRDefault="00890922">
      <w:pPr>
        <w:rPr>
          <w:rFonts w:hint="eastAsia"/>
        </w:rPr>
      </w:pPr>
      <w:r>
        <w:rPr>
          <w:rFonts w:hint="eastAsia"/>
        </w:rPr>
        <w:t>值得注意的是，“头发”这个词组中的第二个字“发”有时会被读作轻声。轻声并不是一个独立的声调，而是指某些音节在语流中变得较轻、较短的现象。当“发”被轻声处理时，它的音强减弱，音长变短，声调特征也不那么明显，这通常发生在多音节词或句子的末尾。</w:t>
      </w:r>
    </w:p>
    <w:p w14:paraId="34193400" w14:textId="77777777" w:rsidR="00890922" w:rsidRDefault="00890922">
      <w:pPr>
        <w:rPr>
          <w:rFonts w:hint="eastAsia"/>
        </w:rPr>
      </w:pPr>
    </w:p>
    <w:p w14:paraId="24DFE26D" w14:textId="77777777" w:rsidR="00890922" w:rsidRDefault="0089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0044" w14:textId="77777777" w:rsidR="00890922" w:rsidRDefault="00890922">
      <w:pPr>
        <w:rPr>
          <w:rFonts w:hint="eastAsia"/>
        </w:rPr>
      </w:pPr>
      <w:r>
        <w:rPr>
          <w:rFonts w:hint="eastAsia"/>
        </w:rPr>
        <w:t>总结：头发的正确发音</w:t>
      </w:r>
    </w:p>
    <w:p w14:paraId="22146F8E" w14:textId="77777777" w:rsidR="00890922" w:rsidRDefault="00890922">
      <w:pPr>
        <w:rPr>
          <w:rFonts w:hint="eastAsia"/>
        </w:rPr>
      </w:pPr>
      <w:r>
        <w:rPr>
          <w:rFonts w:hint="eastAsia"/>
        </w:rPr>
        <w:t>“头发”一词的拼音为 tóu fà，其中包含了一个清塞音 t 和一个唇齿摩擦音 f 作为声母；一个复合元音 ou 和一个单一元音 a 作为韵母；以及分别对应阴平和去声的声调。根据语境的不同，“发”字还可能出现轻声的情况。了解这些发音规律，有助于更准确地掌握汉语发音，提高语言交流的质量。</w:t>
      </w:r>
    </w:p>
    <w:p w14:paraId="2CF1F31A" w14:textId="77777777" w:rsidR="00890922" w:rsidRDefault="00890922">
      <w:pPr>
        <w:rPr>
          <w:rFonts w:hint="eastAsia"/>
        </w:rPr>
      </w:pPr>
    </w:p>
    <w:p w14:paraId="24532B47" w14:textId="77777777" w:rsidR="00890922" w:rsidRDefault="00890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B3E8" w14:textId="59080921" w:rsidR="008B1D96" w:rsidRDefault="008B1D96"/>
    <w:sectPr w:rsidR="008B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96"/>
    <w:rsid w:val="00890922"/>
    <w:rsid w:val="008B1D9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FEA9-068F-4E47-A098-C6318F5F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