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AC2F1" w14:textId="77777777" w:rsidR="005E39FF" w:rsidRDefault="005E39FF">
      <w:pPr>
        <w:rPr>
          <w:rFonts w:hint="eastAsia"/>
        </w:rPr>
      </w:pPr>
      <w:r>
        <w:rPr>
          <w:rFonts w:hint="eastAsia"/>
        </w:rPr>
        <w:t>失恋无罪的拼音</w:t>
      </w:r>
    </w:p>
    <w:p w14:paraId="08713F79" w14:textId="77777777" w:rsidR="005E39FF" w:rsidRDefault="005E39FF">
      <w:pPr>
        <w:rPr>
          <w:rFonts w:hint="eastAsia"/>
        </w:rPr>
      </w:pPr>
      <w:r>
        <w:rPr>
          <w:rFonts w:hint="eastAsia"/>
        </w:rPr>
        <w:t>“失恋无罪”的拼音是“shī liàn wú zuì”。这个短语以一种简单而直接的方式传达了在经历感情破裂之后，个人不应被指责或感到羞耻的信息。它鼓励人们认识到，尽管失恋可能带来痛苦和悲伤，但这并不意味着任何人的错误或失败。</w:t>
      </w:r>
    </w:p>
    <w:p w14:paraId="47FA395F" w14:textId="77777777" w:rsidR="005E39FF" w:rsidRDefault="005E39FF">
      <w:pPr>
        <w:rPr>
          <w:rFonts w:hint="eastAsia"/>
        </w:rPr>
      </w:pPr>
    </w:p>
    <w:p w14:paraId="42C36AB5" w14:textId="77777777" w:rsidR="005E39FF" w:rsidRDefault="005E3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47AB3" w14:textId="77777777" w:rsidR="005E39FF" w:rsidRDefault="005E39FF">
      <w:pPr>
        <w:rPr>
          <w:rFonts w:hint="eastAsia"/>
        </w:rPr>
      </w:pPr>
      <w:r>
        <w:rPr>
          <w:rFonts w:hint="eastAsia"/>
        </w:rPr>
        <w:t>理解与接受失恋</w:t>
      </w:r>
    </w:p>
    <w:p w14:paraId="213A2D6E" w14:textId="77777777" w:rsidR="005E39FF" w:rsidRDefault="005E39FF">
      <w:pPr>
        <w:rPr>
          <w:rFonts w:hint="eastAsia"/>
        </w:rPr>
      </w:pPr>
      <w:r>
        <w:rPr>
          <w:rFonts w:hint="eastAsia"/>
        </w:rPr>
        <w:t>面对失恋，很多人可能会经历一系列复杂的情绪反应，包括失望、孤独、甚至是自我怀疑。然而，“shī liàn wú zuì”这一理念提醒我们，每个人都有权利体验这些情感，并且这并不代表个人价值的减损。接受失恋作为生活中可能遇到的一部分，能够帮助我们更好地处理随之而来的情感波动。</w:t>
      </w:r>
    </w:p>
    <w:p w14:paraId="6B8029D7" w14:textId="77777777" w:rsidR="005E39FF" w:rsidRDefault="005E39FF">
      <w:pPr>
        <w:rPr>
          <w:rFonts w:hint="eastAsia"/>
        </w:rPr>
      </w:pPr>
    </w:p>
    <w:p w14:paraId="4DFD4E8C" w14:textId="77777777" w:rsidR="005E39FF" w:rsidRDefault="005E3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28E96" w14:textId="77777777" w:rsidR="005E39FF" w:rsidRDefault="005E39FF">
      <w:pPr>
        <w:rPr>
          <w:rFonts w:hint="eastAsia"/>
        </w:rPr>
      </w:pPr>
      <w:r>
        <w:rPr>
          <w:rFonts w:hint="eastAsia"/>
        </w:rPr>
        <w:t>走出失恋阴影的方法</w:t>
      </w:r>
    </w:p>
    <w:p w14:paraId="0C8ACCBB" w14:textId="77777777" w:rsidR="005E39FF" w:rsidRDefault="005E39FF">
      <w:pPr>
        <w:rPr>
          <w:rFonts w:hint="eastAsia"/>
        </w:rPr>
      </w:pPr>
      <w:r>
        <w:rPr>
          <w:rFonts w:hint="eastAsia"/>
        </w:rPr>
        <w:t>要从失恋的阴影中走出来，首先需要承认并接受自己的感受。这意味着允许自己感受到悲伤、失落等情绪，而不是试图压抑它们。尝试寻找支持系统，无论是朋友、家人还是专业的心理咨询师，都可以提供宝贵的帮助和支持。投入到新的兴趣爱好或者工作中，可以帮助转移注意力，逐渐重建自尊和自信。</w:t>
      </w:r>
    </w:p>
    <w:p w14:paraId="0B49FF6E" w14:textId="77777777" w:rsidR="005E39FF" w:rsidRDefault="005E39FF">
      <w:pPr>
        <w:rPr>
          <w:rFonts w:hint="eastAsia"/>
        </w:rPr>
      </w:pPr>
    </w:p>
    <w:p w14:paraId="0A3BB6C9" w14:textId="77777777" w:rsidR="005E39FF" w:rsidRDefault="005E3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DBD14" w14:textId="77777777" w:rsidR="005E39FF" w:rsidRDefault="005E39FF">
      <w:pPr>
        <w:rPr>
          <w:rFonts w:hint="eastAsia"/>
        </w:rPr>
      </w:pPr>
      <w:r>
        <w:rPr>
          <w:rFonts w:hint="eastAsia"/>
        </w:rPr>
        <w:t>重新定义自我价值</w:t>
      </w:r>
    </w:p>
    <w:p w14:paraId="2BAD657A" w14:textId="77777777" w:rsidR="005E39FF" w:rsidRDefault="005E39FF">
      <w:pPr>
        <w:rPr>
          <w:rFonts w:hint="eastAsia"/>
        </w:rPr>
      </w:pPr>
      <w:r>
        <w:rPr>
          <w:rFonts w:hint="eastAsia"/>
        </w:rPr>
        <w:t>经历了失恋后，一个重要的步骤是重新审视和定义自己的价值。不再依赖于过去的关系来确认自我价值，而是通过个人成就、兴趣爱好以及与他人的积极互动来找到新的自我认同。这样的过程不仅有助于个人成长，也为未来建立更加健康的人际关系奠定了基础。</w:t>
      </w:r>
    </w:p>
    <w:p w14:paraId="3D492765" w14:textId="77777777" w:rsidR="005E39FF" w:rsidRDefault="005E39FF">
      <w:pPr>
        <w:rPr>
          <w:rFonts w:hint="eastAsia"/>
        </w:rPr>
      </w:pPr>
    </w:p>
    <w:p w14:paraId="55CE93FD" w14:textId="77777777" w:rsidR="005E39FF" w:rsidRDefault="005E3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5B113" w14:textId="77777777" w:rsidR="005E39FF" w:rsidRDefault="005E39FF">
      <w:pPr>
        <w:rPr>
          <w:rFonts w:hint="eastAsia"/>
        </w:rPr>
      </w:pPr>
      <w:r>
        <w:rPr>
          <w:rFonts w:hint="eastAsia"/>
        </w:rPr>
        <w:t>拥抱未来</w:t>
      </w:r>
    </w:p>
    <w:p w14:paraId="6E2B905A" w14:textId="77777777" w:rsidR="005E39FF" w:rsidRDefault="005E39FF">
      <w:pPr>
        <w:rPr>
          <w:rFonts w:hint="eastAsia"/>
        </w:rPr>
      </w:pPr>
      <w:r>
        <w:rPr>
          <w:rFonts w:hint="eastAsia"/>
        </w:rPr>
        <w:t>“shī liàn wú zuì”也是对未来的希望之歌。它告诉我们，无论现在感觉多么艰难，未来总是充满无限可能。重要的是保持开放的心态，愿意去迎接新的机遇和挑战。通过不断地学习和成长，我们可以变得更加坚强、更有智慧，准备好迎接生活中的下一个篇章。</w:t>
      </w:r>
    </w:p>
    <w:p w14:paraId="7A72B40B" w14:textId="77777777" w:rsidR="005E39FF" w:rsidRDefault="005E39FF">
      <w:pPr>
        <w:rPr>
          <w:rFonts w:hint="eastAsia"/>
        </w:rPr>
      </w:pPr>
    </w:p>
    <w:p w14:paraId="37A29EDE" w14:textId="77777777" w:rsidR="005E39FF" w:rsidRDefault="005E39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80B82" w14:textId="1D71F3CC" w:rsidR="00212AFB" w:rsidRDefault="00212AFB"/>
    <w:sectPr w:rsidR="00212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FB"/>
    <w:rsid w:val="00212AFB"/>
    <w:rsid w:val="005E39FF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11700-5BC2-44A8-822F-0CF638CC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