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505D" w14:textId="77777777" w:rsidR="00150468" w:rsidRDefault="00150468">
      <w:pPr>
        <w:rPr>
          <w:rFonts w:hint="eastAsia"/>
        </w:rPr>
      </w:pPr>
      <w:r>
        <w:rPr>
          <w:rFonts w:hint="eastAsia"/>
        </w:rPr>
        <w:t>太阳的拼音是二声还是轻声</w:t>
      </w:r>
    </w:p>
    <w:p w14:paraId="64DE7EBA" w14:textId="77777777" w:rsidR="00150468" w:rsidRDefault="00150468">
      <w:pPr>
        <w:rPr>
          <w:rFonts w:hint="eastAsia"/>
        </w:rPr>
      </w:pPr>
      <w:r>
        <w:rPr>
          <w:rFonts w:hint="eastAsia"/>
        </w:rPr>
        <w:t>在汉语拼音系统中，每个汉字都有其特定的声调，这些声调帮助区分不同的词汇和意义。当我们谈论“太阳”这个词时，我们实际上是在讨论两个独立的汉字：“太”和“阳”。每个字都有自己的发音和声调。</w:t>
      </w:r>
    </w:p>
    <w:p w14:paraId="00BD9B26" w14:textId="77777777" w:rsidR="00150468" w:rsidRDefault="00150468">
      <w:pPr>
        <w:rPr>
          <w:rFonts w:hint="eastAsia"/>
        </w:rPr>
      </w:pPr>
    </w:p>
    <w:p w14:paraId="636AC4CC" w14:textId="77777777" w:rsidR="00150468" w:rsidRDefault="0015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08991" w14:textId="77777777" w:rsidR="00150468" w:rsidRDefault="00150468">
      <w:pPr>
        <w:rPr>
          <w:rFonts w:hint="eastAsia"/>
        </w:rPr>
      </w:pPr>
      <w:r>
        <w:rPr>
          <w:rFonts w:hint="eastAsia"/>
        </w:rPr>
        <w:t>“太”的声调</w:t>
      </w:r>
    </w:p>
    <w:p w14:paraId="4628AE4F" w14:textId="77777777" w:rsidR="00150468" w:rsidRDefault="00150468">
      <w:pPr>
        <w:rPr>
          <w:rFonts w:hint="eastAsia"/>
        </w:rPr>
      </w:pPr>
      <w:r>
        <w:rPr>
          <w:rFonts w:hint="eastAsia"/>
        </w:rPr>
        <w:t>“太”这个字的拼音是 tài，带有第四声（去声）。在普通话里，这意味着音调会从高降到低，表达出一种坚决或强调的感觉。在日常对话中，“太”常用来形容程度非常高或者极端的情况，比如“太大了”、“太好了”，这里的“太”都表达了超出常规的程度。</w:t>
      </w:r>
    </w:p>
    <w:p w14:paraId="0F663960" w14:textId="77777777" w:rsidR="00150468" w:rsidRDefault="00150468">
      <w:pPr>
        <w:rPr>
          <w:rFonts w:hint="eastAsia"/>
        </w:rPr>
      </w:pPr>
    </w:p>
    <w:p w14:paraId="0FA40C56" w14:textId="77777777" w:rsidR="00150468" w:rsidRDefault="0015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F05FC" w14:textId="77777777" w:rsidR="00150468" w:rsidRDefault="00150468">
      <w:pPr>
        <w:rPr>
          <w:rFonts w:hint="eastAsia"/>
        </w:rPr>
      </w:pPr>
      <w:r>
        <w:rPr>
          <w:rFonts w:hint="eastAsia"/>
        </w:rPr>
        <w:t>“阳”的声调</w:t>
      </w:r>
    </w:p>
    <w:p w14:paraId="50030545" w14:textId="77777777" w:rsidR="00150468" w:rsidRDefault="00150468">
      <w:pPr>
        <w:rPr>
          <w:rFonts w:hint="eastAsia"/>
        </w:rPr>
      </w:pPr>
      <w:r>
        <w:rPr>
          <w:rFonts w:hint="eastAsia"/>
        </w:rPr>
        <w:t>而“阳”字的拼音是 yáng，它属于第二声（阳平），即声音要从较低的位置升到较高位置。这种上扬的声调给人一种积极、明亮的印象，这也与“阳”字所代表的意义相契合，因为它经常与光明、温暖等正面的概念联系在一起。</w:t>
      </w:r>
    </w:p>
    <w:p w14:paraId="2CE2C669" w14:textId="77777777" w:rsidR="00150468" w:rsidRDefault="00150468">
      <w:pPr>
        <w:rPr>
          <w:rFonts w:hint="eastAsia"/>
        </w:rPr>
      </w:pPr>
    </w:p>
    <w:p w14:paraId="1472E8CD" w14:textId="77777777" w:rsidR="00150468" w:rsidRDefault="0015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972B5" w14:textId="77777777" w:rsidR="00150468" w:rsidRDefault="00150468">
      <w:pPr>
        <w:rPr>
          <w:rFonts w:hint="eastAsia"/>
        </w:rPr>
      </w:pPr>
      <w:r>
        <w:rPr>
          <w:rFonts w:hint="eastAsia"/>
        </w:rPr>
        <w:t>组合词“太阳”的声调</w:t>
      </w:r>
    </w:p>
    <w:p w14:paraId="62FD7320" w14:textId="77777777" w:rsidR="00150468" w:rsidRDefault="00150468">
      <w:pPr>
        <w:rPr>
          <w:rFonts w:hint="eastAsia"/>
        </w:rPr>
      </w:pPr>
      <w:r>
        <w:rPr>
          <w:rFonts w:hint="eastAsia"/>
        </w:rPr>
        <w:t>当我们将这两个字结合成一个词语“太阳”时，根据汉语的语法规则，第一个字“太”的声调保持不变，依旧是第四声；第二个字“阳”的声调也维持其原始状态，为第二声。因此，“太阳”的正确读法是 tàiyáng，而不是轻声。</w:t>
      </w:r>
    </w:p>
    <w:p w14:paraId="374450DB" w14:textId="77777777" w:rsidR="00150468" w:rsidRDefault="00150468">
      <w:pPr>
        <w:rPr>
          <w:rFonts w:hint="eastAsia"/>
        </w:rPr>
      </w:pPr>
    </w:p>
    <w:p w14:paraId="426C9065" w14:textId="77777777" w:rsidR="00150468" w:rsidRDefault="0015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EE7F7" w14:textId="77777777" w:rsidR="00150468" w:rsidRDefault="00150468">
      <w:pPr>
        <w:rPr>
          <w:rFonts w:hint="eastAsia"/>
        </w:rPr>
      </w:pPr>
      <w:r>
        <w:rPr>
          <w:rFonts w:hint="eastAsia"/>
        </w:rPr>
        <w:t>关于轻声</w:t>
      </w:r>
    </w:p>
    <w:p w14:paraId="1E97C707" w14:textId="77777777" w:rsidR="00150468" w:rsidRDefault="00150468">
      <w:pPr>
        <w:rPr>
          <w:rFonts w:hint="eastAsia"/>
        </w:rPr>
      </w:pPr>
      <w:r>
        <w:rPr>
          <w:rFonts w:hint="eastAsia"/>
        </w:rPr>
        <w:t>轻声是中国北方方言及普通话中的一种特殊现象，指的是某些字在特定环境下失去原有的声调特征，变得较弱且短促。然而，并非所有双音节或多音节词都会出现这种情况。“太阳”作为一个专有名词，它的每个组成部分都有明确的声调，所以不会使用轻声。</w:t>
      </w:r>
    </w:p>
    <w:p w14:paraId="06324A07" w14:textId="77777777" w:rsidR="00150468" w:rsidRDefault="00150468">
      <w:pPr>
        <w:rPr>
          <w:rFonts w:hint="eastAsia"/>
        </w:rPr>
      </w:pPr>
    </w:p>
    <w:p w14:paraId="2B7704D6" w14:textId="77777777" w:rsidR="00150468" w:rsidRDefault="0015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BE5F5" w14:textId="77777777" w:rsidR="00150468" w:rsidRDefault="00150468">
      <w:pPr>
        <w:rPr>
          <w:rFonts w:hint="eastAsia"/>
        </w:rPr>
      </w:pPr>
      <w:r>
        <w:rPr>
          <w:rFonts w:hint="eastAsia"/>
        </w:rPr>
        <w:t>最后的总结</w:t>
      </w:r>
    </w:p>
    <w:p w14:paraId="453E65F9" w14:textId="77777777" w:rsidR="00150468" w:rsidRDefault="00150468">
      <w:pPr>
        <w:rPr>
          <w:rFonts w:hint="eastAsia"/>
        </w:rPr>
      </w:pPr>
      <w:r>
        <w:rPr>
          <w:rFonts w:hint="eastAsia"/>
        </w:rPr>
        <w:t>“太阳”的拼音应当是 tàiyáng，其中“太”为第四声，“阳”为第二声。了解汉字的正确发音不仅有助于提高我们的语言交流能力，而且对于深入理解中国文化也有着重要的作用。希望本文能帮助您更好地掌握这一知识点。</w:t>
      </w:r>
    </w:p>
    <w:p w14:paraId="35E29DE4" w14:textId="77777777" w:rsidR="00150468" w:rsidRDefault="00150468">
      <w:pPr>
        <w:rPr>
          <w:rFonts w:hint="eastAsia"/>
        </w:rPr>
      </w:pPr>
    </w:p>
    <w:p w14:paraId="3164DBF0" w14:textId="77777777" w:rsidR="00150468" w:rsidRDefault="00150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D1187" w14:textId="51CFF132" w:rsidR="00AC33A4" w:rsidRDefault="00AC33A4"/>
    <w:sectPr w:rsidR="00AC3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A4"/>
    <w:rsid w:val="00150468"/>
    <w:rsid w:val="00AC33A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4ECA8-BD28-47C1-BF92-30182D68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