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FF9B" w14:textId="77777777" w:rsidR="00683897" w:rsidRDefault="00683897">
      <w:pPr>
        <w:rPr>
          <w:rFonts w:hint="eastAsia"/>
        </w:rPr>
      </w:pPr>
    </w:p>
    <w:p w14:paraId="6A6BF456" w14:textId="77777777" w:rsidR="00683897" w:rsidRDefault="00683897">
      <w:pPr>
        <w:rPr>
          <w:rFonts w:hint="eastAsia"/>
        </w:rPr>
      </w:pPr>
      <w:r>
        <w:rPr>
          <w:rFonts w:hint="eastAsia"/>
        </w:rPr>
        <w:t>太极功夫扇的拼音</w:t>
      </w:r>
    </w:p>
    <w:p w14:paraId="14A8C56E" w14:textId="77777777" w:rsidR="00683897" w:rsidRDefault="00683897">
      <w:pPr>
        <w:rPr>
          <w:rFonts w:hint="eastAsia"/>
        </w:rPr>
      </w:pPr>
      <w:r>
        <w:rPr>
          <w:rFonts w:hint="eastAsia"/>
        </w:rPr>
        <w:t>Taiji Gongfu Shan，这是“太极功夫扇”的拼音表达。作为一种结合了太极拳的柔和与武术刚劲的健身活动，太极功夫扇不仅在国内广受欢迎，在国际上也吸引了大量的爱好者。</w:t>
      </w:r>
    </w:p>
    <w:p w14:paraId="1A4B9055" w14:textId="77777777" w:rsidR="00683897" w:rsidRDefault="00683897">
      <w:pPr>
        <w:rPr>
          <w:rFonts w:hint="eastAsia"/>
        </w:rPr>
      </w:pPr>
    </w:p>
    <w:p w14:paraId="190C4FB0" w14:textId="77777777" w:rsidR="00683897" w:rsidRDefault="0068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54D48" w14:textId="77777777" w:rsidR="00683897" w:rsidRDefault="00683897">
      <w:pPr>
        <w:rPr>
          <w:rFonts w:hint="eastAsia"/>
        </w:rPr>
      </w:pPr>
      <w:r>
        <w:rPr>
          <w:rFonts w:hint="eastAsia"/>
        </w:rPr>
        <w:t>起源与发展</w:t>
      </w:r>
    </w:p>
    <w:p w14:paraId="693B0EC0" w14:textId="77777777" w:rsidR="00683897" w:rsidRDefault="00683897">
      <w:pPr>
        <w:rPr>
          <w:rFonts w:hint="eastAsia"/>
        </w:rPr>
      </w:pPr>
      <w:r>
        <w:rPr>
          <w:rFonts w:hint="eastAsia"/>
        </w:rPr>
        <w:t>Taiji Gongfu Shan起源于中国传统的太极拳和武术文化，融合了两者的特点，形成了独特的风格。它不仅是身体锻炼的一种方式，更是一种文化的传承和传播。自上世纪末以来，随着全民健身运动的兴起，太极功夫扇因其优雅的动作和深厚的文化底蕴而迅速普及开来。</w:t>
      </w:r>
    </w:p>
    <w:p w14:paraId="542B1586" w14:textId="77777777" w:rsidR="00683897" w:rsidRDefault="00683897">
      <w:pPr>
        <w:rPr>
          <w:rFonts w:hint="eastAsia"/>
        </w:rPr>
      </w:pPr>
    </w:p>
    <w:p w14:paraId="69216E97" w14:textId="77777777" w:rsidR="00683897" w:rsidRDefault="0068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9818" w14:textId="77777777" w:rsidR="00683897" w:rsidRDefault="00683897">
      <w:pPr>
        <w:rPr>
          <w:rFonts w:hint="eastAsia"/>
        </w:rPr>
      </w:pPr>
      <w:r>
        <w:rPr>
          <w:rFonts w:hint="eastAsia"/>
        </w:rPr>
        <w:t>练习的好处</w:t>
      </w:r>
    </w:p>
    <w:p w14:paraId="06B4A17D" w14:textId="77777777" w:rsidR="00683897" w:rsidRDefault="00683897">
      <w:pPr>
        <w:rPr>
          <w:rFonts w:hint="eastAsia"/>
        </w:rPr>
      </w:pPr>
      <w:r>
        <w:rPr>
          <w:rFonts w:hint="eastAsia"/>
        </w:rPr>
        <w:t>通过练习Taiji Gongfu Shan，不仅可以增强体质、提高身体柔韧性和协调能力，还能促进心理健康。在快节奏的现代生活中，这项活动为人们提供了一个放松心情、减轻压力的好方法。太极功夫扇的学习门槛较低，适合各个年龄段的人群参与。</w:t>
      </w:r>
    </w:p>
    <w:p w14:paraId="5F15C432" w14:textId="77777777" w:rsidR="00683897" w:rsidRDefault="00683897">
      <w:pPr>
        <w:rPr>
          <w:rFonts w:hint="eastAsia"/>
        </w:rPr>
      </w:pPr>
    </w:p>
    <w:p w14:paraId="6BD03998" w14:textId="77777777" w:rsidR="00683897" w:rsidRDefault="0068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470D" w14:textId="77777777" w:rsidR="00683897" w:rsidRDefault="00683897">
      <w:pPr>
        <w:rPr>
          <w:rFonts w:hint="eastAsia"/>
        </w:rPr>
      </w:pPr>
      <w:r>
        <w:rPr>
          <w:rFonts w:hint="eastAsia"/>
        </w:rPr>
        <w:t>基本动作与套路</w:t>
      </w:r>
    </w:p>
    <w:p w14:paraId="713FE4BB" w14:textId="77777777" w:rsidR="00683897" w:rsidRDefault="00683897">
      <w:pPr>
        <w:rPr>
          <w:rFonts w:hint="eastAsia"/>
        </w:rPr>
      </w:pPr>
      <w:r>
        <w:rPr>
          <w:rFonts w:hint="eastAsia"/>
        </w:rPr>
        <w:t>Taiji Gongfu Shan的基本动作包括开扇、合扇、舞扇等，每一个动作都要求做到位，体现出力量与美的完美结合。学习者通常会从基础套路开始学起，逐渐过渡到更加复杂和流畅的动作组合。随着练习的深入，参与者能够感受到自身气质的变化，变得更加自信和从容。</w:t>
      </w:r>
    </w:p>
    <w:p w14:paraId="42F39B88" w14:textId="77777777" w:rsidR="00683897" w:rsidRDefault="00683897">
      <w:pPr>
        <w:rPr>
          <w:rFonts w:hint="eastAsia"/>
        </w:rPr>
      </w:pPr>
    </w:p>
    <w:p w14:paraId="76507107" w14:textId="77777777" w:rsidR="00683897" w:rsidRDefault="0068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B7573" w14:textId="77777777" w:rsidR="00683897" w:rsidRDefault="00683897">
      <w:pPr>
        <w:rPr>
          <w:rFonts w:hint="eastAsia"/>
        </w:rPr>
      </w:pPr>
      <w:r>
        <w:rPr>
          <w:rFonts w:hint="eastAsia"/>
        </w:rPr>
        <w:t>文化价值</w:t>
      </w:r>
    </w:p>
    <w:p w14:paraId="11FE0FB9" w14:textId="77777777" w:rsidR="00683897" w:rsidRDefault="00683897">
      <w:pPr>
        <w:rPr>
          <w:rFonts w:hint="eastAsia"/>
        </w:rPr>
      </w:pPr>
      <w:r>
        <w:rPr>
          <w:rFonts w:hint="eastAsia"/>
        </w:rPr>
        <w:t>作为一项具有深厚文化底蕴的体育活动，Taiji Gongfu Shan不仅仅是身体的锻炼，更是对中国传统文化的一种体验和传承。扇子在中国文化中象征着智慧和修养，通过太极功夫扇的练习，可以更好地理解和感受这一文化符号背后的意义。</w:t>
      </w:r>
    </w:p>
    <w:p w14:paraId="5E9B6984" w14:textId="77777777" w:rsidR="00683897" w:rsidRDefault="00683897">
      <w:pPr>
        <w:rPr>
          <w:rFonts w:hint="eastAsia"/>
        </w:rPr>
      </w:pPr>
    </w:p>
    <w:p w14:paraId="2C394B9B" w14:textId="77777777" w:rsidR="00683897" w:rsidRDefault="0068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CC772" w14:textId="77777777" w:rsidR="00683897" w:rsidRDefault="00683897">
      <w:pPr>
        <w:rPr>
          <w:rFonts w:hint="eastAsia"/>
        </w:rPr>
      </w:pPr>
      <w:r>
        <w:rPr>
          <w:rFonts w:hint="eastAsia"/>
        </w:rPr>
        <w:t>国际影响</w:t>
      </w:r>
    </w:p>
    <w:p w14:paraId="161E5DED" w14:textId="77777777" w:rsidR="00683897" w:rsidRDefault="00683897">
      <w:pPr>
        <w:rPr>
          <w:rFonts w:hint="eastAsia"/>
        </w:rPr>
      </w:pPr>
      <w:r>
        <w:rPr>
          <w:rFonts w:hint="eastAsia"/>
        </w:rPr>
        <w:t>Taiji Gongfu Shan已经跨越国界，成为全球范围内的一项流行健身活动。许多国家和地区都有自己的太极功夫扇社团或协会，定期举办各种比赛和交流活动。这不仅促进了各国人民之间的文化交流，也为太极功夫扇的发展注入了新的活力。</w:t>
      </w:r>
    </w:p>
    <w:p w14:paraId="507057A4" w14:textId="77777777" w:rsidR="00683897" w:rsidRDefault="00683897">
      <w:pPr>
        <w:rPr>
          <w:rFonts w:hint="eastAsia"/>
        </w:rPr>
      </w:pPr>
    </w:p>
    <w:p w14:paraId="0AEEE901" w14:textId="77777777" w:rsidR="00683897" w:rsidRDefault="0068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F754" w14:textId="77777777" w:rsidR="00683897" w:rsidRDefault="00683897">
      <w:pPr>
        <w:rPr>
          <w:rFonts w:hint="eastAsia"/>
        </w:rPr>
      </w:pPr>
      <w:r>
        <w:rPr>
          <w:rFonts w:hint="eastAsia"/>
        </w:rPr>
        <w:t>未来展望</w:t>
      </w:r>
    </w:p>
    <w:p w14:paraId="0D0D54F9" w14:textId="77777777" w:rsidR="00683897" w:rsidRDefault="00683897">
      <w:pPr>
        <w:rPr>
          <w:rFonts w:hint="eastAsia"/>
        </w:rPr>
      </w:pPr>
      <w:r>
        <w:rPr>
          <w:rFonts w:hint="eastAsia"/>
        </w:rPr>
        <w:t>随着健康意识的提升和对传统文化兴趣的增长，预计Taiji Gongfu Shan将会迎来更加广阔的发展空间。无论是在国内还是国际舞台上，这项集健身与文化于一体的活动都将持续吸引更多的追随者，共同探索其无限的魅力。</w:t>
      </w:r>
    </w:p>
    <w:p w14:paraId="2A431944" w14:textId="77777777" w:rsidR="00683897" w:rsidRDefault="00683897">
      <w:pPr>
        <w:rPr>
          <w:rFonts w:hint="eastAsia"/>
        </w:rPr>
      </w:pPr>
    </w:p>
    <w:p w14:paraId="3BC418D1" w14:textId="77777777" w:rsidR="00683897" w:rsidRDefault="00683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568A7" w14:textId="77777777" w:rsidR="00683897" w:rsidRDefault="00683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67310" w14:textId="6CF8E350" w:rsidR="00581C99" w:rsidRDefault="00581C99"/>
    <w:sectPr w:rsidR="0058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99"/>
    <w:rsid w:val="00581C99"/>
    <w:rsid w:val="0068389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FAF89-6C08-4BDD-B523-1C9E0E0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