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BCDD" w14:textId="77777777" w:rsidR="009C113E" w:rsidRDefault="009C113E">
      <w:pPr>
        <w:rPr>
          <w:rFonts w:hint="eastAsia"/>
        </w:rPr>
      </w:pPr>
      <w:r>
        <w:rPr>
          <w:rFonts w:hint="eastAsia"/>
        </w:rPr>
        <w:t>夜深还过女墙来的拼音：Yè shēn hái guò nǚ qiáng lái</w:t>
      </w:r>
    </w:p>
    <w:p w14:paraId="1B1447EE" w14:textId="77777777" w:rsidR="009C113E" w:rsidRDefault="009C113E">
      <w:pPr>
        <w:rPr>
          <w:rFonts w:hint="eastAsia"/>
        </w:rPr>
      </w:pPr>
      <w:r>
        <w:rPr>
          <w:rFonts w:hint="eastAsia"/>
        </w:rPr>
        <w:t>当夜晚的幕布悄然拉上，城市的喧嚣逐渐被寂静所取代，有那么一种声音，在深夜时分，似乎还能穿过古老的城墙，回荡在历史的长河之中。这句“夜深还过女墙来”的拼音是“Yè shēn hái guò nǚ qiáng lái”，它不仅是一串汉字的音韵组合，更是一种情感、一段故事、一份回忆的载体。</w:t>
      </w:r>
    </w:p>
    <w:p w14:paraId="626DBCBD" w14:textId="77777777" w:rsidR="009C113E" w:rsidRDefault="009C113E">
      <w:pPr>
        <w:rPr>
          <w:rFonts w:hint="eastAsia"/>
        </w:rPr>
      </w:pPr>
    </w:p>
    <w:p w14:paraId="2996A9E0" w14:textId="77777777" w:rsidR="009C113E" w:rsidRDefault="009C1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BEB1" w14:textId="77777777" w:rsidR="009C113E" w:rsidRDefault="009C113E">
      <w:pPr>
        <w:rPr>
          <w:rFonts w:hint="eastAsia"/>
        </w:rPr>
      </w:pPr>
      <w:r>
        <w:rPr>
          <w:rFonts w:hint="eastAsia"/>
        </w:rPr>
        <w:t>诗意与情境</w:t>
      </w:r>
    </w:p>
    <w:p w14:paraId="7489840A" w14:textId="77777777" w:rsidR="009C113E" w:rsidRDefault="009C113E">
      <w:pPr>
        <w:rPr>
          <w:rFonts w:hint="eastAsia"/>
        </w:rPr>
      </w:pPr>
      <w:r>
        <w:rPr>
          <w:rFonts w:hint="eastAsia"/>
        </w:rPr>
        <w:t>诗句出自唐代诗人张继的《枫桥夜泊》一诗，描绘的是一个旅人于深夜泊船于枫桥边的情景。“夜深还过女墙来”一句中，“女墙”指的是城墙上呈锯齿状的小墙，通常用于防御，而这里则带有一种婉约和柔情，仿佛诉说着某种难以言喻的情感。诗句通过简单的字眼勾勒出一幅生动的画面，让人感受到时间的流逝和空间的宁静，同时又隐含着一丝对过往的追忆和对未来憧憬的复杂情绪。</w:t>
      </w:r>
    </w:p>
    <w:p w14:paraId="1619E8B3" w14:textId="77777777" w:rsidR="009C113E" w:rsidRDefault="009C113E">
      <w:pPr>
        <w:rPr>
          <w:rFonts w:hint="eastAsia"/>
        </w:rPr>
      </w:pPr>
    </w:p>
    <w:p w14:paraId="6B2F8350" w14:textId="77777777" w:rsidR="009C113E" w:rsidRDefault="009C1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039B" w14:textId="77777777" w:rsidR="009C113E" w:rsidRDefault="009C113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670888A" w14:textId="77777777" w:rsidR="009C113E" w:rsidRDefault="009C113E">
      <w:pPr>
        <w:rPr>
          <w:rFonts w:hint="eastAsia"/>
        </w:rPr>
      </w:pPr>
      <w:r>
        <w:rPr>
          <w:rFonts w:hint="eastAsia"/>
        </w:rPr>
        <w:t>在中国古代，城墙不仅是城市的重要防御工事，也是划分内外、区分你我的界限。女墙的存在更是为这种严肃的功能增添了一抹人文色彩。随着时代的发展，尽管许多古城墙已经消失或被改造，但它们所承载的文化记忆并未随之消逝。诗句中的“夜深还过女墙来”，既是对古代建筑艺术的一种缅怀，也是对传统生活方式的致敬。它提醒着我们珍惜历史遗产，理解古人如何与自然和谐共处，并从中汲取智慧。</w:t>
      </w:r>
    </w:p>
    <w:p w14:paraId="3752A57A" w14:textId="77777777" w:rsidR="009C113E" w:rsidRDefault="009C113E">
      <w:pPr>
        <w:rPr>
          <w:rFonts w:hint="eastAsia"/>
        </w:rPr>
      </w:pPr>
    </w:p>
    <w:p w14:paraId="21DE0C2F" w14:textId="77777777" w:rsidR="009C113E" w:rsidRDefault="009C1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31C5C" w14:textId="77777777" w:rsidR="009C113E" w:rsidRDefault="009C113E">
      <w:pPr>
        <w:rPr>
          <w:rFonts w:hint="eastAsia"/>
        </w:rPr>
      </w:pPr>
      <w:r>
        <w:rPr>
          <w:rFonts w:hint="eastAsia"/>
        </w:rPr>
        <w:t>文学影响与现代解读</w:t>
      </w:r>
    </w:p>
    <w:p w14:paraId="4B6D95BC" w14:textId="77777777" w:rsidR="009C113E" w:rsidRDefault="009C113E">
      <w:pPr>
        <w:rPr>
          <w:rFonts w:hint="eastAsia"/>
        </w:rPr>
      </w:pPr>
      <w:r>
        <w:rPr>
          <w:rFonts w:hint="eastAsia"/>
        </w:rPr>
        <w:t>从文学角度来看，《枫桥夜泊》作为一首流传千古的经典之作，其影响力早已超越了时空限制。这首诗以其简洁而深刻的表达方式，激发了无数后人的创作灵感。在现代社会，“夜深还过女墙来”可以被赋予新的含义——它象征着人们内心深处对于安宁、平静生活的向往；也代表着无论世界如何变迁，总有一些美好事物值得我们去追寻。当我们读到这句诗时，仿佛能听到那穿越千年的钟声，在繁忙都市中找到一片属于自己的静谧之地。</w:t>
      </w:r>
    </w:p>
    <w:p w14:paraId="5E35555D" w14:textId="77777777" w:rsidR="009C113E" w:rsidRDefault="009C113E">
      <w:pPr>
        <w:rPr>
          <w:rFonts w:hint="eastAsia"/>
        </w:rPr>
      </w:pPr>
    </w:p>
    <w:p w14:paraId="32AC72E6" w14:textId="77777777" w:rsidR="009C113E" w:rsidRDefault="009C1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BAE7" w14:textId="77777777" w:rsidR="009C113E" w:rsidRDefault="009C113E">
      <w:pPr>
        <w:rPr>
          <w:rFonts w:hint="eastAsia"/>
        </w:rPr>
      </w:pPr>
      <w:r>
        <w:rPr>
          <w:rFonts w:hint="eastAsia"/>
        </w:rPr>
        <w:t>最后的总结</w:t>
      </w:r>
    </w:p>
    <w:p w14:paraId="5055C7AB" w14:textId="77777777" w:rsidR="009C113E" w:rsidRDefault="009C113E">
      <w:pPr>
        <w:rPr>
          <w:rFonts w:hint="eastAsia"/>
        </w:rPr>
      </w:pPr>
      <w:r>
        <w:rPr>
          <w:rFonts w:hint="eastAsia"/>
        </w:rPr>
        <w:t>“夜深还过女墙来”的拼音背后，隐藏着深厚的文化底蕴和丰富的情感内涵。它不仅是一句优美的古诗文，更是连接古今的一座桥梁，让今人得以窥见过去的生活片段，并从中获得启示。无论是欣赏诗词之美，还是思考人生哲理，这句话都能给我们带来无尽的遐想空间。希望每位读者都能在这段文字里找到共鸣，感受那份穿越时空而来的心灵触动。</w:t>
      </w:r>
    </w:p>
    <w:p w14:paraId="105A0C8A" w14:textId="77777777" w:rsidR="009C113E" w:rsidRDefault="009C113E">
      <w:pPr>
        <w:rPr>
          <w:rFonts w:hint="eastAsia"/>
        </w:rPr>
      </w:pPr>
    </w:p>
    <w:p w14:paraId="31EEC7B0" w14:textId="77777777" w:rsidR="009C113E" w:rsidRDefault="009C1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1BD01" w14:textId="699FC8FF" w:rsidR="00636250" w:rsidRDefault="00636250"/>
    <w:sectPr w:rsidR="0063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50"/>
    <w:rsid w:val="00636250"/>
    <w:rsid w:val="009C113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1A3D-09C1-45EC-BD3E-0CC11AA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