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9CB0" w14:textId="77777777" w:rsidR="00DB7A71" w:rsidRDefault="00DB7A71">
      <w:pPr>
        <w:rPr>
          <w:rFonts w:hint="eastAsia"/>
        </w:rPr>
      </w:pPr>
      <w:r>
        <w:rPr>
          <w:rFonts w:hint="eastAsia"/>
        </w:rPr>
        <w:t>墙的组词和的拼音：构建汉语词汇的基石</w:t>
      </w:r>
    </w:p>
    <w:p w14:paraId="4BFF95AF" w14:textId="77777777" w:rsidR="00DB7A71" w:rsidRDefault="00DB7A71">
      <w:pPr>
        <w:rPr>
          <w:rFonts w:hint="eastAsia"/>
        </w:rPr>
      </w:pPr>
      <w:r>
        <w:rPr>
          <w:rFonts w:hint="eastAsia"/>
        </w:rPr>
        <w:t>在汉语中，“墙”字是一个非常实用且常见的汉字，它不仅是建筑结构的一部分，在语言表达中也扮演着重要角色。作为名词时，我们可以说“围墙”，其拼音为 wéi qiáng；或是“城墙”，拼音 chéng qiáng。这些词语描述了不同类型的墙壁结构，有的用于保护隐私，有的则是历史文化的见证者。“墙”还可以组成其他丰富的词汇，如“砖墙”（zhuān qiáng）、“石墙”（shí qiáng）等，每一种都对应着不同的材料与用途。</w:t>
      </w:r>
    </w:p>
    <w:p w14:paraId="4DC1ED30" w14:textId="77777777" w:rsidR="00DB7A71" w:rsidRDefault="00DB7A71">
      <w:pPr>
        <w:rPr>
          <w:rFonts w:hint="eastAsia"/>
        </w:rPr>
      </w:pPr>
    </w:p>
    <w:p w14:paraId="766BB2E7" w14:textId="77777777" w:rsidR="00DB7A71" w:rsidRDefault="00DB7A71">
      <w:pPr>
        <w:rPr>
          <w:rFonts w:hint="eastAsia"/>
        </w:rPr>
      </w:pPr>
      <w:r>
        <w:rPr>
          <w:rFonts w:hint="eastAsia"/>
        </w:rPr>
        <w:t xml:space="preserve"> </w:t>
      </w:r>
    </w:p>
    <w:p w14:paraId="56D08A2F" w14:textId="77777777" w:rsidR="00DB7A71" w:rsidRDefault="00DB7A71">
      <w:pPr>
        <w:rPr>
          <w:rFonts w:hint="eastAsia"/>
        </w:rPr>
      </w:pPr>
      <w:r>
        <w:rPr>
          <w:rFonts w:hint="eastAsia"/>
        </w:rPr>
        <w:t>墙的象征意义及文化内涵</w:t>
      </w:r>
    </w:p>
    <w:p w14:paraId="29F577E8" w14:textId="77777777" w:rsidR="00DB7A71" w:rsidRDefault="00DB7A71">
      <w:pPr>
        <w:rPr>
          <w:rFonts w:hint="eastAsia"/>
        </w:rPr>
      </w:pPr>
      <w:r>
        <w:rPr>
          <w:rFonts w:hint="eastAsia"/>
        </w:rPr>
        <w:t>从更深的文化层次来看，“墙”不仅仅是一堵物理上的屏障。“破墙而出”（pò qiáng ér chū），比喻打破常规或克服困难取得进展；而“隔墙有耳”（gé qiáng yǒu ěr），则提醒人们言语谨慎，因为秘密可能难以保守。这样的成语不仅体现了汉语的博大精深，更反映了古代人们对生活现象的独特观察与智慧总结。</w:t>
      </w:r>
    </w:p>
    <w:p w14:paraId="7CC3F5D5" w14:textId="77777777" w:rsidR="00DB7A71" w:rsidRDefault="00DB7A71">
      <w:pPr>
        <w:rPr>
          <w:rFonts w:hint="eastAsia"/>
        </w:rPr>
      </w:pPr>
    </w:p>
    <w:p w14:paraId="10E22F96" w14:textId="77777777" w:rsidR="00DB7A71" w:rsidRDefault="00DB7A71">
      <w:pPr>
        <w:rPr>
          <w:rFonts w:hint="eastAsia"/>
        </w:rPr>
      </w:pPr>
      <w:r>
        <w:rPr>
          <w:rFonts w:hint="eastAsia"/>
        </w:rPr>
        <w:t xml:space="preserve"> </w:t>
      </w:r>
    </w:p>
    <w:p w14:paraId="022476E9" w14:textId="77777777" w:rsidR="00DB7A71" w:rsidRDefault="00DB7A71">
      <w:pPr>
        <w:rPr>
          <w:rFonts w:hint="eastAsia"/>
        </w:rPr>
      </w:pPr>
      <w:r>
        <w:rPr>
          <w:rFonts w:hint="eastAsia"/>
        </w:rPr>
        <w:t>墙与艺术的交融</w:t>
      </w:r>
    </w:p>
    <w:p w14:paraId="7984FC55" w14:textId="77777777" w:rsidR="00DB7A71" w:rsidRDefault="00DB7A71">
      <w:pPr>
        <w:rPr>
          <w:rFonts w:hint="eastAsia"/>
        </w:rPr>
      </w:pPr>
      <w:r>
        <w:rPr>
          <w:rFonts w:hint="eastAsia"/>
        </w:rPr>
        <w:t>“墙”同样出现在文学作品、绘画乃至雕塑之中。“壁画”（bì huà），是指画在墙壁上的画作，它们往往承载着特定时期的艺术风格和社会风貌。“墙角”（qiáng jiǎo）一词，则常常被诗人用来描绘孤寂或隐秘的情感角落。艺术家们利用墙体这一媒介，创造出了无数动人心弦的作品，让冰冷的墙面充满了生命力。</w:t>
      </w:r>
    </w:p>
    <w:p w14:paraId="5D0DC911" w14:textId="77777777" w:rsidR="00DB7A71" w:rsidRDefault="00DB7A71">
      <w:pPr>
        <w:rPr>
          <w:rFonts w:hint="eastAsia"/>
        </w:rPr>
      </w:pPr>
    </w:p>
    <w:p w14:paraId="6F62AEB5" w14:textId="77777777" w:rsidR="00DB7A71" w:rsidRDefault="00DB7A71">
      <w:pPr>
        <w:rPr>
          <w:rFonts w:hint="eastAsia"/>
        </w:rPr>
      </w:pPr>
      <w:r>
        <w:rPr>
          <w:rFonts w:hint="eastAsia"/>
        </w:rPr>
        <w:t xml:space="preserve"> </w:t>
      </w:r>
    </w:p>
    <w:p w14:paraId="09D19D7C" w14:textId="77777777" w:rsidR="00DB7A71" w:rsidRDefault="00DB7A71">
      <w:pPr>
        <w:rPr>
          <w:rFonts w:hint="eastAsia"/>
        </w:rPr>
      </w:pPr>
      <w:r>
        <w:rPr>
          <w:rFonts w:hint="eastAsia"/>
        </w:rPr>
        <w:t>现代语境下的墙及其影响</w:t>
      </w:r>
    </w:p>
    <w:p w14:paraId="34776A2C" w14:textId="77777777" w:rsidR="00DB7A71" w:rsidRDefault="00DB7A71">
      <w:pPr>
        <w:rPr>
          <w:rFonts w:hint="eastAsia"/>
        </w:rPr>
      </w:pPr>
      <w:r>
        <w:rPr>
          <w:rFonts w:hint="eastAsia"/>
        </w:rPr>
        <w:t>进入现代社会，“墙”的概念进一步扩展到了虚拟世界。“防火墙”（fángrěn qiáng），指的是计算机网络安全系统，用以防止未经授权的访问；还有“心理墙”（xīnlǐ qiáng），形象地描述了人与人之间因误解或其他原因形成的沟通障碍。随着科技的发展和社会变迁，“墙”的含义变得更加多元，既包含了物质层面的意义，也涵盖了精神和抽象领域的探讨。</w:t>
      </w:r>
    </w:p>
    <w:p w14:paraId="415AC19D" w14:textId="77777777" w:rsidR="00DB7A71" w:rsidRDefault="00DB7A71">
      <w:pPr>
        <w:rPr>
          <w:rFonts w:hint="eastAsia"/>
        </w:rPr>
      </w:pPr>
    </w:p>
    <w:p w14:paraId="2E0D646B" w14:textId="77777777" w:rsidR="00DB7A71" w:rsidRDefault="00DB7A71">
      <w:pPr>
        <w:rPr>
          <w:rFonts w:hint="eastAsia"/>
        </w:rPr>
      </w:pPr>
      <w:r>
        <w:rPr>
          <w:rFonts w:hint="eastAsia"/>
        </w:rPr>
        <w:t xml:space="preserve"> </w:t>
      </w:r>
    </w:p>
    <w:p w14:paraId="53D3D558" w14:textId="77777777" w:rsidR="00DB7A71" w:rsidRDefault="00DB7A71">
      <w:pPr>
        <w:rPr>
          <w:rFonts w:hint="eastAsia"/>
        </w:rPr>
      </w:pPr>
      <w:r>
        <w:rPr>
          <w:rFonts w:hint="eastAsia"/>
        </w:rPr>
        <w:t>最后的总结：墙的无限可能</w:t>
      </w:r>
    </w:p>
    <w:p w14:paraId="713F9C3B" w14:textId="77777777" w:rsidR="00DB7A71" w:rsidRDefault="00DB7A71">
      <w:pPr>
        <w:rPr>
          <w:rFonts w:hint="eastAsia"/>
        </w:rPr>
      </w:pPr>
      <w:r>
        <w:rPr>
          <w:rFonts w:hint="eastAsia"/>
        </w:rPr>
        <w:t>“墙”这个简单的汉字背后蕴含着丰富的语言学价值和广泛的社会文化意义。通过了解与“墙”相关的各种组词以及它们的正确发音，我们可以更好地欣赏汉语的魅力，并深入理解其中所传达的思想感情。无论是实体还是概念上的墙，都在不断地塑造我们的生活环境和个人体验，成为连接过去与未来的重要桥梁。</w:t>
      </w:r>
    </w:p>
    <w:p w14:paraId="73D9EFFB" w14:textId="77777777" w:rsidR="00DB7A71" w:rsidRDefault="00DB7A71">
      <w:pPr>
        <w:rPr>
          <w:rFonts w:hint="eastAsia"/>
        </w:rPr>
      </w:pPr>
    </w:p>
    <w:p w14:paraId="2D5C2C21" w14:textId="77777777" w:rsidR="00DB7A71" w:rsidRDefault="00DB7A71">
      <w:pPr>
        <w:rPr>
          <w:rFonts w:hint="eastAsia"/>
        </w:rPr>
      </w:pPr>
      <w:r>
        <w:rPr>
          <w:rFonts w:hint="eastAsia"/>
        </w:rPr>
        <w:t>本文是由懂得生活网（dongdeshenghuo.com）为大家创作</w:t>
      </w:r>
    </w:p>
    <w:p w14:paraId="7DE9227C" w14:textId="0AD8770F" w:rsidR="007D13F9" w:rsidRDefault="007D13F9"/>
    <w:sectPr w:rsidR="007D1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F9"/>
    <w:rsid w:val="007D13F9"/>
    <w:rsid w:val="00B053A0"/>
    <w:rsid w:val="00DB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63997-508D-4630-AA2B-5F54DF06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3F9"/>
    <w:rPr>
      <w:rFonts w:cstheme="majorBidi"/>
      <w:color w:val="2F5496" w:themeColor="accent1" w:themeShade="BF"/>
      <w:sz w:val="28"/>
      <w:szCs w:val="28"/>
    </w:rPr>
  </w:style>
  <w:style w:type="character" w:customStyle="1" w:styleId="50">
    <w:name w:val="标题 5 字符"/>
    <w:basedOn w:val="a0"/>
    <w:link w:val="5"/>
    <w:uiPriority w:val="9"/>
    <w:semiHidden/>
    <w:rsid w:val="007D13F9"/>
    <w:rPr>
      <w:rFonts w:cstheme="majorBidi"/>
      <w:color w:val="2F5496" w:themeColor="accent1" w:themeShade="BF"/>
      <w:sz w:val="24"/>
    </w:rPr>
  </w:style>
  <w:style w:type="character" w:customStyle="1" w:styleId="60">
    <w:name w:val="标题 6 字符"/>
    <w:basedOn w:val="a0"/>
    <w:link w:val="6"/>
    <w:uiPriority w:val="9"/>
    <w:semiHidden/>
    <w:rsid w:val="007D13F9"/>
    <w:rPr>
      <w:rFonts w:cstheme="majorBidi"/>
      <w:b/>
      <w:bCs/>
      <w:color w:val="2F5496" w:themeColor="accent1" w:themeShade="BF"/>
    </w:rPr>
  </w:style>
  <w:style w:type="character" w:customStyle="1" w:styleId="70">
    <w:name w:val="标题 7 字符"/>
    <w:basedOn w:val="a0"/>
    <w:link w:val="7"/>
    <w:uiPriority w:val="9"/>
    <w:semiHidden/>
    <w:rsid w:val="007D13F9"/>
    <w:rPr>
      <w:rFonts w:cstheme="majorBidi"/>
      <w:b/>
      <w:bCs/>
      <w:color w:val="595959" w:themeColor="text1" w:themeTint="A6"/>
    </w:rPr>
  </w:style>
  <w:style w:type="character" w:customStyle="1" w:styleId="80">
    <w:name w:val="标题 8 字符"/>
    <w:basedOn w:val="a0"/>
    <w:link w:val="8"/>
    <w:uiPriority w:val="9"/>
    <w:semiHidden/>
    <w:rsid w:val="007D13F9"/>
    <w:rPr>
      <w:rFonts w:cstheme="majorBidi"/>
      <w:color w:val="595959" w:themeColor="text1" w:themeTint="A6"/>
    </w:rPr>
  </w:style>
  <w:style w:type="character" w:customStyle="1" w:styleId="90">
    <w:name w:val="标题 9 字符"/>
    <w:basedOn w:val="a0"/>
    <w:link w:val="9"/>
    <w:uiPriority w:val="9"/>
    <w:semiHidden/>
    <w:rsid w:val="007D13F9"/>
    <w:rPr>
      <w:rFonts w:eastAsiaTheme="majorEastAsia" w:cstheme="majorBidi"/>
      <w:color w:val="595959" w:themeColor="text1" w:themeTint="A6"/>
    </w:rPr>
  </w:style>
  <w:style w:type="paragraph" w:styleId="a3">
    <w:name w:val="Title"/>
    <w:basedOn w:val="a"/>
    <w:next w:val="a"/>
    <w:link w:val="a4"/>
    <w:uiPriority w:val="10"/>
    <w:qFormat/>
    <w:rsid w:val="007D1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3F9"/>
    <w:pPr>
      <w:spacing w:before="160"/>
      <w:jc w:val="center"/>
    </w:pPr>
    <w:rPr>
      <w:i/>
      <w:iCs/>
      <w:color w:val="404040" w:themeColor="text1" w:themeTint="BF"/>
    </w:rPr>
  </w:style>
  <w:style w:type="character" w:customStyle="1" w:styleId="a8">
    <w:name w:val="引用 字符"/>
    <w:basedOn w:val="a0"/>
    <w:link w:val="a7"/>
    <w:uiPriority w:val="29"/>
    <w:rsid w:val="007D13F9"/>
    <w:rPr>
      <w:i/>
      <w:iCs/>
      <w:color w:val="404040" w:themeColor="text1" w:themeTint="BF"/>
    </w:rPr>
  </w:style>
  <w:style w:type="paragraph" w:styleId="a9">
    <w:name w:val="List Paragraph"/>
    <w:basedOn w:val="a"/>
    <w:uiPriority w:val="34"/>
    <w:qFormat/>
    <w:rsid w:val="007D13F9"/>
    <w:pPr>
      <w:ind w:left="720"/>
      <w:contextualSpacing/>
    </w:pPr>
  </w:style>
  <w:style w:type="character" w:styleId="aa">
    <w:name w:val="Intense Emphasis"/>
    <w:basedOn w:val="a0"/>
    <w:uiPriority w:val="21"/>
    <w:qFormat/>
    <w:rsid w:val="007D13F9"/>
    <w:rPr>
      <w:i/>
      <w:iCs/>
      <w:color w:val="2F5496" w:themeColor="accent1" w:themeShade="BF"/>
    </w:rPr>
  </w:style>
  <w:style w:type="paragraph" w:styleId="ab">
    <w:name w:val="Intense Quote"/>
    <w:basedOn w:val="a"/>
    <w:next w:val="a"/>
    <w:link w:val="ac"/>
    <w:uiPriority w:val="30"/>
    <w:qFormat/>
    <w:rsid w:val="007D1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3F9"/>
    <w:rPr>
      <w:i/>
      <w:iCs/>
      <w:color w:val="2F5496" w:themeColor="accent1" w:themeShade="BF"/>
    </w:rPr>
  </w:style>
  <w:style w:type="character" w:styleId="ad">
    <w:name w:val="Intense Reference"/>
    <w:basedOn w:val="a0"/>
    <w:uiPriority w:val="32"/>
    <w:qFormat/>
    <w:rsid w:val="007D1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