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EB82" w14:textId="77777777" w:rsidR="00CC54CD" w:rsidRDefault="00CC54CD">
      <w:pPr>
        <w:rPr>
          <w:rFonts w:hint="eastAsia"/>
        </w:rPr>
      </w:pPr>
      <w:r>
        <w:rPr>
          <w:rFonts w:hint="eastAsia"/>
        </w:rPr>
        <w:t>墙上的拼音是轻声吗：探索汉语发音的秘密</w:t>
      </w:r>
    </w:p>
    <w:p w14:paraId="29D74375" w14:textId="77777777" w:rsidR="00CC54CD" w:rsidRDefault="00CC54CD">
      <w:pPr>
        <w:rPr>
          <w:rFonts w:hint="eastAsia"/>
        </w:rPr>
      </w:pPr>
      <w:r>
        <w:rPr>
          <w:rFonts w:hint="eastAsia"/>
        </w:rPr>
        <w:t>在汉语的广袤天地里，每一个汉字都像是一颗璀璨的明珠，而拼音则是开启这些明珠光芒的钥匙。当我们在墙上看到那些用拼音标注的文字时，可能会好奇，这里的拼音是否遵循了轻声这一特殊的发音规则呢？要解答这个问题，我们首先需要了解什么是轻声。</w:t>
      </w:r>
    </w:p>
    <w:p w14:paraId="39B48774" w14:textId="77777777" w:rsidR="00CC54CD" w:rsidRDefault="00CC54CD">
      <w:pPr>
        <w:rPr>
          <w:rFonts w:hint="eastAsia"/>
        </w:rPr>
      </w:pPr>
    </w:p>
    <w:p w14:paraId="4113DFF6" w14:textId="77777777" w:rsidR="00CC54CD" w:rsidRDefault="00CC54CD">
      <w:pPr>
        <w:rPr>
          <w:rFonts w:hint="eastAsia"/>
        </w:rPr>
      </w:pPr>
      <w:r>
        <w:rPr>
          <w:rFonts w:hint="eastAsia"/>
        </w:rPr>
        <w:t xml:space="preserve"> </w:t>
      </w:r>
    </w:p>
    <w:p w14:paraId="000D31A4" w14:textId="77777777" w:rsidR="00CC54CD" w:rsidRDefault="00CC54CD">
      <w:pPr>
        <w:rPr>
          <w:rFonts w:hint="eastAsia"/>
        </w:rPr>
      </w:pPr>
      <w:r>
        <w:rPr>
          <w:rFonts w:hint="eastAsia"/>
        </w:rPr>
        <w:t>轻声的基本概念</w:t>
      </w:r>
    </w:p>
    <w:p w14:paraId="776FF0B4" w14:textId="77777777" w:rsidR="00CC54CD" w:rsidRDefault="00CC54CD">
      <w:pPr>
        <w:rPr>
          <w:rFonts w:hint="eastAsia"/>
        </w:rPr>
      </w:pPr>
      <w:r>
        <w:rPr>
          <w:rFonts w:hint="eastAsia"/>
        </w:rPr>
        <w:t>轻声是一种汉语特有的语音现象，指的是某些字词在特定的语言环境中发音变得较为轻微、模糊。它不是一种独立的声调，而是与四声（阴平、阳平、上声、去声）并存的一种变体。通常出现在双音节或多音节词语的最后一个音节，以及一些特定的词汇和语法结构中。例如，“桌子”中的“子”，按照标准普通话应当读作轻声。</w:t>
      </w:r>
    </w:p>
    <w:p w14:paraId="6125CFD0" w14:textId="77777777" w:rsidR="00CC54CD" w:rsidRDefault="00CC54CD">
      <w:pPr>
        <w:rPr>
          <w:rFonts w:hint="eastAsia"/>
        </w:rPr>
      </w:pPr>
    </w:p>
    <w:p w14:paraId="2451F97B" w14:textId="77777777" w:rsidR="00CC54CD" w:rsidRDefault="00CC54CD">
      <w:pPr>
        <w:rPr>
          <w:rFonts w:hint="eastAsia"/>
        </w:rPr>
      </w:pPr>
      <w:r>
        <w:rPr>
          <w:rFonts w:hint="eastAsia"/>
        </w:rPr>
        <w:t xml:space="preserve"> </w:t>
      </w:r>
    </w:p>
    <w:p w14:paraId="6668F401" w14:textId="77777777" w:rsidR="00CC54CD" w:rsidRDefault="00CC54CD">
      <w:pPr>
        <w:rPr>
          <w:rFonts w:hint="eastAsia"/>
        </w:rPr>
      </w:pPr>
      <w:r>
        <w:rPr>
          <w:rFonts w:hint="eastAsia"/>
        </w:rPr>
        <w:t>拼音标注与轻声的关系</w:t>
      </w:r>
    </w:p>
    <w:p w14:paraId="51360413" w14:textId="77777777" w:rsidR="00CC54CD" w:rsidRDefault="00CC54CD">
      <w:pPr>
        <w:rPr>
          <w:rFonts w:hint="eastAsia"/>
        </w:rPr>
      </w:pPr>
      <w:r>
        <w:rPr>
          <w:rFonts w:hint="eastAsia"/>
        </w:rPr>
        <w:t>对于书写在墙上的拼音而言，它们可能用于教育目的，帮助学生学习汉字的正确发音；也可能是在公共场合为非母语者提供便利。在正式的拼音教材或官方出版物中，轻声一般不会被直接标注出来。因为轻声是通过上下文和语言习惯自然形成的，而不是固定的发音符号。因此，在墙上的拼音标注里，如果涉及轻声，通常会省略声调符号，或者根据前后文暗示其存在。</w:t>
      </w:r>
    </w:p>
    <w:p w14:paraId="64D9D65E" w14:textId="77777777" w:rsidR="00CC54CD" w:rsidRDefault="00CC54CD">
      <w:pPr>
        <w:rPr>
          <w:rFonts w:hint="eastAsia"/>
        </w:rPr>
      </w:pPr>
    </w:p>
    <w:p w14:paraId="1FCD10F7" w14:textId="77777777" w:rsidR="00CC54CD" w:rsidRDefault="00CC54CD">
      <w:pPr>
        <w:rPr>
          <w:rFonts w:hint="eastAsia"/>
        </w:rPr>
      </w:pPr>
      <w:r>
        <w:rPr>
          <w:rFonts w:hint="eastAsia"/>
        </w:rPr>
        <w:t xml:space="preserve"> </w:t>
      </w:r>
    </w:p>
    <w:p w14:paraId="2A030F38" w14:textId="77777777" w:rsidR="00CC54CD" w:rsidRDefault="00CC54CD">
      <w:pPr>
        <w:rPr>
          <w:rFonts w:hint="eastAsia"/>
        </w:rPr>
      </w:pPr>
      <w:r>
        <w:rPr>
          <w:rFonts w:hint="eastAsia"/>
        </w:rPr>
        <w:t>识别轻声的方法</w:t>
      </w:r>
    </w:p>
    <w:p w14:paraId="74109A46" w14:textId="77777777" w:rsidR="00CC54CD" w:rsidRDefault="00CC54CD">
      <w:pPr>
        <w:rPr>
          <w:rFonts w:hint="eastAsia"/>
        </w:rPr>
      </w:pPr>
      <w:r>
        <w:rPr>
          <w:rFonts w:hint="eastAsia"/>
        </w:rPr>
        <w:t>尽管轻声不以显性的形式出现在墙上或其他地方的拼音标注中，但我们可以依据一定的规律来判断一个字是否应该发成轻声。比如，助词、量词、语气词等常常用轻声来说。当两个相同声调的字相连时，前一字有时也会变成轻声。掌握这些规则有助于我们更准确地理解墙上的拼音所代表的真实发音。</w:t>
      </w:r>
    </w:p>
    <w:p w14:paraId="3804CAE1" w14:textId="77777777" w:rsidR="00CC54CD" w:rsidRDefault="00CC54CD">
      <w:pPr>
        <w:rPr>
          <w:rFonts w:hint="eastAsia"/>
        </w:rPr>
      </w:pPr>
    </w:p>
    <w:p w14:paraId="1C508AC8" w14:textId="77777777" w:rsidR="00CC54CD" w:rsidRDefault="00CC54CD">
      <w:pPr>
        <w:rPr>
          <w:rFonts w:hint="eastAsia"/>
        </w:rPr>
      </w:pPr>
      <w:r>
        <w:rPr>
          <w:rFonts w:hint="eastAsia"/>
        </w:rPr>
        <w:t xml:space="preserve"> </w:t>
      </w:r>
    </w:p>
    <w:p w14:paraId="77389483" w14:textId="77777777" w:rsidR="00CC54CD" w:rsidRDefault="00CC54CD">
      <w:pPr>
        <w:rPr>
          <w:rFonts w:hint="eastAsia"/>
        </w:rPr>
      </w:pPr>
      <w:r>
        <w:rPr>
          <w:rFonts w:hint="eastAsia"/>
        </w:rPr>
        <w:t>轻声的意义与作用</w:t>
      </w:r>
    </w:p>
    <w:p w14:paraId="1751B477" w14:textId="77777777" w:rsidR="00CC54CD" w:rsidRDefault="00CC54CD">
      <w:pPr>
        <w:rPr>
          <w:rFonts w:hint="eastAsia"/>
        </w:rPr>
      </w:pPr>
      <w:r>
        <w:rPr>
          <w:rFonts w:hint="eastAsia"/>
        </w:rPr>
        <w:t>轻声不仅仅是汉语发音的一个细微差别，它还承载着重要的语义信息。它可以区分同音词的不同意义，改变句子的语气和情感色彩，甚至影响到整个话语的流畅性和美感。从这个意义上讲，即使是墙上看似简单的拼音，背后也隐藏着丰富的语言学内涵，等待人们去发掘。</w:t>
      </w:r>
    </w:p>
    <w:p w14:paraId="6979D8EF" w14:textId="77777777" w:rsidR="00CC54CD" w:rsidRDefault="00CC54CD">
      <w:pPr>
        <w:rPr>
          <w:rFonts w:hint="eastAsia"/>
        </w:rPr>
      </w:pPr>
    </w:p>
    <w:p w14:paraId="255A6117" w14:textId="77777777" w:rsidR="00CC54CD" w:rsidRDefault="00CC54CD">
      <w:pPr>
        <w:rPr>
          <w:rFonts w:hint="eastAsia"/>
        </w:rPr>
      </w:pPr>
      <w:r>
        <w:rPr>
          <w:rFonts w:hint="eastAsia"/>
        </w:rPr>
        <w:t xml:space="preserve"> </w:t>
      </w:r>
    </w:p>
    <w:p w14:paraId="46B8D8E7" w14:textId="77777777" w:rsidR="00CC54CD" w:rsidRDefault="00CC54CD">
      <w:pPr>
        <w:rPr>
          <w:rFonts w:hint="eastAsia"/>
        </w:rPr>
      </w:pPr>
      <w:r>
        <w:rPr>
          <w:rFonts w:hint="eastAsia"/>
        </w:rPr>
        <w:t>最后的总结</w:t>
      </w:r>
    </w:p>
    <w:p w14:paraId="4F81A480" w14:textId="77777777" w:rsidR="00CC54CD" w:rsidRDefault="00CC54CD">
      <w:pPr>
        <w:rPr>
          <w:rFonts w:hint="eastAsia"/>
        </w:rPr>
      </w:pPr>
      <w:r>
        <w:rPr>
          <w:rFonts w:hint="eastAsia"/>
        </w:rPr>
        <w:t>墙上的拼音是否为轻声，取决于具体的语言环境和使用场景。虽然轻声不会直接在拼音中标明，但我们可以通过对汉语发音规则的理解，合理推测出哪些字词应当采用轻声。这不仅加深了我们对汉语的认识，也让我们在面对墙上的每一个拼音时，都能感受到语言背后那深邃而又微妙的魅力。</w:t>
      </w:r>
    </w:p>
    <w:p w14:paraId="34187ACE" w14:textId="77777777" w:rsidR="00CC54CD" w:rsidRDefault="00CC54CD">
      <w:pPr>
        <w:rPr>
          <w:rFonts w:hint="eastAsia"/>
        </w:rPr>
      </w:pPr>
    </w:p>
    <w:p w14:paraId="77D5F2AE" w14:textId="77777777" w:rsidR="00CC54CD" w:rsidRDefault="00CC54CD">
      <w:pPr>
        <w:rPr>
          <w:rFonts w:hint="eastAsia"/>
        </w:rPr>
      </w:pPr>
      <w:r>
        <w:rPr>
          <w:rFonts w:hint="eastAsia"/>
        </w:rPr>
        <w:t>本文是由懂得生活网（dongdeshenghuo.com）为大家创作</w:t>
      </w:r>
    </w:p>
    <w:p w14:paraId="1B120815" w14:textId="2A2C12B2" w:rsidR="004D423F" w:rsidRDefault="004D423F"/>
    <w:sectPr w:rsidR="004D4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3F"/>
    <w:rsid w:val="004D423F"/>
    <w:rsid w:val="00B053A0"/>
    <w:rsid w:val="00CC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9E3A1-50FB-4125-A4AB-A041EE94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23F"/>
    <w:rPr>
      <w:rFonts w:cstheme="majorBidi"/>
      <w:color w:val="2F5496" w:themeColor="accent1" w:themeShade="BF"/>
      <w:sz w:val="28"/>
      <w:szCs w:val="28"/>
    </w:rPr>
  </w:style>
  <w:style w:type="character" w:customStyle="1" w:styleId="50">
    <w:name w:val="标题 5 字符"/>
    <w:basedOn w:val="a0"/>
    <w:link w:val="5"/>
    <w:uiPriority w:val="9"/>
    <w:semiHidden/>
    <w:rsid w:val="004D423F"/>
    <w:rPr>
      <w:rFonts w:cstheme="majorBidi"/>
      <w:color w:val="2F5496" w:themeColor="accent1" w:themeShade="BF"/>
      <w:sz w:val="24"/>
    </w:rPr>
  </w:style>
  <w:style w:type="character" w:customStyle="1" w:styleId="60">
    <w:name w:val="标题 6 字符"/>
    <w:basedOn w:val="a0"/>
    <w:link w:val="6"/>
    <w:uiPriority w:val="9"/>
    <w:semiHidden/>
    <w:rsid w:val="004D423F"/>
    <w:rPr>
      <w:rFonts w:cstheme="majorBidi"/>
      <w:b/>
      <w:bCs/>
      <w:color w:val="2F5496" w:themeColor="accent1" w:themeShade="BF"/>
    </w:rPr>
  </w:style>
  <w:style w:type="character" w:customStyle="1" w:styleId="70">
    <w:name w:val="标题 7 字符"/>
    <w:basedOn w:val="a0"/>
    <w:link w:val="7"/>
    <w:uiPriority w:val="9"/>
    <w:semiHidden/>
    <w:rsid w:val="004D423F"/>
    <w:rPr>
      <w:rFonts w:cstheme="majorBidi"/>
      <w:b/>
      <w:bCs/>
      <w:color w:val="595959" w:themeColor="text1" w:themeTint="A6"/>
    </w:rPr>
  </w:style>
  <w:style w:type="character" w:customStyle="1" w:styleId="80">
    <w:name w:val="标题 8 字符"/>
    <w:basedOn w:val="a0"/>
    <w:link w:val="8"/>
    <w:uiPriority w:val="9"/>
    <w:semiHidden/>
    <w:rsid w:val="004D423F"/>
    <w:rPr>
      <w:rFonts w:cstheme="majorBidi"/>
      <w:color w:val="595959" w:themeColor="text1" w:themeTint="A6"/>
    </w:rPr>
  </w:style>
  <w:style w:type="character" w:customStyle="1" w:styleId="90">
    <w:name w:val="标题 9 字符"/>
    <w:basedOn w:val="a0"/>
    <w:link w:val="9"/>
    <w:uiPriority w:val="9"/>
    <w:semiHidden/>
    <w:rsid w:val="004D423F"/>
    <w:rPr>
      <w:rFonts w:eastAsiaTheme="majorEastAsia" w:cstheme="majorBidi"/>
      <w:color w:val="595959" w:themeColor="text1" w:themeTint="A6"/>
    </w:rPr>
  </w:style>
  <w:style w:type="paragraph" w:styleId="a3">
    <w:name w:val="Title"/>
    <w:basedOn w:val="a"/>
    <w:next w:val="a"/>
    <w:link w:val="a4"/>
    <w:uiPriority w:val="10"/>
    <w:qFormat/>
    <w:rsid w:val="004D4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23F"/>
    <w:pPr>
      <w:spacing w:before="160"/>
      <w:jc w:val="center"/>
    </w:pPr>
    <w:rPr>
      <w:i/>
      <w:iCs/>
      <w:color w:val="404040" w:themeColor="text1" w:themeTint="BF"/>
    </w:rPr>
  </w:style>
  <w:style w:type="character" w:customStyle="1" w:styleId="a8">
    <w:name w:val="引用 字符"/>
    <w:basedOn w:val="a0"/>
    <w:link w:val="a7"/>
    <w:uiPriority w:val="29"/>
    <w:rsid w:val="004D423F"/>
    <w:rPr>
      <w:i/>
      <w:iCs/>
      <w:color w:val="404040" w:themeColor="text1" w:themeTint="BF"/>
    </w:rPr>
  </w:style>
  <w:style w:type="paragraph" w:styleId="a9">
    <w:name w:val="List Paragraph"/>
    <w:basedOn w:val="a"/>
    <w:uiPriority w:val="34"/>
    <w:qFormat/>
    <w:rsid w:val="004D423F"/>
    <w:pPr>
      <w:ind w:left="720"/>
      <w:contextualSpacing/>
    </w:pPr>
  </w:style>
  <w:style w:type="character" w:styleId="aa">
    <w:name w:val="Intense Emphasis"/>
    <w:basedOn w:val="a0"/>
    <w:uiPriority w:val="21"/>
    <w:qFormat/>
    <w:rsid w:val="004D423F"/>
    <w:rPr>
      <w:i/>
      <w:iCs/>
      <w:color w:val="2F5496" w:themeColor="accent1" w:themeShade="BF"/>
    </w:rPr>
  </w:style>
  <w:style w:type="paragraph" w:styleId="ab">
    <w:name w:val="Intense Quote"/>
    <w:basedOn w:val="a"/>
    <w:next w:val="a"/>
    <w:link w:val="ac"/>
    <w:uiPriority w:val="30"/>
    <w:qFormat/>
    <w:rsid w:val="004D4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23F"/>
    <w:rPr>
      <w:i/>
      <w:iCs/>
      <w:color w:val="2F5496" w:themeColor="accent1" w:themeShade="BF"/>
    </w:rPr>
  </w:style>
  <w:style w:type="character" w:styleId="ad">
    <w:name w:val="Intense Reference"/>
    <w:basedOn w:val="a0"/>
    <w:uiPriority w:val="32"/>
    <w:qFormat/>
    <w:rsid w:val="004D4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