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D4CB5" w14:textId="77777777" w:rsidR="00337559" w:rsidRDefault="00337559">
      <w:pPr>
        <w:rPr>
          <w:rFonts w:hint="eastAsia"/>
        </w:rPr>
      </w:pPr>
      <w:r>
        <w:rPr>
          <w:rFonts w:hint="eastAsia"/>
        </w:rPr>
        <w:t>塾的拼音组词</w:t>
      </w:r>
    </w:p>
    <w:p w14:paraId="54F01326" w14:textId="77777777" w:rsidR="00337559" w:rsidRDefault="00337559">
      <w:pPr>
        <w:rPr>
          <w:rFonts w:hint="eastAsia"/>
        </w:rPr>
      </w:pPr>
      <w:r>
        <w:rPr>
          <w:rFonts w:hint="eastAsia"/>
        </w:rPr>
        <w:t>塾，读作 shú，在汉语中通常指的是私人设立的教学场所，也就是私塾。这种教育形式在中国历史上扮演了重要的角色，尤其是在古代社会，它是知识传播和文化传承的重要载体之一。从汉代开始，一直到清朝末年，私塾作为基础教育的主要形式存在，为无数学子提供了学习经典、文学、历史等知识的机会。</w:t>
      </w:r>
    </w:p>
    <w:p w14:paraId="4E5A467B" w14:textId="77777777" w:rsidR="00337559" w:rsidRDefault="00337559">
      <w:pPr>
        <w:rPr>
          <w:rFonts w:hint="eastAsia"/>
        </w:rPr>
      </w:pPr>
    </w:p>
    <w:p w14:paraId="0127088D" w14:textId="77777777" w:rsidR="00337559" w:rsidRDefault="00337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BB7AF" w14:textId="77777777" w:rsidR="00337559" w:rsidRDefault="00337559">
      <w:pPr>
        <w:rPr>
          <w:rFonts w:hint="eastAsia"/>
        </w:rPr>
      </w:pPr>
      <w:r>
        <w:rPr>
          <w:rFonts w:hint="eastAsia"/>
        </w:rPr>
        <w:t>私塾：传统教育的基石</w:t>
      </w:r>
    </w:p>
    <w:p w14:paraId="48913D2E" w14:textId="77777777" w:rsidR="00337559" w:rsidRDefault="00337559">
      <w:pPr>
        <w:rPr>
          <w:rFonts w:hint="eastAsia"/>
        </w:rPr>
      </w:pPr>
      <w:r>
        <w:rPr>
          <w:rFonts w:hint="eastAsia"/>
        </w:rPr>
        <w:t>私塾的存在形式多种多样，有的设在教师家中，有的则专门建造房屋作为教学之用。私塾的规模有大有小，有的仅有一两名学生，而有的则可能多达几十人。私塾老师，即塾师，往往是当地德高望重且学识渊博的人士。学生们在这里学习四书五经、诗词歌赋、书法绘画等，这些课程不仅传授知识，更是培养品德修养的重要手段。私塾教育注重因材施教，根据每个学生的不同特点进行个性化的指导，这种方式虽然效率不高，但却有助于挖掘个人潜力。</w:t>
      </w:r>
    </w:p>
    <w:p w14:paraId="1762D496" w14:textId="77777777" w:rsidR="00337559" w:rsidRDefault="00337559">
      <w:pPr>
        <w:rPr>
          <w:rFonts w:hint="eastAsia"/>
        </w:rPr>
      </w:pPr>
    </w:p>
    <w:p w14:paraId="303977F4" w14:textId="77777777" w:rsidR="00337559" w:rsidRDefault="00337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AAFCD" w14:textId="77777777" w:rsidR="00337559" w:rsidRDefault="00337559">
      <w:pPr>
        <w:rPr>
          <w:rFonts w:hint="eastAsia"/>
        </w:rPr>
      </w:pPr>
      <w:r>
        <w:rPr>
          <w:rFonts w:hint="eastAsia"/>
        </w:rPr>
        <w:t>塾师：传道授业解惑者</w:t>
      </w:r>
    </w:p>
    <w:p w14:paraId="5484FD8B" w14:textId="77777777" w:rsidR="00337559" w:rsidRDefault="00337559">
      <w:pPr>
        <w:rPr>
          <w:rFonts w:hint="eastAsia"/>
        </w:rPr>
      </w:pPr>
      <w:r>
        <w:rPr>
          <w:rFonts w:hint="eastAsia"/>
        </w:rPr>
        <w:t>塾师在私塾教育中起着核心作用，他们不仅是知识的传递者，更是道德伦理的引导者。塾师通常具有深厚的学术背景，能够将复杂的经典著作讲解得深入浅出，使学生们易于理解。除了教授学术知识外，塾师还负责教导学生为人处世的道理，如孝顺父母、尊敬长辈、诚信待人等。在私塾里，师生之间的关系非常密切，有时甚至超越了一般的师生情谊，成为一种类似父子的关系。塾师们以其严谨的教学态度和无私的奉献精神，赢得了广泛的社会尊重。</w:t>
      </w:r>
    </w:p>
    <w:p w14:paraId="457A231C" w14:textId="77777777" w:rsidR="00337559" w:rsidRDefault="00337559">
      <w:pPr>
        <w:rPr>
          <w:rFonts w:hint="eastAsia"/>
        </w:rPr>
      </w:pPr>
    </w:p>
    <w:p w14:paraId="4FCB645A" w14:textId="77777777" w:rsidR="00337559" w:rsidRDefault="00337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0F73B" w14:textId="77777777" w:rsidR="00337559" w:rsidRDefault="00337559">
      <w:pPr>
        <w:rPr>
          <w:rFonts w:hint="eastAsia"/>
        </w:rPr>
      </w:pPr>
      <w:r>
        <w:rPr>
          <w:rFonts w:hint="eastAsia"/>
        </w:rPr>
        <w:t>私塾的演变与现代影响</w:t>
      </w:r>
    </w:p>
    <w:p w14:paraId="45F7510D" w14:textId="77777777" w:rsidR="00337559" w:rsidRDefault="00337559">
      <w:pPr>
        <w:rPr>
          <w:rFonts w:hint="eastAsia"/>
        </w:rPr>
      </w:pPr>
      <w:r>
        <w:rPr>
          <w:rFonts w:hint="eastAsia"/>
        </w:rPr>
        <w:t>随着时代的发展，私塾逐渐被公立学校所取代，但其影响并未消失。现代的课外辅导班、兴趣班等可以视为私塾的一种延续，它们继续发挥着补充学校教育的作用。一些地方为了保护传统文化，也恢复或新建了一些私塾，让人们有机会亲身体验这一古老的教学方式。私塾中重视个性化教育的理念，以及对品德教育的关注，也为现代教育提供了宝贵的借鉴。</w:t>
      </w:r>
    </w:p>
    <w:p w14:paraId="165E9FA5" w14:textId="77777777" w:rsidR="00337559" w:rsidRDefault="00337559">
      <w:pPr>
        <w:rPr>
          <w:rFonts w:hint="eastAsia"/>
        </w:rPr>
      </w:pPr>
    </w:p>
    <w:p w14:paraId="11BC941E" w14:textId="77777777" w:rsidR="00337559" w:rsidRDefault="00337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E96B0" w14:textId="77777777" w:rsidR="00337559" w:rsidRDefault="00337559">
      <w:pPr>
        <w:rPr>
          <w:rFonts w:hint="eastAsia"/>
        </w:rPr>
      </w:pPr>
      <w:r>
        <w:rPr>
          <w:rFonts w:hint="eastAsia"/>
        </w:rPr>
        <w:t>最后的总结：对未来的启示</w:t>
      </w:r>
    </w:p>
    <w:p w14:paraId="4CCD2744" w14:textId="77777777" w:rsidR="00337559" w:rsidRDefault="00337559">
      <w:pPr>
        <w:rPr>
          <w:rFonts w:hint="eastAsia"/>
        </w:rPr>
      </w:pPr>
      <w:r>
        <w:rPr>
          <w:rFonts w:hint="eastAsia"/>
        </w:rPr>
        <w:t>尽管私塾已经成为历史的一部分，但它留下的文化遗产和教育理念依然熠熠生辉。我们应从中汲取智慧，不断探索更加适合当代需求的教育模式，让每一个孩子都能在一个充满关怀和支持的环境中成长，继承和发展中华民族优秀的传统文化。</w:t>
      </w:r>
    </w:p>
    <w:p w14:paraId="38DB12AE" w14:textId="77777777" w:rsidR="00337559" w:rsidRDefault="00337559">
      <w:pPr>
        <w:rPr>
          <w:rFonts w:hint="eastAsia"/>
        </w:rPr>
      </w:pPr>
    </w:p>
    <w:p w14:paraId="0B16DD25" w14:textId="77777777" w:rsidR="00337559" w:rsidRDefault="00337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C65A4" w14:textId="476865D1" w:rsidR="00464ACC" w:rsidRDefault="00464ACC"/>
    <w:sectPr w:rsidR="00464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CC"/>
    <w:rsid w:val="00337559"/>
    <w:rsid w:val="00464ACC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21B6D-FF5C-4A20-ADA8-10CD0C60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