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D2264" w14:textId="77777777" w:rsidR="00B31EAA" w:rsidRDefault="00B31EAA">
      <w:pPr>
        <w:rPr>
          <w:rFonts w:hint="eastAsia"/>
        </w:rPr>
      </w:pPr>
      <w:r>
        <w:rPr>
          <w:rFonts w:hint="eastAsia"/>
        </w:rPr>
        <w:t>填一填正确的拼音</w:t>
      </w:r>
    </w:p>
    <w:p w14:paraId="336974FE" w14:textId="77777777" w:rsidR="00B31EAA" w:rsidRDefault="00B31EAA">
      <w:pPr>
        <w:rPr>
          <w:rFonts w:hint="eastAsia"/>
        </w:rPr>
      </w:pPr>
      <w:r>
        <w:rPr>
          <w:rFonts w:hint="eastAsia"/>
        </w:rPr>
        <w:t>汉语，作为世界上最古老的语言之一，承载着丰富的文化和历史。拼音是帮助人们学习和使用汉字的一种工具，它为每一个汉字提供了一个按照普通话发音的音标系统。填一填正确的拼音这一过程不仅对于初学者来说至关重要，而且也是深入理解和掌握汉语语音体系的基础。</w:t>
      </w:r>
    </w:p>
    <w:p w14:paraId="4D329D6F" w14:textId="77777777" w:rsidR="00B31EAA" w:rsidRDefault="00B31EAA">
      <w:pPr>
        <w:rPr>
          <w:rFonts w:hint="eastAsia"/>
        </w:rPr>
      </w:pPr>
    </w:p>
    <w:p w14:paraId="745E5C57" w14:textId="77777777" w:rsidR="00B31EAA" w:rsidRDefault="00B3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74112" w14:textId="77777777" w:rsidR="00B31EAA" w:rsidRDefault="00B31EAA">
      <w:pPr>
        <w:rPr>
          <w:rFonts w:hint="eastAsia"/>
        </w:rPr>
      </w:pPr>
      <w:r>
        <w:rPr>
          <w:rFonts w:hint="eastAsia"/>
        </w:rPr>
        <w:t>拼音的作用</w:t>
      </w:r>
    </w:p>
    <w:p w14:paraId="1A548E8F" w14:textId="77777777" w:rsidR="00B31EAA" w:rsidRDefault="00B31EAA">
      <w:pPr>
        <w:rPr>
          <w:rFonts w:hint="eastAsia"/>
        </w:rPr>
      </w:pPr>
      <w:r>
        <w:rPr>
          <w:rFonts w:hint="eastAsia"/>
        </w:rPr>
        <w:t>拼音系统被正式引入到汉语教学中是在20世纪50年代，旨在标准化汉语的发音，使得不同方言区的人们能够有一个共同的交流基础。在教育领域，孩子们通过填一填正确的拼音来认识新字，从而更好地理解词汇和句子的正确读法。拼音也广泛应用于汉语的输入法中，让人们可以借助键盘轻松地打出想要表达的文字。对于外国汉语学习者而言，掌握填一填正确的拼音可以帮助他们更快地融入中文环境中，提升语言交流能力。</w:t>
      </w:r>
    </w:p>
    <w:p w14:paraId="14A24B41" w14:textId="77777777" w:rsidR="00B31EAA" w:rsidRDefault="00B31EAA">
      <w:pPr>
        <w:rPr>
          <w:rFonts w:hint="eastAsia"/>
        </w:rPr>
      </w:pPr>
    </w:p>
    <w:p w14:paraId="4005BCD2" w14:textId="77777777" w:rsidR="00B31EAA" w:rsidRDefault="00B3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35643" w14:textId="77777777" w:rsidR="00B31EAA" w:rsidRDefault="00B31EAA">
      <w:pPr>
        <w:rPr>
          <w:rFonts w:hint="eastAsia"/>
        </w:rPr>
      </w:pPr>
      <w:r>
        <w:rPr>
          <w:rFonts w:hint="eastAsia"/>
        </w:rPr>
        <w:t>拼音的结构</w:t>
      </w:r>
    </w:p>
    <w:p w14:paraId="36CBDFFD" w14:textId="77777777" w:rsidR="00B31EAA" w:rsidRDefault="00B31EAA">
      <w:pPr>
        <w:rPr>
          <w:rFonts w:hint="eastAsia"/>
        </w:rPr>
      </w:pPr>
      <w:r>
        <w:rPr>
          <w:rFonts w:hint="eastAsia"/>
        </w:rPr>
        <w:t>一个完整的拼音由声母、韵母和声调三部分组成。声母位于拼音的开头，通常是辅音；韵母则包含了主要元音和可能跟随其后的其他元音或辅音。声调决定了词语的具体含义，因为不同的声调可以改变同一个音节所代表的单词意义。例如，“ma”这个音节根据四个不同的声调可以表示“妈（mā）”、“麻（má）”、“马（mǎ）”、“骂（mà）”。因此，填一填正确的拼音不仅仅是标注发音，更是区分词义的关键。</w:t>
      </w:r>
    </w:p>
    <w:p w14:paraId="70ABE0A2" w14:textId="77777777" w:rsidR="00B31EAA" w:rsidRDefault="00B31EAA">
      <w:pPr>
        <w:rPr>
          <w:rFonts w:hint="eastAsia"/>
        </w:rPr>
      </w:pPr>
    </w:p>
    <w:p w14:paraId="7B8AB500" w14:textId="77777777" w:rsidR="00B31EAA" w:rsidRDefault="00B3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D097439" w14:textId="77777777" w:rsidR="00B31EAA" w:rsidRDefault="00B31EAA">
      <w:pPr>
        <w:rPr>
          <w:rFonts w:hint="eastAsia"/>
        </w:rPr>
      </w:pPr>
      <w:r>
        <w:rPr>
          <w:rFonts w:hint="eastAsia"/>
        </w:rPr>
        <w:t>如何正确填写拼音</w:t>
      </w:r>
    </w:p>
    <w:p w14:paraId="23F43BD5" w14:textId="77777777" w:rsidR="00B31EAA" w:rsidRDefault="00B31EAA">
      <w:pPr>
        <w:rPr>
          <w:rFonts w:hint="eastAsia"/>
        </w:rPr>
      </w:pPr>
      <w:r>
        <w:rPr>
          <w:rFonts w:hint="eastAsia"/>
        </w:rPr>
        <w:t>要准确地填一填正确的拼音，首先需要了解每个汉字的正确发音。这通常涉及到学习汉语的声母、韵母以及四声。当遇到多音字时，即一个汉字有多种读音的情况，必须根据上下文确定正确的发音。在书写拼音时要注意大小写的规范，比如人名和地名的第一个字母应该大写。当两个以上的汉字连读时，还需要考虑轻声和儿化等特殊发音规则。填一填正确的拼音是一项需要细心和耐心的工作，它要求我们对汉语语音有一定的敏感度和理解力。</w:t>
      </w:r>
    </w:p>
    <w:p w14:paraId="2BDFFCEF" w14:textId="77777777" w:rsidR="00B31EAA" w:rsidRDefault="00B31EAA">
      <w:pPr>
        <w:rPr>
          <w:rFonts w:hint="eastAsia"/>
        </w:rPr>
      </w:pPr>
    </w:p>
    <w:p w14:paraId="08ED69F3" w14:textId="77777777" w:rsidR="00B31EAA" w:rsidRDefault="00B31E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A2DC1B" w14:textId="77777777" w:rsidR="00B31EAA" w:rsidRDefault="00B31EAA">
      <w:pPr>
        <w:rPr>
          <w:rFonts w:hint="eastAsia"/>
        </w:rPr>
      </w:pPr>
      <w:r>
        <w:rPr>
          <w:rFonts w:hint="eastAsia"/>
        </w:rPr>
        <w:t>最后的总结</w:t>
      </w:r>
    </w:p>
    <w:p w14:paraId="4C607E3B" w14:textId="77777777" w:rsidR="00B31EAA" w:rsidRDefault="00B31EAA">
      <w:pPr>
        <w:rPr>
          <w:rFonts w:hint="eastAsia"/>
        </w:rPr>
      </w:pPr>
      <w:r>
        <w:rPr>
          <w:rFonts w:hint="eastAsia"/>
        </w:rPr>
        <w:t>填一填正确的拼音是学习汉语不可或缺的一部分。它不仅是学习汉字的重要辅助工具，还促进了不同地区之间的沟通与交流。随着全球化的发展，越来越多的人开始学习汉语，而拼音作为一种便捷的学习方式，将发挥越来越重要的作用。无论是对于中国人还是外国汉语爱好者，熟练掌握填一填正确的拼音都能够极大地提高他们的语言技能，开启通往中国文化的更广阔大门。</w:t>
      </w:r>
    </w:p>
    <w:p w14:paraId="5F4A0C88" w14:textId="77777777" w:rsidR="00B31EAA" w:rsidRDefault="00B31EAA">
      <w:pPr>
        <w:rPr>
          <w:rFonts w:hint="eastAsia"/>
        </w:rPr>
      </w:pPr>
    </w:p>
    <w:p w14:paraId="57DE1B8B" w14:textId="77777777" w:rsidR="00B31EAA" w:rsidRDefault="00B31E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9E282" w14:textId="36CFAAF4" w:rsidR="00023154" w:rsidRDefault="00023154"/>
    <w:sectPr w:rsidR="00023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154"/>
    <w:rsid w:val="00023154"/>
    <w:rsid w:val="00B31EA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91197-2043-4C86-9929-15B4710B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3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3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3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3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3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3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3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3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3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3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3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3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3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3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3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3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3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3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3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3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3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3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3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3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3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3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3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3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3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2025-04-30T05:37:00Z</dcterms:created>
  <dcterms:modified xsi:type="dcterms:W3CDTF">2025-04-30T05:37:00Z</dcterms:modified>
</cp:coreProperties>
</file>