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07EC" w14:textId="77777777" w:rsidR="004E4A91" w:rsidRDefault="004E4A91">
      <w:pPr>
        <w:rPr>
          <w:rFonts w:hint="eastAsia"/>
        </w:rPr>
      </w:pPr>
      <w:r>
        <w:rPr>
          <w:rFonts w:hint="eastAsia"/>
        </w:rPr>
        <w:t>塔雪人的拼音：Tǎ Xuěrén</w:t>
      </w:r>
    </w:p>
    <w:p w14:paraId="357E4497" w14:textId="77777777" w:rsidR="004E4A91" w:rsidRDefault="004E4A91">
      <w:pPr>
        <w:rPr>
          <w:rFonts w:hint="eastAsia"/>
        </w:rPr>
      </w:pPr>
      <w:r>
        <w:rPr>
          <w:rFonts w:hint="eastAsia"/>
        </w:rPr>
        <w:t>在寒冷的冬日里，当世界被白雪覆盖，孩子们和大人们都喜欢参与一项充满乐趣的活动——堆砌雪人。而在中国的某些地区，尤其是北方，有一种特别的雪人被称为“塔雪人”。这个词由两个部分组成：“塔”（tǎ）意为一种高耸的建筑物，“雪人”（xuěrén）则是指用雪堆积成的人形玩偶。</w:t>
      </w:r>
    </w:p>
    <w:p w14:paraId="2F3EF72F" w14:textId="77777777" w:rsidR="004E4A91" w:rsidRDefault="004E4A91">
      <w:pPr>
        <w:rPr>
          <w:rFonts w:hint="eastAsia"/>
        </w:rPr>
      </w:pPr>
    </w:p>
    <w:p w14:paraId="3F52509E" w14:textId="77777777" w:rsidR="004E4A91" w:rsidRDefault="004E4A91">
      <w:pPr>
        <w:rPr>
          <w:rFonts w:hint="eastAsia"/>
        </w:rPr>
      </w:pPr>
      <w:r>
        <w:rPr>
          <w:rFonts w:hint="eastAsia"/>
        </w:rPr>
        <w:t xml:space="preserve"> </w:t>
      </w:r>
    </w:p>
    <w:p w14:paraId="0E1627DB" w14:textId="77777777" w:rsidR="004E4A91" w:rsidRDefault="004E4A91">
      <w:pPr>
        <w:rPr>
          <w:rFonts w:hint="eastAsia"/>
        </w:rPr>
      </w:pPr>
      <w:r>
        <w:rPr>
          <w:rFonts w:hint="eastAsia"/>
        </w:rPr>
        <w:t>起源与传统</w:t>
      </w:r>
    </w:p>
    <w:p w14:paraId="0FCE92D3" w14:textId="77777777" w:rsidR="004E4A91" w:rsidRDefault="004E4A91">
      <w:pPr>
        <w:rPr>
          <w:rFonts w:hint="eastAsia"/>
        </w:rPr>
      </w:pPr>
      <w:r>
        <w:rPr>
          <w:rFonts w:hint="eastAsia"/>
        </w:rPr>
        <w:t>关于塔雪人的起源，并没有确切的历史记载，但可以推测它源于民间的娱乐活动。在中国古代，冬季农闲时节，农民们会在田间地头或者家门口用雪制作各种形态的雪雕，以寄托对来年丰收的期盼。塔雪人可能就是从这些传统的雪雕活动中演变而来，逐渐成为了一种独特的文化符号，尤其是在东北、华北等降雪较多的地方。</w:t>
      </w:r>
    </w:p>
    <w:p w14:paraId="666C3A01" w14:textId="77777777" w:rsidR="004E4A91" w:rsidRDefault="004E4A91">
      <w:pPr>
        <w:rPr>
          <w:rFonts w:hint="eastAsia"/>
        </w:rPr>
      </w:pPr>
    </w:p>
    <w:p w14:paraId="77F1D706" w14:textId="77777777" w:rsidR="004E4A91" w:rsidRDefault="004E4A91">
      <w:pPr>
        <w:rPr>
          <w:rFonts w:hint="eastAsia"/>
        </w:rPr>
      </w:pPr>
      <w:r>
        <w:rPr>
          <w:rFonts w:hint="eastAsia"/>
        </w:rPr>
        <w:t xml:space="preserve"> </w:t>
      </w:r>
    </w:p>
    <w:p w14:paraId="1F6A8FA0" w14:textId="77777777" w:rsidR="004E4A91" w:rsidRDefault="004E4A91">
      <w:pPr>
        <w:rPr>
          <w:rFonts w:hint="eastAsia"/>
        </w:rPr>
      </w:pPr>
      <w:r>
        <w:rPr>
          <w:rFonts w:hint="eastAsia"/>
        </w:rPr>
        <w:t>建造过程</w:t>
      </w:r>
    </w:p>
    <w:p w14:paraId="740DFB53" w14:textId="77777777" w:rsidR="004E4A91" w:rsidRDefault="004E4A91">
      <w:pPr>
        <w:rPr>
          <w:rFonts w:hint="eastAsia"/>
        </w:rPr>
      </w:pPr>
      <w:r>
        <w:rPr>
          <w:rFonts w:hint="eastAsia"/>
        </w:rPr>
        <w:t>建造一个塔雪人并非易事，需要精心规划和团队协作。选择一个平坦开阔且远离风力影响的地方作为建设地点。大家会一起收集足够的雪，通过滚雪球的方式逐步增大其体积，直到形成坚固的基础。之后，将一个个较大的雪球堆叠起来，如同搭建宝塔一般，一层层向上累积，最终达到理想的高度。每一层之间都会仔细压实，确保结构稳定。</w:t>
      </w:r>
    </w:p>
    <w:p w14:paraId="6F7520E9" w14:textId="77777777" w:rsidR="004E4A91" w:rsidRDefault="004E4A91">
      <w:pPr>
        <w:rPr>
          <w:rFonts w:hint="eastAsia"/>
        </w:rPr>
      </w:pPr>
    </w:p>
    <w:p w14:paraId="71B13221" w14:textId="77777777" w:rsidR="004E4A91" w:rsidRDefault="004E4A91">
      <w:pPr>
        <w:rPr>
          <w:rFonts w:hint="eastAsia"/>
        </w:rPr>
      </w:pPr>
      <w:r>
        <w:rPr>
          <w:rFonts w:hint="eastAsia"/>
        </w:rPr>
        <w:t xml:space="preserve"> </w:t>
      </w:r>
    </w:p>
    <w:p w14:paraId="7BC6759E" w14:textId="77777777" w:rsidR="004E4A91" w:rsidRDefault="004E4A91">
      <w:pPr>
        <w:rPr>
          <w:rFonts w:hint="eastAsia"/>
        </w:rPr>
      </w:pPr>
      <w:r>
        <w:rPr>
          <w:rFonts w:hint="eastAsia"/>
        </w:rPr>
        <w:t>装饰与创意</w:t>
      </w:r>
    </w:p>
    <w:p w14:paraId="5E517622" w14:textId="77777777" w:rsidR="004E4A91" w:rsidRDefault="004E4A91">
      <w:pPr>
        <w:rPr>
          <w:rFonts w:hint="eastAsia"/>
        </w:rPr>
      </w:pPr>
      <w:r>
        <w:rPr>
          <w:rFonts w:hint="eastAsia"/>
        </w:rPr>
        <w:t>完成基本构造后，便是最有趣的部分——装饰。人们会利用树枝当作手臂，石头或煤炭作为眼睛和嘴巴，胡萝卜可以用来做鼻子，甚至还可以戴上帽子围巾等衣物让塔雪人看起来更加生动可爱。随着时代的变迁，现代人还会发挥无限想象力，在传统基础上加入更多创新元素，比如使用LED灯串点亮夜晚中的塔雪人，或是结合其他材料如木材、金属等创造出混合风格的作品。</w:t>
      </w:r>
    </w:p>
    <w:p w14:paraId="59AC5609" w14:textId="77777777" w:rsidR="004E4A91" w:rsidRDefault="004E4A91">
      <w:pPr>
        <w:rPr>
          <w:rFonts w:hint="eastAsia"/>
        </w:rPr>
      </w:pPr>
    </w:p>
    <w:p w14:paraId="5BC96C1D" w14:textId="77777777" w:rsidR="004E4A91" w:rsidRDefault="004E4A91">
      <w:pPr>
        <w:rPr>
          <w:rFonts w:hint="eastAsia"/>
        </w:rPr>
      </w:pPr>
      <w:r>
        <w:rPr>
          <w:rFonts w:hint="eastAsia"/>
        </w:rPr>
        <w:t xml:space="preserve"> </w:t>
      </w:r>
    </w:p>
    <w:p w14:paraId="5A6B4ABB" w14:textId="77777777" w:rsidR="004E4A91" w:rsidRDefault="004E4A91">
      <w:pPr>
        <w:rPr>
          <w:rFonts w:hint="eastAsia"/>
        </w:rPr>
      </w:pPr>
      <w:r>
        <w:rPr>
          <w:rFonts w:hint="eastAsia"/>
        </w:rPr>
        <w:t>象征意义</w:t>
      </w:r>
    </w:p>
    <w:p w14:paraId="4BFAFFD8" w14:textId="77777777" w:rsidR="004E4A91" w:rsidRDefault="004E4A91">
      <w:pPr>
        <w:rPr>
          <w:rFonts w:hint="eastAsia"/>
        </w:rPr>
      </w:pPr>
      <w:r>
        <w:rPr>
          <w:rFonts w:hint="eastAsia"/>
        </w:rPr>
        <w:lastRenderedPageBreak/>
        <w:t>塔雪人不仅仅是一个简单的雪雕作品，它承载着深厚的文化内涵和社会价值。对于参与者而言，这是一项集体力劳动与艺术创作于一体的活动，既能锻炼身体又能激发创造力；对于观赏者来说，则是冬天里一道亮丽的风景线，带来欢乐与温暖的感觉。塔雪人也反映了中国人团结互助的精神风貌，因为往往需要多人共同努力才能完成这样一个大型项目。</w:t>
      </w:r>
    </w:p>
    <w:p w14:paraId="6B1C557C" w14:textId="77777777" w:rsidR="004E4A91" w:rsidRDefault="004E4A91">
      <w:pPr>
        <w:rPr>
          <w:rFonts w:hint="eastAsia"/>
        </w:rPr>
      </w:pPr>
    </w:p>
    <w:p w14:paraId="13C75159" w14:textId="77777777" w:rsidR="004E4A91" w:rsidRDefault="004E4A91">
      <w:pPr>
        <w:rPr>
          <w:rFonts w:hint="eastAsia"/>
        </w:rPr>
      </w:pPr>
      <w:r>
        <w:rPr>
          <w:rFonts w:hint="eastAsia"/>
        </w:rPr>
        <w:t xml:space="preserve"> </w:t>
      </w:r>
    </w:p>
    <w:p w14:paraId="6CE6E484" w14:textId="77777777" w:rsidR="004E4A91" w:rsidRDefault="004E4A91">
      <w:pPr>
        <w:rPr>
          <w:rFonts w:hint="eastAsia"/>
        </w:rPr>
      </w:pPr>
      <w:r>
        <w:rPr>
          <w:rFonts w:hint="eastAsia"/>
        </w:rPr>
        <w:t>最后的总结</w:t>
      </w:r>
    </w:p>
    <w:p w14:paraId="67345D1B" w14:textId="77777777" w:rsidR="004E4A91" w:rsidRDefault="004E4A91">
      <w:pPr>
        <w:rPr>
          <w:rFonts w:hint="eastAsia"/>
        </w:rPr>
      </w:pPr>
      <w:r>
        <w:rPr>
          <w:rFonts w:hint="eastAsia"/>
        </w:rPr>
        <w:t>无论是过去还是现在，塔雪人都以其独特魅力吸引着无数人参与到这项富有创意和趣味性的活动中。它不仅丰富了人们的业余生活，更是传承和发展了中国传统文化的一部分。每当雪花飘落，大地银装素裹之时，那些矗立于白茫茫世界中的塔雪人，就像是守护着这片土地的精灵，见证着岁月流转中不变的美好愿望。</w:t>
      </w:r>
    </w:p>
    <w:p w14:paraId="0A5136D6" w14:textId="77777777" w:rsidR="004E4A91" w:rsidRDefault="004E4A91">
      <w:pPr>
        <w:rPr>
          <w:rFonts w:hint="eastAsia"/>
        </w:rPr>
      </w:pPr>
    </w:p>
    <w:p w14:paraId="792F61E4" w14:textId="77777777" w:rsidR="004E4A91" w:rsidRDefault="004E4A91">
      <w:pPr>
        <w:rPr>
          <w:rFonts w:hint="eastAsia"/>
        </w:rPr>
      </w:pPr>
      <w:r>
        <w:rPr>
          <w:rFonts w:hint="eastAsia"/>
        </w:rPr>
        <w:t>本文是由懂得生活网（dongdeshenghuo.com）为大家创作</w:t>
      </w:r>
    </w:p>
    <w:p w14:paraId="554E0628" w14:textId="68B169A9" w:rsidR="00885321" w:rsidRDefault="00885321"/>
    <w:sectPr w:rsidR="00885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21"/>
    <w:rsid w:val="004E4A91"/>
    <w:rsid w:val="0088532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64A57-0B4B-476B-8048-EE1CEDDD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321"/>
    <w:rPr>
      <w:rFonts w:cstheme="majorBidi"/>
      <w:color w:val="2F5496" w:themeColor="accent1" w:themeShade="BF"/>
      <w:sz w:val="28"/>
      <w:szCs w:val="28"/>
    </w:rPr>
  </w:style>
  <w:style w:type="character" w:customStyle="1" w:styleId="50">
    <w:name w:val="标题 5 字符"/>
    <w:basedOn w:val="a0"/>
    <w:link w:val="5"/>
    <w:uiPriority w:val="9"/>
    <w:semiHidden/>
    <w:rsid w:val="00885321"/>
    <w:rPr>
      <w:rFonts w:cstheme="majorBidi"/>
      <w:color w:val="2F5496" w:themeColor="accent1" w:themeShade="BF"/>
      <w:sz w:val="24"/>
    </w:rPr>
  </w:style>
  <w:style w:type="character" w:customStyle="1" w:styleId="60">
    <w:name w:val="标题 6 字符"/>
    <w:basedOn w:val="a0"/>
    <w:link w:val="6"/>
    <w:uiPriority w:val="9"/>
    <w:semiHidden/>
    <w:rsid w:val="00885321"/>
    <w:rPr>
      <w:rFonts w:cstheme="majorBidi"/>
      <w:b/>
      <w:bCs/>
      <w:color w:val="2F5496" w:themeColor="accent1" w:themeShade="BF"/>
    </w:rPr>
  </w:style>
  <w:style w:type="character" w:customStyle="1" w:styleId="70">
    <w:name w:val="标题 7 字符"/>
    <w:basedOn w:val="a0"/>
    <w:link w:val="7"/>
    <w:uiPriority w:val="9"/>
    <w:semiHidden/>
    <w:rsid w:val="00885321"/>
    <w:rPr>
      <w:rFonts w:cstheme="majorBidi"/>
      <w:b/>
      <w:bCs/>
      <w:color w:val="595959" w:themeColor="text1" w:themeTint="A6"/>
    </w:rPr>
  </w:style>
  <w:style w:type="character" w:customStyle="1" w:styleId="80">
    <w:name w:val="标题 8 字符"/>
    <w:basedOn w:val="a0"/>
    <w:link w:val="8"/>
    <w:uiPriority w:val="9"/>
    <w:semiHidden/>
    <w:rsid w:val="00885321"/>
    <w:rPr>
      <w:rFonts w:cstheme="majorBidi"/>
      <w:color w:val="595959" w:themeColor="text1" w:themeTint="A6"/>
    </w:rPr>
  </w:style>
  <w:style w:type="character" w:customStyle="1" w:styleId="90">
    <w:name w:val="标题 9 字符"/>
    <w:basedOn w:val="a0"/>
    <w:link w:val="9"/>
    <w:uiPriority w:val="9"/>
    <w:semiHidden/>
    <w:rsid w:val="00885321"/>
    <w:rPr>
      <w:rFonts w:eastAsiaTheme="majorEastAsia" w:cstheme="majorBidi"/>
      <w:color w:val="595959" w:themeColor="text1" w:themeTint="A6"/>
    </w:rPr>
  </w:style>
  <w:style w:type="paragraph" w:styleId="a3">
    <w:name w:val="Title"/>
    <w:basedOn w:val="a"/>
    <w:next w:val="a"/>
    <w:link w:val="a4"/>
    <w:uiPriority w:val="10"/>
    <w:qFormat/>
    <w:rsid w:val="00885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321"/>
    <w:pPr>
      <w:spacing w:before="160"/>
      <w:jc w:val="center"/>
    </w:pPr>
    <w:rPr>
      <w:i/>
      <w:iCs/>
      <w:color w:val="404040" w:themeColor="text1" w:themeTint="BF"/>
    </w:rPr>
  </w:style>
  <w:style w:type="character" w:customStyle="1" w:styleId="a8">
    <w:name w:val="引用 字符"/>
    <w:basedOn w:val="a0"/>
    <w:link w:val="a7"/>
    <w:uiPriority w:val="29"/>
    <w:rsid w:val="00885321"/>
    <w:rPr>
      <w:i/>
      <w:iCs/>
      <w:color w:val="404040" w:themeColor="text1" w:themeTint="BF"/>
    </w:rPr>
  </w:style>
  <w:style w:type="paragraph" w:styleId="a9">
    <w:name w:val="List Paragraph"/>
    <w:basedOn w:val="a"/>
    <w:uiPriority w:val="34"/>
    <w:qFormat/>
    <w:rsid w:val="00885321"/>
    <w:pPr>
      <w:ind w:left="720"/>
      <w:contextualSpacing/>
    </w:pPr>
  </w:style>
  <w:style w:type="character" w:styleId="aa">
    <w:name w:val="Intense Emphasis"/>
    <w:basedOn w:val="a0"/>
    <w:uiPriority w:val="21"/>
    <w:qFormat/>
    <w:rsid w:val="00885321"/>
    <w:rPr>
      <w:i/>
      <w:iCs/>
      <w:color w:val="2F5496" w:themeColor="accent1" w:themeShade="BF"/>
    </w:rPr>
  </w:style>
  <w:style w:type="paragraph" w:styleId="ab">
    <w:name w:val="Intense Quote"/>
    <w:basedOn w:val="a"/>
    <w:next w:val="a"/>
    <w:link w:val="ac"/>
    <w:uiPriority w:val="30"/>
    <w:qFormat/>
    <w:rsid w:val="00885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321"/>
    <w:rPr>
      <w:i/>
      <w:iCs/>
      <w:color w:val="2F5496" w:themeColor="accent1" w:themeShade="BF"/>
    </w:rPr>
  </w:style>
  <w:style w:type="character" w:styleId="ad">
    <w:name w:val="Intense Reference"/>
    <w:basedOn w:val="a0"/>
    <w:uiPriority w:val="32"/>
    <w:qFormat/>
    <w:rsid w:val="00885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