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88B44" w14:textId="77777777" w:rsidR="006A7FCC" w:rsidRDefault="006A7FCC">
      <w:pPr>
        <w:rPr>
          <w:rFonts w:hint="eastAsia"/>
        </w:rPr>
      </w:pPr>
      <w:r>
        <w:rPr>
          <w:rFonts w:hint="eastAsia"/>
        </w:rPr>
        <w:t>坪组词和的拼音</w:t>
      </w:r>
    </w:p>
    <w:p w14:paraId="0DDE588C" w14:textId="77777777" w:rsidR="006A7FCC" w:rsidRDefault="006A7FCC">
      <w:pPr>
        <w:rPr>
          <w:rFonts w:hint="eastAsia"/>
        </w:rPr>
      </w:pPr>
      <w:r>
        <w:rPr>
          <w:rFonts w:hint="eastAsia"/>
        </w:rPr>
        <w:t>在汉语中，“坪”字是一个多义词，它不仅代表了一种特定类型的地理特征，还被广泛用于构成各种词汇。本文将探讨“坪”的含义、与之相关的词语组合及其拼音，帮助读者更深入地了解这个汉字的文化背景及语言应用。</w:t>
      </w:r>
    </w:p>
    <w:p w14:paraId="2BB76042" w14:textId="77777777" w:rsidR="006A7FCC" w:rsidRDefault="006A7FCC">
      <w:pPr>
        <w:rPr>
          <w:rFonts w:hint="eastAsia"/>
        </w:rPr>
      </w:pPr>
    </w:p>
    <w:p w14:paraId="22BCA1A0" w14:textId="77777777" w:rsidR="006A7FCC" w:rsidRDefault="006A7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A258D" w14:textId="77777777" w:rsidR="006A7FCC" w:rsidRDefault="006A7FCC">
      <w:pPr>
        <w:rPr>
          <w:rFonts w:hint="eastAsia"/>
        </w:rPr>
      </w:pPr>
      <w:r>
        <w:rPr>
          <w:rFonts w:hint="eastAsia"/>
        </w:rPr>
        <w:t>坪的基本含义</w:t>
      </w:r>
    </w:p>
    <w:p w14:paraId="02498255" w14:textId="77777777" w:rsidR="006A7FCC" w:rsidRDefault="006A7FCC">
      <w:pPr>
        <w:rPr>
          <w:rFonts w:hint="eastAsia"/>
        </w:rPr>
      </w:pPr>
      <w:r>
        <w:rPr>
          <w:rFonts w:hint="eastAsia"/>
        </w:rPr>
        <w:t>“坪”（píng）通常指的是平坦而开阔的地方，比如草地或广场。这类地方一般没有太多的障碍物，适合人们进行活动。例如，足球场的草皮区域也常被称为“草坪”。在一些山区，较为平坦的高地也被称作“山坪”，是当地居民休息和社交的好去处。在日本文化的影响下，“坪”还作为面积单位使用，尤其在日本房产市场中常见。</w:t>
      </w:r>
    </w:p>
    <w:p w14:paraId="48EB53C2" w14:textId="77777777" w:rsidR="006A7FCC" w:rsidRDefault="006A7FCC">
      <w:pPr>
        <w:rPr>
          <w:rFonts w:hint="eastAsia"/>
        </w:rPr>
      </w:pPr>
    </w:p>
    <w:p w14:paraId="1D135457" w14:textId="77777777" w:rsidR="006A7FCC" w:rsidRDefault="006A7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7B05A" w14:textId="77777777" w:rsidR="006A7FCC" w:rsidRDefault="006A7FCC">
      <w:pPr>
        <w:rPr>
          <w:rFonts w:hint="eastAsia"/>
        </w:rPr>
      </w:pPr>
      <w:r>
        <w:rPr>
          <w:rFonts w:hint="eastAsia"/>
        </w:rPr>
        <w:t>坪的词组实例</w:t>
      </w:r>
    </w:p>
    <w:p w14:paraId="66280161" w14:textId="77777777" w:rsidR="006A7FCC" w:rsidRDefault="006A7FCC">
      <w:pPr>
        <w:rPr>
          <w:rFonts w:hint="eastAsia"/>
        </w:rPr>
      </w:pPr>
      <w:r>
        <w:rPr>
          <w:rFonts w:hint="eastAsia"/>
        </w:rPr>
        <w:t>“坪”可以与其他汉字结合形成丰富多样的词汇。“停车场”（tìng chē chǎng），即提供车辆停放服务的场所；“花坪”（huā píng），种植花卉的平地；“天安门广场”（tiān'ānmén guǎngchǎng），世界上最大的城市广场之一。“坪坝”（píng bà）是指河谷中的平坦地带，常常是农业活动的重要区域。这些词组反映了“坪”字在中国地理环境和社会生活中的广泛应用。</w:t>
      </w:r>
    </w:p>
    <w:p w14:paraId="02814971" w14:textId="77777777" w:rsidR="006A7FCC" w:rsidRDefault="006A7FCC">
      <w:pPr>
        <w:rPr>
          <w:rFonts w:hint="eastAsia"/>
        </w:rPr>
      </w:pPr>
    </w:p>
    <w:p w14:paraId="3AF3C7C1" w14:textId="77777777" w:rsidR="006A7FCC" w:rsidRDefault="006A7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71863" w14:textId="77777777" w:rsidR="006A7FCC" w:rsidRDefault="006A7FCC">
      <w:pPr>
        <w:rPr>
          <w:rFonts w:hint="eastAsia"/>
        </w:rPr>
      </w:pPr>
      <w:r>
        <w:rPr>
          <w:rFonts w:hint="eastAsia"/>
        </w:rPr>
        <w:t>坪字的拼音与发音规则</w:t>
      </w:r>
    </w:p>
    <w:p w14:paraId="58DFC78F" w14:textId="77777777" w:rsidR="006A7FCC" w:rsidRDefault="006A7FCC">
      <w:pPr>
        <w:rPr>
          <w:rFonts w:hint="eastAsia"/>
        </w:rPr>
      </w:pPr>
      <w:r>
        <w:rPr>
          <w:rFonts w:hint="eastAsia"/>
        </w:rPr>
        <w:t>“坪”的拼音为 píng，属于阳平声调，发音时起音稍高，随后平稳下降。对于初学者来说，掌握正确的声调是学习汉语发音的关键之一。在实际对话中，准确地说出“坪”的声调有助于避免误解，并使交流更加顺畅。值得注意的是，当“坪”出现在复合词中时，它的声调可能会根据语法规则发生变化，但单独使用时总是保持 píng 的读音。</w:t>
      </w:r>
    </w:p>
    <w:p w14:paraId="031AA8D1" w14:textId="77777777" w:rsidR="006A7FCC" w:rsidRDefault="006A7FCC">
      <w:pPr>
        <w:rPr>
          <w:rFonts w:hint="eastAsia"/>
        </w:rPr>
      </w:pPr>
    </w:p>
    <w:p w14:paraId="7B4C1D61" w14:textId="77777777" w:rsidR="006A7FCC" w:rsidRDefault="006A7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1FC13" w14:textId="77777777" w:rsidR="006A7FCC" w:rsidRDefault="006A7FCC">
      <w:pPr>
        <w:rPr>
          <w:rFonts w:hint="eastAsia"/>
        </w:rPr>
      </w:pPr>
      <w:r>
        <w:rPr>
          <w:rFonts w:hint="eastAsia"/>
        </w:rPr>
        <w:t>最后的总结</w:t>
      </w:r>
    </w:p>
    <w:p w14:paraId="2A879048" w14:textId="77777777" w:rsidR="006A7FCC" w:rsidRDefault="006A7FCC">
      <w:pPr>
        <w:rPr>
          <w:rFonts w:hint="eastAsia"/>
        </w:rPr>
      </w:pPr>
      <w:r>
        <w:rPr>
          <w:rFonts w:hint="eastAsia"/>
        </w:rPr>
        <w:t>“坪”不仅仅是一个简单的汉字，它承载着丰富的文化内涵和实用价值。从自然景观到人工设施，从日常生活到专业术语，“坪”字贯穿于我们的生活中。通过理解“坪”的多种含义及其组成的词汇，我们不仅能更好地掌握这门语言，也能更深刻地体会中华文化的博大精深。希望这篇介绍能够激发您对汉语的兴趣，鼓励您进一步探索汉语的魅力。</w:t>
      </w:r>
    </w:p>
    <w:p w14:paraId="5E1A568D" w14:textId="77777777" w:rsidR="006A7FCC" w:rsidRDefault="006A7FCC">
      <w:pPr>
        <w:rPr>
          <w:rFonts w:hint="eastAsia"/>
        </w:rPr>
      </w:pPr>
    </w:p>
    <w:p w14:paraId="7FDAAC39" w14:textId="77777777" w:rsidR="006A7FCC" w:rsidRDefault="006A7F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93AA4" w14:textId="33773936" w:rsidR="00B959AB" w:rsidRDefault="00B959AB"/>
    <w:sectPr w:rsidR="00B95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AB"/>
    <w:rsid w:val="002345DC"/>
    <w:rsid w:val="006A7FCC"/>
    <w:rsid w:val="00B9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3D9E4-0A5B-469D-8D9E-C90FD293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