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275DF" w14:textId="77777777" w:rsidR="00791C23" w:rsidRDefault="00791C23">
      <w:pPr>
        <w:rPr>
          <w:rFonts w:hint="eastAsia"/>
        </w:rPr>
      </w:pPr>
      <w:r>
        <w:rPr>
          <w:rFonts w:hint="eastAsia"/>
        </w:rPr>
        <w:t>坪的组词的拼音：ping2</w:t>
      </w:r>
    </w:p>
    <w:p w14:paraId="2FF5B393" w14:textId="77777777" w:rsidR="00791C23" w:rsidRDefault="00791C23">
      <w:pPr>
        <w:rPr>
          <w:rFonts w:hint="eastAsia"/>
        </w:rPr>
      </w:pPr>
      <w:r>
        <w:rPr>
          <w:rFonts w:hint="eastAsia"/>
        </w:rPr>
        <w:t xml:space="preserve"> </w:t>
      </w:r>
    </w:p>
    <w:p w14:paraId="3D976B70" w14:textId="77777777" w:rsidR="00791C23" w:rsidRDefault="00791C23">
      <w:pPr>
        <w:rPr>
          <w:rFonts w:hint="eastAsia"/>
        </w:rPr>
      </w:pPr>
      <w:r>
        <w:rPr>
          <w:rFonts w:hint="eastAsia"/>
        </w:rPr>
        <w:t>在汉语中，“坪”是一个多义字，它的拼音为 ping2（阳平，第二声）。它通常用来指代平坦的土地或场地，尤其在山区或丘陵地带，一块较为平坦的地方就被称为“坪”。这个字不仅用于描述自然地理特征，而且也在很多地名中出现。“坪”还可以与其他汉字组合成词，表达更丰富的含义。</w:t>
      </w:r>
    </w:p>
    <w:p w14:paraId="55DE6932" w14:textId="77777777" w:rsidR="00791C23" w:rsidRDefault="00791C23">
      <w:pPr>
        <w:rPr>
          <w:rFonts w:hint="eastAsia"/>
        </w:rPr>
      </w:pPr>
    </w:p>
    <w:p w14:paraId="6FE23BC9" w14:textId="77777777" w:rsidR="00791C23" w:rsidRDefault="00791C23">
      <w:pPr>
        <w:rPr>
          <w:rFonts w:hint="eastAsia"/>
        </w:rPr>
      </w:pPr>
      <w:r>
        <w:rPr>
          <w:rFonts w:hint="eastAsia"/>
        </w:rPr>
        <w:t xml:space="preserve"> </w:t>
      </w:r>
    </w:p>
    <w:p w14:paraId="43D3AF17" w14:textId="77777777" w:rsidR="00791C23" w:rsidRDefault="00791C23">
      <w:pPr>
        <w:rPr>
          <w:rFonts w:hint="eastAsia"/>
        </w:rPr>
      </w:pPr>
      <w:r>
        <w:rPr>
          <w:rFonts w:hint="eastAsia"/>
        </w:rPr>
        <w:t>常见的“坪”的组词</w:t>
      </w:r>
    </w:p>
    <w:p w14:paraId="77DA19DF" w14:textId="77777777" w:rsidR="00791C23" w:rsidRDefault="00791C23">
      <w:pPr>
        <w:rPr>
          <w:rFonts w:hint="eastAsia"/>
        </w:rPr>
      </w:pPr>
      <w:r>
        <w:rPr>
          <w:rFonts w:hint="eastAsia"/>
        </w:rPr>
        <w:t xml:space="preserve"> </w:t>
      </w:r>
    </w:p>
    <w:p w14:paraId="474FC27A" w14:textId="77777777" w:rsidR="00791C23" w:rsidRDefault="00791C23">
      <w:pPr>
        <w:rPr>
          <w:rFonts w:hint="eastAsia"/>
        </w:rPr>
      </w:pPr>
      <w:r>
        <w:rPr>
          <w:rFonts w:hint="eastAsia"/>
        </w:rPr>
        <w:t>与“坪”有关的词语非常多，每个都有其独特的用法和意义。例如，“草坪”（cao3 ping2），指的是种植草本植物的土地，常常出现在公园、学校、住宅区等地方，是人们休闲娱乐的好去处。“广场”（guang3 chang3 或 guang3 ping2），是指城市中供公众集会、活动的开阔地方。还有“停机坪”（ting2 ji1 ping2），是专为飞机起飞和降落而设置的平坦地面。这些词汇反映了“坪”在日常生活中的广泛应用。</w:t>
      </w:r>
    </w:p>
    <w:p w14:paraId="30E8F258" w14:textId="77777777" w:rsidR="00791C23" w:rsidRDefault="00791C23">
      <w:pPr>
        <w:rPr>
          <w:rFonts w:hint="eastAsia"/>
        </w:rPr>
      </w:pPr>
    </w:p>
    <w:p w14:paraId="411117AA" w14:textId="77777777" w:rsidR="00791C23" w:rsidRDefault="00791C23">
      <w:pPr>
        <w:rPr>
          <w:rFonts w:hint="eastAsia"/>
        </w:rPr>
      </w:pPr>
      <w:r>
        <w:rPr>
          <w:rFonts w:hint="eastAsia"/>
        </w:rPr>
        <w:t xml:space="preserve"> </w:t>
      </w:r>
    </w:p>
    <w:p w14:paraId="04D6801F" w14:textId="77777777" w:rsidR="00791C23" w:rsidRDefault="00791C23">
      <w:pPr>
        <w:rPr>
          <w:rFonts w:hint="eastAsia"/>
        </w:rPr>
      </w:pPr>
      <w:r>
        <w:rPr>
          <w:rFonts w:hint="eastAsia"/>
        </w:rPr>
        <w:t>“坪”的文化含义</w:t>
      </w:r>
    </w:p>
    <w:p w14:paraId="2C81DB8F" w14:textId="77777777" w:rsidR="00791C23" w:rsidRDefault="00791C23">
      <w:pPr>
        <w:rPr>
          <w:rFonts w:hint="eastAsia"/>
        </w:rPr>
      </w:pPr>
      <w:r>
        <w:rPr>
          <w:rFonts w:hint="eastAsia"/>
        </w:rPr>
        <w:t xml:space="preserve"> </w:t>
      </w:r>
    </w:p>
    <w:p w14:paraId="0AAB5837" w14:textId="77777777" w:rsidR="00791C23" w:rsidRDefault="00791C23">
      <w:pPr>
        <w:rPr>
          <w:rFonts w:hint="eastAsia"/>
        </w:rPr>
      </w:pPr>
      <w:r>
        <w:rPr>
          <w:rFonts w:hint="eastAsia"/>
        </w:rPr>
        <w:t>在中国传统文化里，“坪”往往承载着特殊的文化价值。比如一些古老的村落或者风景名胜区，它们的名字中可能含有“坪”，这不仅是地理位置的标识，更是历史文化的见证。像著名的黄山云谷寺前有一块名为“排云亭坪”的地方，这里不仅是观赏日出和云海的最佳地点之一，也是文人墨客吟诗作画的理想之地。因此，“坪”不仅仅是一个简单的地理概念，它还蕴含着深厚的历史底蕴和人文精神。</w:t>
      </w:r>
    </w:p>
    <w:p w14:paraId="186443A2" w14:textId="77777777" w:rsidR="00791C23" w:rsidRDefault="00791C23">
      <w:pPr>
        <w:rPr>
          <w:rFonts w:hint="eastAsia"/>
        </w:rPr>
      </w:pPr>
    </w:p>
    <w:p w14:paraId="1E71EE14" w14:textId="77777777" w:rsidR="00791C23" w:rsidRDefault="00791C23">
      <w:pPr>
        <w:rPr>
          <w:rFonts w:hint="eastAsia"/>
        </w:rPr>
      </w:pPr>
      <w:r>
        <w:rPr>
          <w:rFonts w:hint="eastAsia"/>
        </w:rPr>
        <w:t xml:space="preserve"> </w:t>
      </w:r>
    </w:p>
    <w:p w14:paraId="5AE8AD64" w14:textId="77777777" w:rsidR="00791C23" w:rsidRDefault="00791C23">
      <w:pPr>
        <w:rPr>
          <w:rFonts w:hint="eastAsia"/>
        </w:rPr>
      </w:pPr>
      <w:r>
        <w:rPr>
          <w:rFonts w:hint="eastAsia"/>
        </w:rPr>
        <w:t>现代语境下的“坪”</w:t>
      </w:r>
    </w:p>
    <w:p w14:paraId="54B84FA0" w14:textId="77777777" w:rsidR="00791C23" w:rsidRDefault="00791C23">
      <w:pPr>
        <w:rPr>
          <w:rFonts w:hint="eastAsia"/>
        </w:rPr>
      </w:pPr>
      <w:r>
        <w:rPr>
          <w:rFonts w:hint="eastAsia"/>
        </w:rPr>
        <w:t xml:space="preserve"> </w:t>
      </w:r>
    </w:p>
    <w:p w14:paraId="34692922" w14:textId="77777777" w:rsidR="00791C23" w:rsidRDefault="00791C23">
      <w:pPr>
        <w:rPr>
          <w:rFonts w:hint="eastAsia"/>
        </w:rPr>
      </w:pPr>
      <w:r>
        <w:rPr>
          <w:rFonts w:hint="eastAsia"/>
        </w:rPr>
        <w:t>随着社会发展，“坪”的使用范围也在不断扩大。除了传统意义上的自然地貌外，在建筑规划中也经常提到各种类型的“坪”。例如，社区内的儿童游乐场可能会被称作“游乐园坪”，商场前面供顾客休息等候的空地则可能是“广场坪”。在体育领域，“足球坪”、“篮球坪”等术语也十分常见，它们都表明了特定用途的平坦区域。现代社会对空间利用效率的要求越来越高，“坪”作为一种基础性元素，正发挥着越来越重要的作用。</w:t>
      </w:r>
    </w:p>
    <w:p w14:paraId="7BA0415E" w14:textId="77777777" w:rsidR="00791C23" w:rsidRDefault="00791C23">
      <w:pPr>
        <w:rPr>
          <w:rFonts w:hint="eastAsia"/>
        </w:rPr>
      </w:pPr>
    </w:p>
    <w:p w14:paraId="55A13C7F" w14:textId="77777777" w:rsidR="00791C23" w:rsidRDefault="00791C23">
      <w:pPr>
        <w:rPr>
          <w:rFonts w:hint="eastAsia"/>
        </w:rPr>
      </w:pPr>
      <w:r>
        <w:rPr>
          <w:rFonts w:hint="eastAsia"/>
        </w:rPr>
        <w:t xml:space="preserve"> </w:t>
      </w:r>
    </w:p>
    <w:p w14:paraId="3D94D903" w14:textId="77777777" w:rsidR="00791C23" w:rsidRDefault="00791C23">
      <w:pPr>
        <w:rPr>
          <w:rFonts w:hint="eastAsia"/>
        </w:rPr>
      </w:pPr>
      <w:r>
        <w:rPr>
          <w:rFonts w:hint="eastAsia"/>
        </w:rPr>
        <w:t>最后的总结</w:t>
      </w:r>
    </w:p>
    <w:p w14:paraId="0F7A00F4" w14:textId="77777777" w:rsidR="00791C23" w:rsidRDefault="00791C23">
      <w:pPr>
        <w:rPr>
          <w:rFonts w:hint="eastAsia"/>
        </w:rPr>
      </w:pPr>
      <w:r>
        <w:rPr>
          <w:rFonts w:hint="eastAsia"/>
        </w:rPr>
        <w:t xml:space="preserve"> </w:t>
      </w:r>
    </w:p>
    <w:p w14:paraId="04466B2B" w14:textId="77777777" w:rsidR="00791C23" w:rsidRDefault="00791C23">
      <w:pPr>
        <w:rPr>
          <w:rFonts w:hint="eastAsia"/>
        </w:rPr>
      </w:pPr>
      <w:r>
        <w:rPr>
          <w:rFonts w:hint="eastAsia"/>
        </w:rPr>
        <w:t>“坪”作为一个简单却富有内涵的汉字，通过不同的组合方式展现出了丰富多彩的意义。从自然景观到人造环境，从历史文化到现代生活，“坪”的身影无处不在。它见证了中国大地上的变迁与发展，同时也是人们生活中不可或缺的一部分。未来，“坪”将继续以新的形式融入我们的日常，并为我们带来更多的便利与美好体验。</w:t>
      </w:r>
    </w:p>
    <w:p w14:paraId="787B05D8" w14:textId="77777777" w:rsidR="00791C23" w:rsidRDefault="00791C23">
      <w:pPr>
        <w:rPr>
          <w:rFonts w:hint="eastAsia"/>
        </w:rPr>
      </w:pPr>
    </w:p>
    <w:p w14:paraId="58ECB88C" w14:textId="77777777" w:rsidR="00791C23" w:rsidRDefault="00791C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FD38D6" w14:textId="229C1560" w:rsidR="00BC784B" w:rsidRDefault="00BC784B"/>
    <w:sectPr w:rsidR="00BC78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84B"/>
    <w:rsid w:val="002345DC"/>
    <w:rsid w:val="00791C23"/>
    <w:rsid w:val="00BC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8A014B-4799-45DC-871E-D4E5BEF8C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78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8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8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78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8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78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78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78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78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78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78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78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78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78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78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78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78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78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78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78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78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78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78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78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78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78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78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78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78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2025-04-30T08:40:00Z</dcterms:created>
  <dcterms:modified xsi:type="dcterms:W3CDTF">2025-04-30T08:40:00Z</dcterms:modified>
</cp:coreProperties>
</file>