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3F67" w14:textId="77777777" w:rsidR="00AB497D" w:rsidRDefault="00AB497D">
      <w:pPr>
        <w:rPr>
          <w:rFonts w:hint="eastAsia"/>
        </w:rPr>
      </w:pPr>
      <w:r>
        <w:rPr>
          <w:rFonts w:hint="eastAsia"/>
        </w:rPr>
        <w:t>坪的拼音部首组词</w:t>
      </w:r>
    </w:p>
    <w:p w14:paraId="66B3874D" w14:textId="77777777" w:rsidR="00AB497D" w:rsidRDefault="00AB497D">
      <w:pPr>
        <w:rPr>
          <w:rFonts w:hint="eastAsia"/>
        </w:rPr>
      </w:pPr>
      <w:r>
        <w:rPr>
          <w:rFonts w:hint="eastAsia"/>
        </w:rPr>
        <w:t>在汉语的世界里，每个汉字都像是一个独特的故事载体，承载着丰富的文化和历史信息。汉字根据其结构和意义被分成了不同的部首，而“坪”字便是这样一个蕴含着自然与人文双重意义的字符。“坪”的拼音为píng，它由土字旁（?）和一个平声组成，意味着一块平坦的土地，通常指的是山区中的小块平地。</w:t>
      </w:r>
    </w:p>
    <w:p w14:paraId="7DBAD549" w14:textId="77777777" w:rsidR="00AB497D" w:rsidRDefault="00AB497D">
      <w:pPr>
        <w:rPr>
          <w:rFonts w:hint="eastAsia"/>
        </w:rPr>
      </w:pPr>
    </w:p>
    <w:p w14:paraId="0FBDF6CB" w14:textId="77777777" w:rsidR="00AB497D" w:rsidRDefault="00AB4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7BC2" w14:textId="77777777" w:rsidR="00AB497D" w:rsidRDefault="00AB497D">
      <w:pPr>
        <w:rPr>
          <w:rFonts w:hint="eastAsia"/>
        </w:rPr>
      </w:pPr>
      <w:r>
        <w:rPr>
          <w:rFonts w:hint="eastAsia"/>
        </w:rPr>
        <w:t>从“坪”看中国地理风貌</w:t>
      </w:r>
    </w:p>
    <w:p w14:paraId="508C0566" w14:textId="77777777" w:rsidR="00AB497D" w:rsidRDefault="00AB497D">
      <w:pPr>
        <w:rPr>
          <w:rFonts w:hint="eastAsia"/>
        </w:rPr>
      </w:pPr>
      <w:r>
        <w:rPr>
          <w:rFonts w:hint="eastAsia"/>
        </w:rPr>
        <w:t>在中国广袤的土地上，“坪”字往往出现在描述那些位于山脉之间的开阔地带。这些地方通常是农民耕种的理想场所，也是人们聚居的地方。由于其地形较为平坦，因此得名“坪”。例如，贵州的黄果树瀑布附近的天星桥景区内有著名的天星坪，这里不仅风景优美，而且是游客休息的好去处。再如，湖南张家界有黄石寨，山中有坪，周围奇峰罗列，景色壮观。</w:t>
      </w:r>
    </w:p>
    <w:p w14:paraId="7BEEB485" w14:textId="77777777" w:rsidR="00AB497D" w:rsidRDefault="00AB497D">
      <w:pPr>
        <w:rPr>
          <w:rFonts w:hint="eastAsia"/>
        </w:rPr>
      </w:pPr>
    </w:p>
    <w:p w14:paraId="303E98AE" w14:textId="77777777" w:rsidR="00AB497D" w:rsidRDefault="00AB4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DF5A" w14:textId="77777777" w:rsidR="00AB497D" w:rsidRDefault="00AB497D">
      <w:pPr>
        <w:rPr>
          <w:rFonts w:hint="eastAsia"/>
        </w:rPr>
      </w:pPr>
      <w:r>
        <w:rPr>
          <w:rFonts w:hint="eastAsia"/>
        </w:rPr>
        <w:t>“坪”的文化内涵</w:t>
      </w:r>
    </w:p>
    <w:p w14:paraId="5929DD1C" w14:textId="77777777" w:rsidR="00AB497D" w:rsidRDefault="00AB497D">
      <w:pPr>
        <w:rPr>
          <w:rFonts w:hint="eastAsia"/>
        </w:rPr>
      </w:pPr>
      <w:r>
        <w:rPr>
          <w:rFonts w:hint="eastAsia"/>
        </w:rPr>
        <w:t>“坪”字所代表的不仅仅是地理上的概念，它还深植于中国的传统文化之中。古代文人墨客常以“坪”入诗，描绘出一幅幅宁静和谐的生活画卷。比如，“竹杖芒鞋轻胜马，谁怕？一蓑烟雨任平生。”苏轼的这首《定风波》中虽未直接提到“坪”，但那种旷达的心境正是古人面对自然时所特有的情怀，而这种情怀在“坪”这样的自然环境中显得尤为贴切。</w:t>
      </w:r>
    </w:p>
    <w:p w14:paraId="4877FE72" w14:textId="77777777" w:rsidR="00AB497D" w:rsidRDefault="00AB497D">
      <w:pPr>
        <w:rPr>
          <w:rFonts w:hint="eastAsia"/>
        </w:rPr>
      </w:pPr>
    </w:p>
    <w:p w14:paraId="67157A4C" w14:textId="77777777" w:rsidR="00AB497D" w:rsidRDefault="00AB4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5057" w14:textId="77777777" w:rsidR="00AB497D" w:rsidRDefault="00AB497D">
      <w:pPr>
        <w:rPr>
          <w:rFonts w:hint="eastAsia"/>
        </w:rPr>
      </w:pPr>
      <w:r>
        <w:rPr>
          <w:rFonts w:hint="eastAsia"/>
        </w:rPr>
        <w:t>现代生活中的“坪”</w:t>
      </w:r>
    </w:p>
    <w:p w14:paraId="71EAA5D9" w14:textId="77777777" w:rsidR="00AB497D" w:rsidRDefault="00AB497D">
      <w:pPr>
        <w:rPr>
          <w:rFonts w:hint="eastAsia"/>
        </w:rPr>
      </w:pPr>
      <w:r>
        <w:rPr>
          <w:rFonts w:hint="eastAsia"/>
        </w:rPr>
        <w:t>随着时代的变迁，“坪”的含义也在不断地扩展。在城市规划中也经常出现“坪”的身影，如停车场被称为“车坪”，足球场、篮球场等运动场地也常常被冠以“坪”的名称。一些现代化的新村或小区也会设立社区活动中心，名为“居民休闲坪”，为市民提供娱乐健身的空间。这表明“坪”不仅仅是一个地理名词，更成为了人们生活中不可或缺的一部分。</w:t>
      </w:r>
    </w:p>
    <w:p w14:paraId="036DB417" w14:textId="77777777" w:rsidR="00AB497D" w:rsidRDefault="00AB497D">
      <w:pPr>
        <w:rPr>
          <w:rFonts w:hint="eastAsia"/>
        </w:rPr>
      </w:pPr>
    </w:p>
    <w:p w14:paraId="4D94C452" w14:textId="77777777" w:rsidR="00AB497D" w:rsidRDefault="00AB4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84F07" w14:textId="77777777" w:rsidR="00AB497D" w:rsidRDefault="00AB497D">
      <w:pPr>
        <w:rPr>
          <w:rFonts w:hint="eastAsia"/>
        </w:rPr>
      </w:pPr>
      <w:r>
        <w:rPr>
          <w:rFonts w:hint="eastAsia"/>
        </w:rPr>
        <w:t>最后的总结</w:t>
      </w:r>
    </w:p>
    <w:p w14:paraId="0CDDA51E" w14:textId="77777777" w:rsidR="00AB497D" w:rsidRDefault="00AB497D">
      <w:pPr>
        <w:rPr>
          <w:rFonts w:hint="eastAsia"/>
        </w:rPr>
      </w:pPr>
      <w:r>
        <w:rPr>
          <w:rFonts w:hint="eastAsia"/>
        </w:rPr>
        <w:t>从古至今，“坪”这个简单的汉字见证了中国大地上的无数变迁。它既象征着大自然赋予人类的宝贵财富，又体现了中华民族对生活的热爱和追求。无论是山区间的那片小小天地，还是都市里的公共空间，“坪”都在无声地讲述着一个个动人的故事，等待着每一个热爱生活的人去发现和品味。</w:t>
      </w:r>
    </w:p>
    <w:p w14:paraId="58724AF5" w14:textId="77777777" w:rsidR="00AB497D" w:rsidRDefault="00AB497D">
      <w:pPr>
        <w:rPr>
          <w:rFonts w:hint="eastAsia"/>
        </w:rPr>
      </w:pPr>
    </w:p>
    <w:p w14:paraId="5F73DF92" w14:textId="77777777" w:rsidR="00AB497D" w:rsidRDefault="00AB4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B06AD" w14:textId="33B26FB2" w:rsidR="005D4AB4" w:rsidRDefault="005D4AB4"/>
    <w:sectPr w:rsidR="005D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B4"/>
    <w:rsid w:val="002345DC"/>
    <w:rsid w:val="005D4AB4"/>
    <w:rsid w:val="00A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FC4C-FE6F-48FF-9C93-39340BC7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