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606" w14:textId="77777777" w:rsidR="00DA57C6" w:rsidRDefault="00DA57C6">
      <w:pPr>
        <w:rPr>
          <w:rFonts w:hint="eastAsia"/>
        </w:rPr>
      </w:pPr>
    </w:p>
    <w:p w14:paraId="0A538B7B" w14:textId="77777777" w:rsidR="00DA57C6" w:rsidRDefault="00DA57C6">
      <w:pPr>
        <w:rPr>
          <w:rFonts w:hint="eastAsia"/>
        </w:rPr>
      </w:pPr>
      <w:r>
        <w:rPr>
          <w:rFonts w:hint="eastAsia"/>
        </w:rPr>
        <w:t>坪的拼音字母</w:t>
      </w:r>
    </w:p>
    <w:p w14:paraId="13A26830" w14:textId="77777777" w:rsidR="00DA57C6" w:rsidRDefault="00DA57C6">
      <w:pPr>
        <w:rPr>
          <w:rFonts w:hint="eastAsia"/>
        </w:rPr>
      </w:pPr>
      <w:r>
        <w:rPr>
          <w:rFonts w:hint="eastAsia"/>
        </w:rPr>
        <w:t>“坪”字在汉语中的拼音是 píng，属于平声字。这个字所代表的不仅仅是一个地理概念，还蕴含着深厚的文化内涵和生活智慧。从古至今，“坪”一直与人们的生活息息相关，无论是在南方还是北方，它都承载着人们对自然环境的独特理解和对生活的热爱。</w:t>
      </w:r>
    </w:p>
    <w:p w14:paraId="51A0FB3E" w14:textId="77777777" w:rsidR="00DA57C6" w:rsidRDefault="00DA57C6">
      <w:pPr>
        <w:rPr>
          <w:rFonts w:hint="eastAsia"/>
        </w:rPr>
      </w:pPr>
    </w:p>
    <w:p w14:paraId="746243BA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7E13" w14:textId="77777777" w:rsidR="00DA57C6" w:rsidRDefault="00DA57C6">
      <w:pPr>
        <w:rPr>
          <w:rFonts w:hint="eastAsia"/>
        </w:rPr>
      </w:pPr>
      <w:r>
        <w:rPr>
          <w:rFonts w:hint="eastAsia"/>
        </w:rPr>
        <w:t>什么是坪？</w:t>
      </w:r>
    </w:p>
    <w:p w14:paraId="2B1D8229" w14:textId="77777777" w:rsidR="00DA57C6" w:rsidRDefault="00DA57C6">
      <w:pPr>
        <w:rPr>
          <w:rFonts w:hint="eastAsia"/>
        </w:rPr>
      </w:pPr>
      <w:r>
        <w:rPr>
          <w:rFonts w:hint="eastAsia"/>
        </w:rPr>
        <w:t>坪，通常指的是平坦的土地或草地，尤其指那些天然形成的开阔地带。在中国南方山区，由于地形复杂多变，“坪”往往成为山间难得的一片开阔地，常被用于农业耕作或是作为村落的基础。而在一些特定的文化语境中，“坪”也象征着和平、宁静的生活状态，代表着人们心中理想的居住环境。</w:t>
      </w:r>
    </w:p>
    <w:p w14:paraId="600002F9" w14:textId="77777777" w:rsidR="00DA57C6" w:rsidRDefault="00DA57C6">
      <w:pPr>
        <w:rPr>
          <w:rFonts w:hint="eastAsia"/>
        </w:rPr>
      </w:pPr>
    </w:p>
    <w:p w14:paraId="502B30B5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979D" w14:textId="77777777" w:rsidR="00DA57C6" w:rsidRDefault="00DA57C6">
      <w:pPr>
        <w:rPr>
          <w:rFonts w:hint="eastAsia"/>
        </w:rPr>
      </w:pPr>
      <w:r>
        <w:rPr>
          <w:rFonts w:hint="eastAsia"/>
        </w:rPr>
        <w:t>坪的文化意义</w:t>
      </w:r>
    </w:p>
    <w:p w14:paraId="150AC797" w14:textId="77777777" w:rsidR="00DA57C6" w:rsidRDefault="00DA57C6">
      <w:pPr>
        <w:rPr>
          <w:rFonts w:hint="eastAsia"/>
        </w:rPr>
      </w:pPr>
      <w:r>
        <w:rPr>
          <w:rFonts w:hint="eastAsia"/>
        </w:rPr>
        <w:t>在中国传统文化里，“坪”不仅仅是地理名词，更是一种文化符号。古代文人墨客常常将“坪”描绘成远离尘嚣的理想之地，在诗词歌赋中赋予了它丰富的意象。比如，唐代诗人王维在其诗作中就曾以“坪”来比喻心灵的净土，表达了对于宁静、和谐生活的向往。因此，“坪”不仅是自然景观的一部分，更是文化和精神追求的象征。</w:t>
      </w:r>
    </w:p>
    <w:p w14:paraId="2B6EB308" w14:textId="77777777" w:rsidR="00DA57C6" w:rsidRDefault="00DA57C6">
      <w:pPr>
        <w:rPr>
          <w:rFonts w:hint="eastAsia"/>
        </w:rPr>
      </w:pPr>
    </w:p>
    <w:p w14:paraId="6406B01C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909E" w14:textId="77777777" w:rsidR="00DA57C6" w:rsidRDefault="00DA57C6">
      <w:pPr>
        <w:rPr>
          <w:rFonts w:hint="eastAsia"/>
        </w:rPr>
      </w:pPr>
      <w:r>
        <w:rPr>
          <w:rFonts w:hint="eastAsia"/>
        </w:rPr>
        <w:t>现代社会中的“坪”</w:t>
      </w:r>
    </w:p>
    <w:p w14:paraId="36935CF3" w14:textId="77777777" w:rsidR="00DA57C6" w:rsidRDefault="00DA57C6">
      <w:pPr>
        <w:rPr>
          <w:rFonts w:hint="eastAsia"/>
        </w:rPr>
      </w:pPr>
      <w:r>
        <w:rPr>
          <w:rFonts w:hint="eastAsia"/>
        </w:rPr>
        <w:t>随着城市化进程的加快，现代意义上的“坪”已经发生了很大的变化。“坪”更多地出现在公园、广场等公共空间的设计理念中，成为都市人亲近自然、享受户外活动的重要场所。“坪”也被引入到建筑设计领域，如屋顶花园、阳台绿化等概念中，旨在为高楼林立的城市增添一份绿意和生机。</w:t>
      </w:r>
    </w:p>
    <w:p w14:paraId="1623EFC3" w14:textId="77777777" w:rsidR="00DA57C6" w:rsidRDefault="00DA57C6">
      <w:pPr>
        <w:rPr>
          <w:rFonts w:hint="eastAsia"/>
        </w:rPr>
      </w:pPr>
    </w:p>
    <w:p w14:paraId="6D27D68B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C26F" w14:textId="77777777" w:rsidR="00DA57C6" w:rsidRDefault="00DA57C6">
      <w:pPr>
        <w:rPr>
          <w:rFonts w:hint="eastAsia"/>
        </w:rPr>
      </w:pPr>
      <w:r>
        <w:rPr>
          <w:rFonts w:hint="eastAsia"/>
        </w:rPr>
        <w:t>坪的生态保护价值</w:t>
      </w:r>
    </w:p>
    <w:p w14:paraId="5D21BC2A" w14:textId="77777777" w:rsidR="00DA57C6" w:rsidRDefault="00DA57C6">
      <w:pPr>
        <w:rPr>
          <w:rFonts w:hint="eastAsia"/>
        </w:rPr>
      </w:pPr>
      <w:r>
        <w:rPr>
          <w:rFonts w:hint="eastAsia"/>
        </w:rPr>
        <w:t>在生态学上，“坪”具有重要的保护价值。自然形成的草坪和开阔地不仅为多种动植物提供了栖息地，还在调节气候、保持水土等方面发挥着重要作用。尤其是在一些易发生水土流失的地区，通过合理规划和管理“坪”，可以有效地防止自然灾害的发生，保护生态环境。</w:t>
      </w:r>
    </w:p>
    <w:p w14:paraId="173B362F" w14:textId="77777777" w:rsidR="00DA57C6" w:rsidRDefault="00DA57C6">
      <w:pPr>
        <w:rPr>
          <w:rFonts w:hint="eastAsia"/>
        </w:rPr>
      </w:pPr>
    </w:p>
    <w:p w14:paraId="1E89D723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FE85" w14:textId="77777777" w:rsidR="00DA57C6" w:rsidRDefault="00DA57C6">
      <w:pPr>
        <w:rPr>
          <w:rFonts w:hint="eastAsia"/>
        </w:rPr>
      </w:pPr>
      <w:r>
        <w:rPr>
          <w:rFonts w:hint="eastAsia"/>
        </w:rPr>
        <w:t>最后的总结</w:t>
      </w:r>
    </w:p>
    <w:p w14:paraId="3D36AB48" w14:textId="77777777" w:rsidR="00DA57C6" w:rsidRDefault="00DA57C6">
      <w:pPr>
        <w:rPr>
          <w:rFonts w:hint="eastAsia"/>
        </w:rPr>
      </w:pPr>
      <w:r>
        <w:rPr>
          <w:rFonts w:hint="eastAsia"/>
        </w:rPr>
        <w:t>“坪”这一简单的汉字背后，蕴含着丰富的文化内涵和实际应用价值。无论是作为自然景观的一部分，还是作为一种文化符号，它都在不断地影响着我们的生活方式和审美观念。在未来的发展过程中，我们应当更加重视“坪”的保护与利用，让这份自然之美得以延续，并且更好地服务于人类社会。</w:t>
      </w:r>
    </w:p>
    <w:p w14:paraId="7800CCF7" w14:textId="77777777" w:rsidR="00DA57C6" w:rsidRDefault="00DA57C6">
      <w:pPr>
        <w:rPr>
          <w:rFonts w:hint="eastAsia"/>
        </w:rPr>
      </w:pPr>
    </w:p>
    <w:p w14:paraId="6D90D3FB" w14:textId="77777777" w:rsidR="00DA57C6" w:rsidRDefault="00DA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298E2" w14:textId="77777777" w:rsidR="00DA57C6" w:rsidRDefault="00DA5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BD14" w14:textId="68213386" w:rsidR="001B5011" w:rsidRDefault="001B5011"/>
    <w:sectPr w:rsidR="001B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11"/>
    <w:rsid w:val="001B5011"/>
    <w:rsid w:val="002345DC"/>
    <w:rsid w:val="00D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8EACB-8A39-4262-AB13-03358803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2025-04-30T08:40:00Z</dcterms:modified>
</cp:coreProperties>
</file>