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AB0F" w14:textId="77777777" w:rsidR="0081106A" w:rsidRDefault="0081106A">
      <w:pPr>
        <w:rPr>
          <w:rFonts w:hint="eastAsia"/>
        </w:rPr>
      </w:pPr>
      <w:r>
        <w:rPr>
          <w:rFonts w:hint="eastAsia"/>
        </w:rPr>
        <w:t>坦诚的拼音：坦承 (tǎn chéng)</w:t>
      </w:r>
    </w:p>
    <w:p w14:paraId="52A9D5F3" w14:textId="77777777" w:rsidR="0081106A" w:rsidRDefault="0081106A">
      <w:pPr>
        <w:rPr>
          <w:rFonts w:hint="eastAsia"/>
        </w:rPr>
      </w:pPr>
      <w:r>
        <w:rPr>
          <w:rFonts w:hint="eastAsia"/>
        </w:rPr>
        <w:t>在汉语的世界里，每一个词语都有着独特的音韵和含义。今天我们要探讨的是“坦诚”这个词，其拼音为 tǎn chéng。坦诚是一种态度，一种为人处世的基本原则，它代表着开放、真实以及对人与人之间关系的尊重。当我们说一个人坦诚时，我们指的是这个人能够直面自己的内心，不隐瞒、不虚饰，并且敢于将自己的想法和感受真实地表达出来。</w:t>
      </w:r>
    </w:p>
    <w:p w14:paraId="00A281D5" w14:textId="77777777" w:rsidR="0081106A" w:rsidRDefault="0081106A">
      <w:pPr>
        <w:rPr>
          <w:rFonts w:hint="eastAsia"/>
        </w:rPr>
      </w:pPr>
    </w:p>
    <w:p w14:paraId="52D644C8" w14:textId="77777777" w:rsidR="0081106A" w:rsidRDefault="008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6000C" w14:textId="77777777" w:rsidR="0081106A" w:rsidRDefault="0081106A">
      <w:pPr>
        <w:rPr>
          <w:rFonts w:hint="eastAsia"/>
        </w:rPr>
      </w:pPr>
      <w:r>
        <w:rPr>
          <w:rFonts w:hint="eastAsia"/>
        </w:rPr>
        <w:t>何为坦诚</w:t>
      </w:r>
    </w:p>
    <w:p w14:paraId="52127BBC" w14:textId="77777777" w:rsidR="0081106A" w:rsidRDefault="0081106A">
      <w:pPr>
        <w:rPr>
          <w:rFonts w:hint="eastAsia"/>
        </w:rPr>
      </w:pPr>
      <w:r>
        <w:rPr>
          <w:rFonts w:hint="eastAsia"/>
        </w:rPr>
        <w:t>坦诚是人际交往中的一股清流，它让我们能够建立基于信任的关系。一个坦诚的人不会为了取悦他人而说违心的话，也不会因为害怕后果而选择沉默。相反，他们会用最直接的方式说出事实，即使这可能带来短期的不适。这种品质并非人人都能轻易做到，因为它需要勇气去面对可能的批评和误解，同时也需要足够的自信来承受随之而来的最后的总结。然而，正是这样的特质使得坦诚成为了人们所珍视的美德之一。</w:t>
      </w:r>
    </w:p>
    <w:p w14:paraId="6A0C52F0" w14:textId="77777777" w:rsidR="0081106A" w:rsidRDefault="0081106A">
      <w:pPr>
        <w:rPr>
          <w:rFonts w:hint="eastAsia"/>
        </w:rPr>
      </w:pPr>
    </w:p>
    <w:p w14:paraId="469E5ADA" w14:textId="77777777" w:rsidR="0081106A" w:rsidRDefault="008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3788" w14:textId="77777777" w:rsidR="0081106A" w:rsidRDefault="0081106A">
      <w:pPr>
        <w:rPr>
          <w:rFonts w:hint="eastAsia"/>
        </w:rPr>
      </w:pPr>
      <w:r>
        <w:rPr>
          <w:rFonts w:hint="eastAsia"/>
        </w:rPr>
        <w:t>坦诚的价值</w:t>
      </w:r>
    </w:p>
    <w:p w14:paraId="6FE371DC" w14:textId="77777777" w:rsidR="0081106A" w:rsidRDefault="0081106A">
      <w:pPr>
        <w:rPr>
          <w:rFonts w:hint="eastAsia"/>
        </w:rPr>
      </w:pPr>
      <w:r>
        <w:rPr>
          <w:rFonts w:hint="eastAsia"/>
        </w:rPr>
        <w:t>在生活中，坦诚有着不可替代的价值。对于个人而言，它是自我成长的关键。通过坦诚地反思自己，我们可以更清楚地认识到自己的优点和不足，从而有针对性地进行改进。而对于社会来说，坦诚则是构建和谐人际关系的基石。当每个人都愿意坦诚相待时，误会和冲突将大大减少，合作与交流也会变得更加顺畅。在商业领域，坦诚同样重要。企业若想赢得消费者的信任，就必须保持信息透明，真诚对待每一位客户。</w:t>
      </w:r>
    </w:p>
    <w:p w14:paraId="5EC6A344" w14:textId="77777777" w:rsidR="0081106A" w:rsidRDefault="0081106A">
      <w:pPr>
        <w:rPr>
          <w:rFonts w:hint="eastAsia"/>
        </w:rPr>
      </w:pPr>
    </w:p>
    <w:p w14:paraId="0F00B85D" w14:textId="77777777" w:rsidR="0081106A" w:rsidRDefault="008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CE6F" w14:textId="77777777" w:rsidR="0081106A" w:rsidRDefault="0081106A">
      <w:pPr>
        <w:rPr>
          <w:rFonts w:hint="eastAsia"/>
        </w:rPr>
      </w:pPr>
      <w:r>
        <w:rPr>
          <w:rFonts w:hint="eastAsia"/>
        </w:rPr>
        <w:t>如何培养坦诚的态度</w:t>
      </w:r>
    </w:p>
    <w:p w14:paraId="7E47E8F2" w14:textId="77777777" w:rsidR="0081106A" w:rsidRDefault="0081106A">
      <w:pPr>
        <w:rPr>
          <w:rFonts w:hint="eastAsia"/>
        </w:rPr>
      </w:pPr>
      <w:r>
        <w:rPr>
          <w:rFonts w:hint="eastAsia"/>
        </w:rPr>
        <w:t>要成为一个坦诚的人并不容易，但这并不是遥不可及的目标。我们需要学会对自己诚实。只有先接纳真实的自己，才能更好地向外界展现真实的面貌。在与他人沟通时，我们应该尽量避免使用模棱两可的语言，而是选择清晰明确的表达方式。最后但同样重要的是，我们要勇于承担责任。当犯错时，不要推卸责任或寻找借口，而是主动承认错误并寻求解决方案。通过这些努力，我们可以在日常生活中逐渐培养起坦诚的态度。</w:t>
      </w:r>
    </w:p>
    <w:p w14:paraId="1F146082" w14:textId="77777777" w:rsidR="0081106A" w:rsidRDefault="0081106A">
      <w:pPr>
        <w:rPr>
          <w:rFonts w:hint="eastAsia"/>
        </w:rPr>
      </w:pPr>
    </w:p>
    <w:p w14:paraId="53124CF1" w14:textId="77777777" w:rsidR="0081106A" w:rsidRDefault="008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46B4" w14:textId="77777777" w:rsidR="0081106A" w:rsidRDefault="0081106A">
      <w:pPr>
        <w:rPr>
          <w:rFonts w:hint="eastAsia"/>
        </w:rPr>
      </w:pPr>
      <w:r>
        <w:rPr>
          <w:rFonts w:hint="eastAsia"/>
        </w:rPr>
        <w:t>最后的总结</w:t>
      </w:r>
    </w:p>
    <w:p w14:paraId="02107389" w14:textId="77777777" w:rsidR="0081106A" w:rsidRDefault="0081106A">
      <w:pPr>
        <w:rPr>
          <w:rFonts w:hint="eastAsia"/>
        </w:rPr>
      </w:pPr>
      <w:r>
        <w:rPr>
          <w:rFonts w:hint="eastAsia"/>
        </w:rPr>
        <w:t>“坦诚”的拼音虽简单，但它所代表的意义却深远而丰富。在这个复杂多变的社会中，坦诚不仅是一种行为准则，更是一种生活哲学。它教会我们在纷繁扰攘的世界里保持内心的纯净与真实，也提醒着我们要珍惜那些愿意对我们坦诚相见的朋友。无论是在个人发展还是社会交往中，坦诚都是不可或缺的重要品质。愿我们都能成为那个敢于说真话、做实事的人，在人生的道路上走出一片光明坦途。</w:t>
      </w:r>
    </w:p>
    <w:p w14:paraId="73B0D418" w14:textId="77777777" w:rsidR="0081106A" w:rsidRDefault="0081106A">
      <w:pPr>
        <w:rPr>
          <w:rFonts w:hint="eastAsia"/>
        </w:rPr>
      </w:pPr>
    </w:p>
    <w:p w14:paraId="75EDF25F" w14:textId="77777777" w:rsidR="0081106A" w:rsidRDefault="00811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D74B0" w14:textId="61C5A23D" w:rsidR="0094018F" w:rsidRDefault="0094018F"/>
    <w:sectPr w:rsidR="0094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8F"/>
    <w:rsid w:val="0081106A"/>
    <w:rsid w:val="0094018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722B8-8D3F-4B8C-8A1B-F37F78CF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