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7B96A" w14:textId="77777777" w:rsidR="00482AFE" w:rsidRDefault="00482AFE">
      <w:pPr>
        <w:rPr>
          <w:rFonts w:hint="eastAsia"/>
        </w:rPr>
      </w:pPr>
      <w:r>
        <w:rPr>
          <w:rFonts w:hint="eastAsia"/>
        </w:rPr>
        <w:t>坦荡如砥的拼音是什么</w:t>
      </w:r>
    </w:p>
    <w:p w14:paraId="0776698E" w14:textId="77777777" w:rsidR="00482AFE" w:rsidRDefault="00482AFE">
      <w:pPr>
        <w:rPr>
          <w:rFonts w:hint="eastAsia"/>
        </w:rPr>
      </w:pPr>
      <w:r>
        <w:rPr>
          <w:rFonts w:hint="eastAsia"/>
        </w:rPr>
        <w:t>“坦荡如砥”这个成语的拼音是：“tǎn dàng rú dǐ”。这个成语用来形容人的胸怀开阔，行为正直，没有私心杂念。它体现了一个人或事物的纯粹与真诚，让人联想到平坦宽广的道路或者清澈见底的水面，给人一种清朗和舒畅的感觉。</w:t>
      </w:r>
    </w:p>
    <w:p w14:paraId="22A7DAA6" w14:textId="77777777" w:rsidR="00482AFE" w:rsidRDefault="00482AFE">
      <w:pPr>
        <w:rPr>
          <w:rFonts w:hint="eastAsia"/>
        </w:rPr>
      </w:pPr>
    </w:p>
    <w:p w14:paraId="53903921" w14:textId="77777777" w:rsidR="00482AFE" w:rsidRDefault="00482A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5ABF4" w14:textId="77777777" w:rsidR="00482AFE" w:rsidRDefault="00482AFE">
      <w:pPr>
        <w:rPr>
          <w:rFonts w:hint="eastAsia"/>
        </w:rPr>
      </w:pPr>
      <w:r>
        <w:rPr>
          <w:rFonts w:hint="eastAsia"/>
        </w:rPr>
        <w:t>成语的字面解析</w:t>
      </w:r>
    </w:p>
    <w:p w14:paraId="51E49B7A" w14:textId="77777777" w:rsidR="00482AFE" w:rsidRDefault="00482AFE">
      <w:pPr>
        <w:rPr>
          <w:rFonts w:hint="eastAsia"/>
        </w:rPr>
      </w:pPr>
      <w:r>
        <w:rPr>
          <w:rFonts w:hint="eastAsia"/>
        </w:rPr>
        <w:t>我们来分解一下这个成语：“坦”意味着平坦、无阻碍，也代表了直接和诚实；“荡”有广阔、不受拘束的意思，也可以表示扫除、清除；“如”在这里是像、好像的意思；而“砥”则指磨刀石，一种非常平滑且坚硬的石头，用于打磨刀具等金属器具。因此，“坦荡如砥”描绘的是一个如同磨刀石般平顺、坚实的心境或性格。</w:t>
      </w:r>
    </w:p>
    <w:p w14:paraId="4DBC93A9" w14:textId="77777777" w:rsidR="00482AFE" w:rsidRDefault="00482AFE">
      <w:pPr>
        <w:rPr>
          <w:rFonts w:hint="eastAsia"/>
        </w:rPr>
      </w:pPr>
    </w:p>
    <w:p w14:paraId="0FEE0258" w14:textId="77777777" w:rsidR="00482AFE" w:rsidRDefault="00482A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7F975" w14:textId="77777777" w:rsidR="00482AFE" w:rsidRDefault="00482AFE">
      <w:pPr>
        <w:rPr>
          <w:rFonts w:hint="eastAsia"/>
        </w:rPr>
      </w:pPr>
      <w:r>
        <w:rPr>
          <w:rFonts w:hint="eastAsia"/>
        </w:rPr>
        <w:t>历史渊源</w:t>
      </w:r>
    </w:p>
    <w:p w14:paraId="2B9E3250" w14:textId="77777777" w:rsidR="00482AFE" w:rsidRDefault="00482AFE">
      <w:pPr>
        <w:rPr>
          <w:rFonts w:hint="eastAsia"/>
        </w:rPr>
      </w:pPr>
      <w:r>
        <w:rPr>
          <w:rFonts w:hint="eastAsia"/>
        </w:rPr>
        <w:t>关于“坦荡如砥”的具体起源，历史上并没有明确记载其首次出现的确切时间或文献。然而，这种表达方式在中国古代文学中并不罕见，它反映了中国传统哲学中对个人品德的高度追求。在儒家思想的影响下，人们崇尚君子之道，强调内在修养与外在行为的一致性。所以，当描述某人具有高尚的道德品质时，就可能会用到“坦荡如砥”这样的词语。</w:t>
      </w:r>
    </w:p>
    <w:p w14:paraId="78A00C0A" w14:textId="77777777" w:rsidR="00482AFE" w:rsidRDefault="00482AFE">
      <w:pPr>
        <w:rPr>
          <w:rFonts w:hint="eastAsia"/>
        </w:rPr>
      </w:pPr>
    </w:p>
    <w:p w14:paraId="66A88B51" w14:textId="77777777" w:rsidR="00482AFE" w:rsidRDefault="00482A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EF9BD" w14:textId="77777777" w:rsidR="00482AFE" w:rsidRDefault="00482AFE">
      <w:pPr>
        <w:rPr>
          <w:rFonts w:hint="eastAsia"/>
        </w:rPr>
      </w:pPr>
      <w:r>
        <w:rPr>
          <w:rFonts w:hint="eastAsia"/>
        </w:rPr>
        <w:t>成语的应用场景</w:t>
      </w:r>
    </w:p>
    <w:p w14:paraId="3A3DCF28" w14:textId="77777777" w:rsidR="00482AFE" w:rsidRDefault="00482AFE">
      <w:pPr>
        <w:rPr>
          <w:rFonts w:hint="eastAsia"/>
        </w:rPr>
      </w:pPr>
      <w:r>
        <w:rPr>
          <w:rFonts w:hint="eastAsia"/>
        </w:rPr>
        <w:t>在日常生活中，“坦荡如砥”可以用来赞美那些为人处世光明磊落的人。例如，在商业环境中，一位领导者如果能够公开透明地处理公司事务，不隐瞒错误，勇于承担责任，那么他就可以被称为是一个“坦荡如砥”的领导者。在社交场合中，当朋友之间相互信任，彼此间没有任何隐藏或算计，他们的关系也可以被形容为“坦荡如砥”。</w:t>
      </w:r>
    </w:p>
    <w:p w14:paraId="0A021153" w14:textId="77777777" w:rsidR="00482AFE" w:rsidRDefault="00482AFE">
      <w:pPr>
        <w:rPr>
          <w:rFonts w:hint="eastAsia"/>
        </w:rPr>
      </w:pPr>
    </w:p>
    <w:p w14:paraId="421D65B5" w14:textId="77777777" w:rsidR="00482AFE" w:rsidRDefault="00482A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F835A" w14:textId="77777777" w:rsidR="00482AFE" w:rsidRDefault="00482AFE">
      <w:pPr>
        <w:rPr>
          <w:rFonts w:hint="eastAsia"/>
        </w:rPr>
      </w:pPr>
      <w:r>
        <w:rPr>
          <w:rFonts w:hint="eastAsia"/>
        </w:rPr>
        <w:t>现代意义的拓展</w:t>
      </w:r>
    </w:p>
    <w:p w14:paraId="481ED9F3" w14:textId="77777777" w:rsidR="00482AFE" w:rsidRDefault="00482AFE">
      <w:pPr>
        <w:rPr>
          <w:rFonts w:hint="eastAsia"/>
        </w:rPr>
      </w:pPr>
      <w:r>
        <w:rPr>
          <w:rFonts w:hint="eastAsia"/>
        </w:rPr>
        <w:t>随着社会的发展，“坦荡如砥”不仅仅局限于描述个人的性格特征，还可以引申到更广泛的社会层面。比如，在网络空间里，倡导建立一个开放、公正的信息交流平台，确保信息的真实性和可靠性，这同样是一种“坦荡如砥”的表现形式。再比如，在环境保护方面，提倡减少污染，保持自然环境的纯净，也是符合“坦荡如砥”精神的一种实践。“坦荡如砥”所传达的价值观，在现代社会依然有着重要的指导意义。</w:t>
      </w:r>
    </w:p>
    <w:p w14:paraId="18D2CD34" w14:textId="77777777" w:rsidR="00482AFE" w:rsidRDefault="00482AFE">
      <w:pPr>
        <w:rPr>
          <w:rFonts w:hint="eastAsia"/>
        </w:rPr>
      </w:pPr>
    </w:p>
    <w:p w14:paraId="0FFCAD3A" w14:textId="77777777" w:rsidR="00482AFE" w:rsidRDefault="00482A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3D24C" w14:textId="77777777" w:rsidR="00482AFE" w:rsidRDefault="00482AFE">
      <w:pPr>
        <w:rPr>
          <w:rFonts w:hint="eastAsia"/>
        </w:rPr>
      </w:pPr>
      <w:r>
        <w:rPr>
          <w:rFonts w:hint="eastAsia"/>
        </w:rPr>
        <w:t>最后的总结</w:t>
      </w:r>
    </w:p>
    <w:p w14:paraId="2CE48447" w14:textId="77777777" w:rsidR="00482AFE" w:rsidRDefault="00482AFE">
      <w:pPr>
        <w:rPr>
          <w:rFonts w:hint="eastAsia"/>
        </w:rPr>
      </w:pPr>
      <w:r>
        <w:rPr>
          <w:rFonts w:hint="eastAsia"/>
        </w:rPr>
        <w:t>“坦荡如砥”不仅是一个优美的成语，更蕴含着深刻的文化内涵和价值观念。它提醒我们要以诚待人，保持内心的纯洁与善良，无论是在个人生活还是公共领域，都应该努力做到言行一致，成为值得他人尊敬和信赖的人。通过理解和运用这个成语，我们可以更好地理解中华传统文化，并将其精髓融入到我们的日常生活当中。</w:t>
      </w:r>
    </w:p>
    <w:p w14:paraId="5BAE987A" w14:textId="77777777" w:rsidR="00482AFE" w:rsidRDefault="00482AFE">
      <w:pPr>
        <w:rPr>
          <w:rFonts w:hint="eastAsia"/>
        </w:rPr>
      </w:pPr>
    </w:p>
    <w:p w14:paraId="608793DF" w14:textId="77777777" w:rsidR="00482AFE" w:rsidRDefault="00482A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1AF583" w14:textId="541C6626" w:rsidR="00BE717D" w:rsidRDefault="00BE717D"/>
    <w:sectPr w:rsidR="00BE7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7D"/>
    <w:rsid w:val="00482AFE"/>
    <w:rsid w:val="00BE717D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CA847-60BE-4B73-82CC-651FF3E9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1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1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1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1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1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1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1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1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1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1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1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1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1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1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1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1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1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1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1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1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1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1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1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1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