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944E4" w14:textId="77777777" w:rsidR="000F4ACC" w:rsidRDefault="000F4ACC">
      <w:pPr>
        <w:rPr>
          <w:rFonts w:hint="eastAsia"/>
        </w:rPr>
      </w:pPr>
      <w:r>
        <w:rPr>
          <w:rFonts w:hint="eastAsia"/>
        </w:rPr>
        <w:t>坦的组词和的拼音是</w:t>
      </w:r>
    </w:p>
    <w:p w14:paraId="5356A1D9" w14:textId="77777777" w:rsidR="000F4ACC" w:rsidRDefault="000F4ACC">
      <w:pPr>
        <w:rPr>
          <w:rFonts w:hint="eastAsia"/>
        </w:rPr>
      </w:pPr>
      <w:r>
        <w:rPr>
          <w:rFonts w:hint="eastAsia"/>
        </w:rPr>
        <w:t>汉字“坦”是一个非常有趣且多义的字，它不仅在中文中有着丰富的含义，在日常生活中也有着广泛的应用。根据《汉语拼音方案》，它的拼音为 “tǎn”。今天，我们将一起探索“坦”的各种组合形式以及它们背后的文化意义。</w:t>
      </w:r>
    </w:p>
    <w:p w14:paraId="3949293A" w14:textId="77777777" w:rsidR="000F4ACC" w:rsidRDefault="000F4ACC">
      <w:pPr>
        <w:rPr>
          <w:rFonts w:hint="eastAsia"/>
        </w:rPr>
      </w:pPr>
    </w:p>
    <w:p w14:paraId="3785E2B7" w14:textId="77777777" w:rsidR="000F4ACC" w:rsidRDefault="000F4A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C74BD" w14:textId="77777777" w:rsidR="000F4ACC" w:rsidRDefault="000F4ACC">
      <w:pPr>
        <w:rPr>
          <w:rFonts w:hint="eastAsia"/>
        </w:rPr>
      </w:pPr>
      <w:r>
        <w:rPr>
          <w:rFonts w:hint="eastAsia"/>
        </w:rPr>
        <w:t>坦诚相见</w:t>
      </w:r>
    </w:p>
    <w:p w14:paraId="5156C5D5" w14:textId="77777777" w:rsidR="000F4ACC" w:rsidRDefault="000F4ACC">
      <w:pPr>
        <w:rPr>
          <w:rFonts w:hint="eastAsia"/>
        </w:rPr>
      </w:pPr>
      <w:r>
        <w:rPr>
          <w:rFonts w:hint="eastAsia"/>
        </w:rPr>
        <w:t>“坦”与“诚”结合形成“坦诚”，其拼音为 “tǎn chéng”。这个词意味着一个人对他人表现出真诚的态度，不隐瞒自己的想法或感受。在人际交往中，坦诚相待是建立信任关系的基础，也是友谊、爱情乃至商业合作中的重要品质。一个能够坦诚的人，往往更容易获得他人的尊重和支持。</w:t>
      </w:r>
    </w:p>
    <w:p w14:paraId="09E014B9" w14:textId="77777777" w:rsidR="000F4ACC" w:rsidRDefault="000F4ACC">
      <w:pPr>
        <w:rPr>
          <w:rFonts w:hint="eastAsia"/>
        </w:rPr>
      </w:pPr>
    </w:p>
    <w:p w14:paraId="14867BC4" w14:textId="77777777" w:rsidR="000F4ACC" w:rsidRDefault="000F4A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EDE5F2" w14:textId="77777777" w:rsidR="000F4ACC" w:rsidRDefault="000F4ACC">
      <w:pPr>
        <w:rPr>
          <w:rFonts w:hint="eastAsia"/>
        </w:rPr>
      </w:pPr>
      <w:r>
        <w:rPr>
          <w:rFonts w:hint="eastAsia"/>
        </w:rPr>
        <w:t>心胸宽广</w:t>
      </w:r>
    </w:p>
    <w:p w14:paraId="4FAC9FCC" w14:textId="77777777" w:rsidR="000F4ACC" w:rsidRDefault="000F4ACC">
      <w:pPr>
        <w:rPr>
          <w:rFonts w:hint="eastAsia"/>
        </w:rPr>
      </w:pPr>
      <w:r>
        <w:rPr>
          <w:rFonts w:hint="eastAsia"/>
        </w:rPr>
        <w:t>再者，“坦荡”（tǎn dàng）这个词用来形容人心胸开阔，行为正直大方。在中国传统文化里，拥有坦荡胸怀被视为一种高尚的品德，古人云：“君子坦荡荡”，就是指真正的贤人内心平静，行事光明磊落。这种品质鼓励人们在面对困难时保持乐观积极的心态，勇于承担社会责任。</w:t>
      </w:r>
    </w:p>
    <w:p w14:paraId="0BA57EE3" w14:textId="77777777" w:rsidR="000F4ACC" w:rsidRDefault="000F4ACC">
      <w:pPr>
        <w:rPr>
          <w:rFonts w:hint="eastAsia"/>
        </w:rPr>
      </w:pPr>
    </w:p>
    <w:p w14:paraId="3DBCAA12" w14:textId="77777777" w:rsidR="000F4ACC" w:rsidRDefault="000F4A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8BD53" w14:textId="77777777" w:rsidR="000F4ACC" w:rsidRDefault="000F4ACC">
      <w:pPr>
        <w:rPr>
          <w:rFonts w:hint="eastAsia"/>
        </w:rPr>
      </w:pPr>
      <w:r>
        <w:rPr>
          <w:rFonts w:hint="eastAsia"/>
        </w:rPr>
        <w:t>平坦之路</w:t>
      </w:r>
    </w:p>
    <w:p w14:paraId="12518F78" w14:textId="77777777" w:rsidR="000F4ACC" w:rsidRDefault="000F4ACC">
      <w:pPr>
        <w:rPr>
          <w:rFonts w:hint="eastAsia"/>
        </w:rPr>
      </w:pPr>
      <w:r>
        <w:rPr>
          <w:rFonts w:hint="eastAsia"/>
        </w:rPr>
        <w:t>当“坦”与“平”相连成为“平坦”（tǎn píng）时，则更多地用于描述物理环境或者抽象概念上的无障碍状态。例如一条没有障碍的道路可以称为平坦大道；而在人生旅途中，我们也希望经历平坦顺遂的过程。不过值得注意的是，现实生活中很少有完全平坦的道路，因此这个词语也常常被引申为一种理想化的追求目标。</w:t>
      </w:r>
    </w:p>
    <w:p w14:paraId="4DF370E4" w14:textId="77777777" w:rsidR="000F4ACC" w:rsidRDefault="000F4ACC">
      <w:pPr>
        <w:rPr>
          <w:rFonts w:hint="eastAsia"/>
        </w:rPr>
      </w:pPr>
    </w:p>
    <w:p w14:paraId="7335BAD5" w14:textId="77777777" w:rsidR="000F4ACC" w:rsidRDefault="000F4A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D232F" w14:textId="77777777" w:rsidR="000F4ACC" w:rsidRDefault="000F4ACC">
      <w:pPr>
        <w:rPr>
          <w:rFonts w:hint="eastAsia"/>
        </w:rPr>
      </w:pPr>
      <w:r>
        <w:rPr>
          <w:rFonts w:hint="eastAsia"/>
        </w:rPr>
        <w:t>坦途未来</w:t>
      </w:r>
    </w:p>
    <w:p w14:paraId="134C4D9E" w14:textId="77777777" w:rsidR="000F4ACC" w:rsidRDefault="000F4ACC">
      <w:pPr>
        <w:rPr>
          <w:rFonts w:hint="eastAsia"/>
        </w:rPr>
      </w:pPr>
      <w:r>
        <w:rPr>
          <w:rFonts w:hint="eastAsia"/>
        </w:rPr>
        <w:t>“坦途”（tǎn tú）指的是前途光明、发展顺利的状态。对于个人而言，这意味着职业生涯或学习道路上少遇阻碍；而对于国家和社会来说，则表达了对未来充满信心的美好愿景。“愿你前程似锦，一路坦途”这样祝福的话语经常出现在毕业典礼上或是朋友之间的问候之中。</w:t>
      </w:r>
    </w:p>
    <w:p w14:paraId="4D806B5F" w14:textId="77777777" w:rsidR="000F4ACC" w:rsidRDefault="000F4ACC">
      <w:pPr>
        <w:rPr>
          <w:rFonts w:hint="eastAsia"/>
        </w:rPr>
      </w:pPr>
    </w:p>
    <w:p w14:paraId="79AEB0D8" w14:textId="77777777" w:rsidR="000F4ACC" w:rsidRDefault="000F4A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03E20" w14:textId="77777777" w:rsidR="000F4ACC" w:rsidRDefault="000F4ACC">
      <w:pPr>
        <w:rPr>
          <w:rFonts w:hint="eastAsia"/>
        </w:rPr>
      </w:pPr>
      <w:r>
        <w:rPr>
          <w:rFonts w:hint="eastAsia"/>
        </w:rPr>
        <w:t>“坦”字通过与其他汉字的不同搭配，传达了从个人品格到社会理想的多重意涵。每一个由“坦”组成的词汇都承载着中国人对于美好生活向往的价值观。希望通过对这些词语的学习和理解，我们每个人都能在生活中践行其所代表的美好品质，共同创造更加和谐美好的世界。</w:t>
      </w:r>
    </w:p>
    <w:p w14:paraId="1F5E92C4" w14:textId="77777777" w:rsidR="000F4ACC" w:rsidRDefault="000F4ACC">
      <w:pPr>
        <w:rPr>
          <w:rFonts w:hint="eastAsia"/>
        </w:rPr>
      </w:pPr>
    </w:p>
    <w:p w14:paraId="1CC6871D" w14:textId="77777777" w:rsidR="000F4ACC" w:rsidRDefault="000F4A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B5C9EA" w14:textId="0A3134E2" w:rsidR="003E1B91" w:rsidRDefault="003E1B91"/>
    <w:sectPr w:rsidR="003E1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B91"/>
    <w:rsid w:val="000F4ACC"/>
    <w:rsid w:val="003E1B91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2A8B0-68CD-4434-B701-2F019F764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B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B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B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B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B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B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B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B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B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B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B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B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B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B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B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B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B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B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B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B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B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B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B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B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B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B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2025-04-30T05:36:00Z</dcterms:created>
  <dcterms:modified xsi:type="dcterms:W3CDTF">2025-04-30T05:36:00Z</dcterms:modified>
</cp:coreProperties>
</file>