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9CB1" w14:textId="77777777" w:rsidR="0020708D" w:rsidRDefault="0020708D">
      <w:pPr>
        <w:rPr>
          <w:rFonts w:hint="eastAsia"/>
        </w:rPr>
      </w:pPr>
      <w:r>
        <w:rPr>
          <w:rFonts w:hint="eastAsia"/>
        </w:rPr>
        <w:t>圈的拼音是：圆周与社交网络的共同语言</w:t>
      </w:r>
    </w:p>
    <w:p w14:paraId="3AFA3569" w14:textId="77777777" w:rsidR="0020708D" w:rsidRDefault="0020708D">
      <w:pPr>
        <w:rPr>
          <w:rFonts w:hint="eastAsia"/>
        </w:rPr>
      </w:pPr>
      <w:r>
        <w:rPr>
          <w:rFonts w:hint="eastAsia"/>
        </w:rPr>
        <w:t>“圈”的拼音是 quān。在汉语中，这个字拥有丰富的含义和多样的应用场景。从几何图形到人际关系，从日常用语到专业术语，“圈”字以其独特的魅力贯穿了我们的生活。</w:t>
      </w:r>
    </w:p>
    <w:p w14:paraId="43FFA1F6" w14:textId="77777777" w:rsidR="0020708D" w:rsidRDefault="0020708D">
      <w:pPr>
        <w:rPr>
          <w:rFonts w:hint="eastAsia"/>
        </w:rPr>
      </w:pPr>
    </w:p>
    <w:p w14:paraId="1B399769" w14:textId="77777777" w:rsidR="0020708D" w:rsidRDefault="00207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540F8" w14:textId="77777777" w:rsidR="0020708D" w:rsidRDefault="0020708D">
      <w:pPr>
        <w:rPr>
          <w:rFonts w:hint="eastAsia"/>
        </w:rPr>
      </w:pPr>
      <w:r>
        <w:rPr>
          <w:rFonts w:hint="eastAsia"/>
        </w:rPr>
        <w:t>几何学中的圈：数学之美</w:t>
      </w:r>
    </w:p>
    <w:p w14:paraId="4B7343F5" w14:textId="77777777" w:rsidR="0020708D" w:rsidRDefault="0020708D">
      <w:pPr>
        <w:rPr>
          <w:rFonts w:hint="eastAsia"/>
        </w:rPr>
      </w:pPr>
      <w:r>
        <w:rPr>
          <w:rFonts w:hint="eastAsia"/>
        </w:rPr>
        <w:t>在几何学里，“圈”指的是圆形或环形结构。它是一种由无数个点组成，每个点距离中心等距的闭合曲线。这种形状不仅在自然界中广泛存在，如太阳、月亮以及各种细胞形态，而且在建筑设计、机械制造等领域也扮演着不可或缺的角色。圆周率π（pi），即圆的周长与其直径的比例，是一个无限不循环小数，它体现了数学的神秘与美妙。“圈”还可以指代其他具有类似特征的形状，比如椭圆，它们都在科学和技术的发展进程中发挥了重要作用。</w:t>
      </w:r>
    </w:p>
    <w:p w14:paraId="2948E95E" w14:textId="77777777" w:rsidR="0020708D" w:rsidRDefault="0020708D">
      <w:pPr>
        <w:rPr>
          <w:rFonts w:hint="eastAsia"/>
        </w:rPr>
      </w:pPr>
    </w:p>
    <w:p w14:paraId="079A0C85" w14:textId="77777777" w:rsidR="0020708D" w:rsidRDefault="00207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43801" w14:textId="77777777" w:rsidR="0020708D" w:rsidRDefault="0020708D">
      <w:pPr>
        <w:rPr>
          <w:rFonts w:hint="eastAsia"/>
        </w:rPr>
      </w:pPr>
      <w:r>
        <w:rPr>
          <w:rFonts w:hint="eastAsia"/>
        </w:rPr>
        <w:t>社会关系中的圈子：人际交往的艺术</w:t>
      </w:r>
    </w:p>
    <w:p w14:paraId="5AEEA41D" w14:textId="77777777" w:rsidR="0020708D" w:rsidRDefault="0020708D">
      <w:pPr>
        <w:rPr>
          <w:rFonts w:hint="eastAsia"/>
        </w:rPr>
      </w:pPr>
      <w:r>
        <w:rPr>
          <w:rFonts w:hint="eastAsia"/>
        </w:rPr>
        <w:t>当我们将目光转向人类社会时，“圈”则更多地被用来形容人与人之间形成的群体或者团体。一个“圈”可以是由共同兴趣爱好联系起来的朋友圈，也可以是在特定领域内相互交流协作的专业圈。这些不同的圈子构成了复杂而多彩的社会网络。人们通过加入不同的圈子来拓展视野、分享信息，并建立深厚的情感纽带。例如，在商业世界里，企业家们会参加各种行业会议，形成商业圈；而在艺术界，则有艺术家们组成的创意圈。无论是线上还是线下，这些社交圈都极大地丰富了个人的生活体验和社会资本。</w:t>
      </w:r>
    </w:p>
    <w:p w14:paraId="718BFC44" w14:textId="77777777" w:rsidR="0020708D" w:rsidRDefault="0020708D">
      <w:pPr>
        <w:rPr>
          <w:rFonts w:hint="eastAsia"/>
        </w:rPr>
      </w:pPr>
    </w:p>
    <w:p w14:paraId="630AD791" w14:textId="77777777" w:rsidR="0020708D" w:rsidRDefault="00207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7E214" w14:textId="77777777" w:rsidR="0020708D" w:rsidRDefault="0020708D">
      <w:pPr>
        <w:rPr>
          <w:rFonts w:hint="eastAsia"/>
        </w:rPr>
      </w:pPr>
      <w:r>
        <w:rPr>
          <w:rFonts w:hint="eastAsia"/>
        </w:rPr>
        <w:t>文化符号中的圈：传统与现代的交融</w:t>
      </w:r>
    </w:p>
    <w:p w14:paraId="31727DDD" w14:textId="77777777" w:rsidR="0020708D" w:rsidRDefault="0020708D">
      <w:pPr>
        <w:rPr>
          <w:rFonts w:hint="eastAsia"/>
        </w:rPr>
      </w:pPr>
      <w:r>
        <w:rPr>
          <w:rFonts w:hint="eastAsia"/>
        </w:rPr>
        <w:t>在中国传统文化中，“圈”同样占据着重要地位。古代诗词歌赋里常常出现关于“圈”的描述，表达了人们对完美和谐境界的追求。在书法艺术中，“圈”作为基本笔画之一，象征着连贯性和完整性。随着时代的发展，“圈”也被赋予了新的意义。互联网上流行的“朋友圈”就是对这一古老概念的现代诠释。它不仅仅是一个社交平台上的功能模块，更是连接每一个个体心灵的桥梁。在这里，用户可以分享生活的点滴、表达情感、传递正能量，让远在他乡的人也能感受到家的温暖。</w:t>
      </w:r>
    </w:p>
    <w:p w14:paraId="695A5EF3" w14:textId="77777777" w:rsidR="0020708D" w:rsidRDefault="0020708D">
      <w:pPr>
        <w:rPr>
          <w:rFonts w:hint="eastAsia"/>
        </w:rPr>
      </w:pPr>
    </w:p>
    <w:p w14:paraId="6253D9EC" w14:textId="77777777" w:rsidR="0020708D" w:rsidRDefault="00207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EF700" w14:textId="77777777" w:rsidR="0020708D" w:rsidRDefault="0020708D">
      <w:pPr>
        <w:rPr>
          <w:rFonts w:hint="eastAsia"/>
        </w:rPr>
      </w:pPr>
      <w:r>
        <w:rPr>
          <w:rFonts w:hint="eastAsia"/>
        </w:rPr>
        <w:t>总结：圈的力量无处不在</w:t>
      </w:r>
    </w:p>
    <w:p w14:paraId="0D8BB3CD" w14:textId="77777777" w:rsidR="0020708D" w:rsidRDefault="0020708D">
      <w:pPr>
        <w:rPr>
          <w:rFonts w:hint="eastAsia"/>
        </w:rPr>
      </w:pPr>
      <w:r>
        <w:rPr>
          <w:rFonts w:hint="eastAsia"/>
        </w:rPr>
        <w:t>“圈”的拼音虽简单，但它所蕴含的意义却是深远而广泛的。无论是作为几何图形的基础元素，还是构建人际关系的关键纽带，“圈”都在不同层面上影响着我们的世界。它见证了历史的变迁，承载着文化的传承，同时也促进了现代社会的发展进步。未来，“圈”将继续以其独特的方式，书写更加精彩的故事。</w:t>
      </w:r>
    </w:p>
    <w:p w14:paraId="41F70030" w14:textId="77777777" w:rsidR="0020708D" w:rsidRDefault="0020708D">
      <w:pPr>
        <w:rPr>
          <w:rFonts w:hint="eastAsia"/>
        </w:rPr>
      </w:pPr>
    </w:p>
    <w:p w14:paraId="0EC2CD8F" w14:textId="77777777" w:rsidR="0020708D" w:rsidRDefault="00207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19F19" w14:textId="3BCEFCBE" w:rsidR="00352C18" w:rsidRDefault="00352C18"/>
    <w:sectPr w:rsidR="00352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18"/>
    <w:rsid w:val="0020708D"/>
    <w:rsid w:val="0028310B"/>
    <w:rsid w:val="003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5C118-7D59-494E-868A-8086438F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