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FC63" w14:textId="77777777" w:rsidR="00481EE0" w:rsidRDefault="00481EE0">
      <w:pPr>
        <w:rPr>
          <w:rFonts w:hint="eastAsia"/>
        </w:rPr>
      </w:pPr>
      <w:r>
        <w:rPr>
          <w:rFonts w:hint="eastAsia"/>
        </w:rPr>
        <w:t>圈的拼音怎么拼写</w:t>
      </w:r>
    </w:p>
    <w:p w14:paraId="41271A86" w14:textId="77777777" w:rsidR="00481EE0" w:rsidRDefault="00481EE0">
      <w:pPr>
        <w:rPr>
          <w:rFonts w:hint="eastAsia"/>
        </w:rPr>
      </w:pPr>
      <w:r>
        <w:rPr>
          <w:rFonts w:hint="eastAsia"/>
        </w:rPr>
        <w:t>在汉语拼音中，“圈”字有三种不同的读音，分别是quān、juàn和juān。这三种读音代表了“圈”字在不同语境下的不同含义，体现了汉字一词多义的特点。了解并正确使用这些拼音，对于准确传达信息至关重要。</w:t>
      </w:r>
    </w:p>
    <w:p w14:paraId="44340CCB" w14:textId="77777777" w:rsidR="00481EE0" w:rsidRDefault="00481EE0">
      <w:pPr>
        <w:rPr>
          <w:rFonts w:hint="eastAsia"/>
        </w:rPr>
      </w:pPr>
    </w:p>
    <w:p w14:paraId="51A80220" w14:textId="77777777" w:rsidR="00481EE0" w:rsidRDefault="0048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E1C66" w14:textId="77777777" w:rsidR="00481EE0" w:rsidRDefault="00481EE0">
      <w:pPr>
        <w:rPr>
          <w:rFonts w:hint="eastAsia"/>
        </w:rPr>
      </w:pPr>
      <w:r>
        <w:rPr>
          <w:rFonts w:hint="eastAsia"/>
        </w:rPr>
        <w:t>第一种读音：quān</w:t>
      </w:r>
    </w:p>
    <w:p w14:paraId="07D8D216" w14:textId="77777777" w:rsidR="00481EE0" w:rsidRDefault="00481EE0">
      <w:pPr>
        <w:rPr>
          <w:rFonts w:hint="eastAsia"/>
        </w:rPr>
      </w:pPr>
      <w:r>
        <w:rPr>
          <w:rFonts w:hint="eastAsia"/>
        </w:rPr>
        <w:t>当“圈”读作quān时，它通常指的是一个圆形或环形的物体。比如我们常说的圆圈（yuán quān），就是指由一系列点组成的闭合曲线，其中所有点到中心的距离相等。在日常生活中，我们也经常用到这个读音，例如说“画个圈”，意为用笔或其他工具绘制出一个圆形。再如，体育运动中的“圈套赛跑”（quān tào sài pǎo）是指运动员围绕特定路线跑一圈或多圈的比赛形式。因此，当我们提到与形状或者环绕有关的事物时，一般会使用“圈”的这种读音。</w:t>
      </w:r>
    </w:p>
    <w:p w14:paraId="3C9EB4C8" w14:textId="77777777" w:rsidR="00481EE0" w:rsidRDefault="00481EE0">
      <w:pPr>
        <w:rPr>
          <w:rFonts w:hint="eastAsia"/>
        </w:rPr>
      </w:pPr>
    </w:p>
    <w:p w14:paraId="6173D92C" w14:textId="77777777" w:rsidR="00481EE0" w:rsidRDefault="0048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7AFC4" w14:textId="77777777" w:rsidR="00481EE0" w:rsidRDefault="00481EE0">
      <w:pPr>
        <w:rPr>
          <w:rFonts w:hint="eastAsia"/>
        </w:rPr>
      </w:pPr>
      <w:r>
        <w:rPr>
          <w:rFonts w:hint="eastAsia"/>
        </w:rPr>
        <w:t>第二种读音：juàn</w:t>
      </w:r>
    </w:p>
    <w:p w14:paraId="15AAE2CD" w14:textId="77777777" w:rsidR="00481EE0" w:rsidRDefault="00481EE0">
      <w:pPr>
        <w:rPr>
          <w:rFonts w:hint="eastAsia"/>
        </w:rPr>
      </w:pPr>
      <w:r>
        <w:rPr>
          <w:rFonts w:hint="eastAsia"/>
        </w:rPr>
        <w:t>“圈”字读作juàn时，则更多地涉及到动物饲养方面。这里所说的“圈”是指用来关养家畜的地方，例如猪圈（zhū juàn）、羊圈（yáng juàn）。古时候，人们为了方便管理牲畜以及保护它们不受野兽侵袭，建造了专门用于饲养的场所，久而久之就形成了这样的词汇。虽然很多地方已经不再使用传统意义上的圈舍，但这一说法仍然被保留下来，并且成为汉语中表达这类概念的标准术语之一。</w:t>
      </w:r>
    </w:p>
    <w:p w14:paraId="37799A75" w14:textId="77777777" w:rsidR="00481EE0" w:rsidRDefault="00481EE0">
      <w:pPr>
        <w:rPr>
          <w:rFonts w:hint="eastAsia"/>
        </w:rPr>
      </w:pPr>
    </w:p>
    <w:p w14:paraId="30B67E58" w14:textId="77777777" w:rsidR="00481EE0" w:rsidRDefault="0048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CA97" w14:textId="77777777" w:rsidR="00481EE0" w:rsidRDefault="00481EE0">
      <w:pPr>
        <w:rPr>
          <w:rFonts w:hint="eastAsia"/>
        </w:rPr>
      </w:pPr>
      <w:r>
        <w:rPr>
          <w:rFonts w:hint="eastAsia"/>
        </w:rPr>
        <w:t>第三种读音：juān</w:t>
      </w:r>
    </w:p>
    <w:p w14:paraId="2E39BF58" w14:textId="77777777" w:rsidR="00481EE0" w:rsidRDefault="00481EE0">
      <w:pPr>
        <w:rPr>
          <w:rFonts w:hint="eastAsia"/>
        </w:rPr>
      </w:pPr>
      <w:r>
        <w:rPr>
          <w:rFonts w:hint="eastAsia"/>
        </w:rPr>
        <w:t>最后一个读音是juān，它相对较少见，主要用于某些固定搭配中。“圈阅”（quān yuè）是一个典型例子，意味着官员审阅文件时，在认为重要的地方画圈标记，以便引起注意或表示认可。在古代文言文中也偶尔能看到类似用法，不过现代汉语里这种情况并不多见。“圈”的这一读音虽然不如前两者常见，但在特定场合下依然有着其独特的意义。</w:t>
      </w:r>
    </w:p>
    <w:p w14:paraId="3E7F3C50" w14:textId="77777777" w:rsidR="00481EE0" w:rsidRDefault="00481EE0">
      <w:pPr>
        <w:rPr>
          <w:rFonts w:hint="eastAsia"/>
        </w:rPr>
      </w:pPr>
    </w:p>
    <w:p w14:paraId="673414B6" w14:textId="77777777" w:rsidR="00481EE0" w:rsidRDefault="00481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F0AC" w14:textId="77777777" w:rsidR="00481EE0" w:rsidRDefault="00481EE0">
      <w:pPr>
        <w:rPr>
          <w:rFonts w:hint="eastAsia"/>
        </w:rPr>
      </w:pPr>
      <w:r>
        <w:rPr>
          <w:rFonts w:hint="eastAsia"/>
        </w:rPr>
        <w:t>最后的总结</w:t>
      </w:r>
    </w:p>
    <w:p w14:paraId="44DA1385" w14:textId="77777777" w:rsidR="00481EE0" w:rsidRDefault="00481EE0">
      <w:pPr>
        <w:rPr>
          <w:rFonts w:hint="eastAsia"/>
        </w:rPr>
      </w:pPr>
      <w:r>
        <w:rPr>
          <w:rFonts w:hint="eastAsia"/>
        </w:rPr>
        <w:t>“圈”这个字根据其所处的不同语境可以有不同的拼音读法。掌握这些读音不仅有助于提高我们的语言表达能力，还能帮助我们更好地理解中华文化的深厚底蕴。无论是描述几何图形还是谈论农业养殖，亦或是提及古代官场礼仪，“圈”的多种读音都承载着丰富的历史文化信息。希望通过对这三个读音的学习，大家能够更加全面地认识这个看似简单却内涵丰富的汉字。</w:t>
      </w:r>
    </w:p>
    <w:p w14:paraId="11D6ED17" w14:textId="77777777" w:rsidR="00481EE0" w:rsidRDefault="00481EE0">
      <w:pPr>
        <w:rPr>
          <w:rFonts w:hint="eastAsia"/>
        </w:rPr>
      </w:pPr>
    </w:p>
    <w:p w14:paraId="5AD359EC" w14:textId="77777777" w:rsidR="00481EE0" w:rsidRDefault="00481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3FFCD" w14:textId="7D5256A8" w:rsidR="001E325C" w:rsidRDefault="001E325C"/>
    <w:sectPr w:rsidR="001E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5C"/>
    <w:rsid w:val="001E325C"/>
    <w:rsid w:val="0028310B"/>
    <w:rsid w:val="004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06831-C031-4CF7-9087-539F0D1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