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2F98F" w14:textId="77777777" w:rsidR="008B43E9" w:rsidRDefault="008B43E9">
      <w:pPr>
        <w:rPr>
          <w:rFonts w:hint="eastAsia"/>
        </w:rPr>
      </w:pPr>
      <w:r>
        <w:rPr>
          <w:rFonts w:hint="eastAsia"/>
        </w:rPr>
        <w:t>四线的拼音格a4纸打印：传统与现代的融合</w:t>
      </w:r>
    </w:p>
    <w:p w14:paraId="3A09123E" w14:textId="77777777" w:rsidR="008B43E9" w:rsidRDefault="008B43E9">
      <w:pPr>
        <w:rPr>
          <w:rFonts w:hint="eastAsia"/>
        </w:rPr>
      </w:pPr>
      <w:r>
        <w:rPr>
          <w:rFonts w:hint="eastAsia"/>
        </w:rPr>
        <w:t>在当今数字化的时代，尽管电子设备和软件工具已经广泛应用于学习和工作的各个方面，但传统的四线拼音格A4纸依然有着不可替代的作用。它不仅仅是一张简单的纸张，更是连接过去与现在、承载语言文化传承的重要媒介。对于汉语学习者而言，四线拼音格纸是练习书写汉字拼音、掌握发音规则的得力助手。</w:t>
      </w:r>
    </w:p>
    <w:p w14:paraId="6D0975E7" w14:textId="77777777" w:rsidR="008B43E9" w:rsidRDefault="008B43E9">
      <w:pPr>
        <w:rPr>
          <w:rFonts w:hint="eastAsia"/>
        </w:rPr>
      </w:pPr>
    </w:p>
    <w:p w14:paraId="6DE50DEC" w14:textId="77777777" w:rsidR="008B43E9" w:rsidRDefault="008B43E9">
      <w:pPr>
        <w:rPr>
          <w:rFonts w:hint="eastAsia"/>
        </w:rPr>
      </w:pPr>
      <w:r>
        <w:rPr>
          <w:rFonts w:hint="eastAsia"/>
        </w:rPr>
        <w:t xml:space="preserve"> </w:t>
      </w:r>
    </w:p>
    <w:p w14:paraId="3E5A39DF" w14:textId="77777777" w:rsidR="008B43E9" w:rsidRDefault="008B43E9">
      <w:pPr>
        <w:rPr>
          <w:rFonts w:hint="eastAsia"/>
        </w:rPr>
      </w:pPr>
      <w:r>
        <w:rPr>
          <w:rFonts w:hint="eastAsia"/>
        </w:rPr>
        <w:t>为什么选择四线拼音格？</w:t>
      </w:r>
    </w:p>
    <w:p w14:paraId="78D9ED64" w14:textId="77777777" w:rsidR="008B43E9" w:rsidRDefault="008B43E9">
      <w:pPr>
        <w:rPr>
          <w:rFonts w:hint="eastAsia"/>
        </w:rPr>
      </w:pPr>
      <w:r>
        <w:rPr>
          <w:rFonts w:hint="eastAsia"/>
        </w:rPr>
        <w:t>四线拼音格的设计灵感来源于汉字书写的规范要求。与普通的三线或五线谱不同，四线格特别为汉字拼音量身定制，确保每个字母都能准确地放置在其应属的位置上，有助于培养正确的书写习惯。使用四线格还可以帮助学生更好地理解声调符号的正确标注位置，提高对汉语语音系统的认知能力。</w:t>
      </w:r>
    </w:p>
    <w:p w14:paraId="3371EF0E" w14:textId="77777777" w:rsidR="008B43E9" w:rsidRDefault="008B43E9">
      <w:pPr>
        <w:rPr>
          <w:rFonts w:hint="eastAsia"/>
        </w:rPr>
      </w:pPr>
    </w:p>
    <w:p w14:paraId="77A626F8" w14:textId="77777777" w:rsidR="008B43E9" w:rsidRDefault="008B43E9">
      <w:pPr>
        <w:rPr>
          <w:rFonts w:hint="eastAsia"/>
        </w:rPr>
      </w:pPr>
      <w:r>
        <w:rPr>
          <w:rFonts w:hint="eastAsia"/>
        </w:rPr>
        <w:t xml:space="preserve"> </w:t>
      </w:r>
    </w:p>
    <w:p w14:paraId="628B3EBD" w14:textId="77777777" w:rsidR="008B43E9" w:rsidRDefault="008B43E9">
      <w:pPr>
        <w:rPr>
          <w:rFonts w:hint="eastAsia"/>
        </w:rPr>
      </w:pPr>
      <w:r>
        <w:rPr>
          <w:rFonts w:hint="eastAsia"/>
        </w:rPr>
        <w:t>A4纸的优势</w:t>
      </w:r>
    </w:p>
    <w:p w14:paraId="068829B7" w14:textId="77777777" w:rsidR="008B43E9" w:rsidRDefault="008B43E9">
      <w:pPr>
        <w:rPr>
          <w:rFonts w:hint="eastAsia"/>
        </w:rPr>
      </w:pPr>
      <w:r>
        <w:rPr>
          <w:rFonts w:hint="eastAsia"/>
        </w:rPr>
        <w:t>A4纸作为国际通用的标准尺寸纸张，在教育领域中备受欢迎。其适中的大小既便于携带又适合长时间阅读，而且容易找到和购买。更重要的是，A4纸可以方便地放入各种文件夹、活页夹中进行保存整理，非常适合用来记录日常学习笔记或是作为课堂作业提交给老师批改。</w:t>
      </w:r>
    </w:p>
    <w:p w14:paraId="2BB15AFF" w14:textId="77777777" w:rsidR="008B43E9" w:rsidRDefault="008B43E9">
      <w:pPr>
        <w:rPr>
          <w:rFonts w:hint="eastAsia"/>
        </w:rPr>
      </w:pPr>
    </w:p>
    <w:p w14:paraId="7264CF05" w14:textId="77777777" w:rsidR="008B43E9" w:rsidRDefault="008B43E9">
      <w:pPr>
        <w:rPr>
          <w:rFonts w:hint="eastAsia"/>
        </w:rPr>
      </w:pPr>
      <w:r>
        <w:rPr>
          <w:rFonts w:hint="eastAsia"/>
        </w:rPr>
        <w:t xml:space="preserve"> </w:t>
      </w:r>
    </w:p>
    <w:p w14:paraId="254CDD9B" w14:textId="77777777" w:rsidR="008B43E9" w:rsidRDefault="008B43E9">
      <w:pPr>
        <w:rPr>
          <w:rFonts w:hint="eastAsia"/>
        </w:rPr>
      </w:pPr>
      <w:r>
        <w:rPr>
          <w:rFonts w:hint="eastAsia"/>
        </w:rPr>
        <w:t>如何制作四线拼音格A4纸打印版</w:t>
      </w:r>
    </w:p>
    <w:p w14:paraId="6CF645E0" w14:textId="77777777" w:rsidR="008B43E9" w:rsidRDefault="008B43E9">
      <w:pPr>
        <w:rPr>
          <w:rFonts w:hint="eastAsia"/>
        </w:rPr>
      </w:pPr>
      <w:r>
        <w:rPr>
          <w:rFonts w:hint="eastAsia"/>
        </w:rPr>
        <w:t>想要获得一份高质量的四线拼音格A4纸打印材料并不复杂。您可以在互联网上搜索免费提供的模板资源，并根据个人需求下载合适的文件格式；利用图形编辑软件自行设计独特的四线拼音格页面也是一种不错的选择，这样不仅可以满足特定的教学目标，还能激发孩子们的创造力。将选定好的模板发送到打印机上进行打印，注意选择合适的纸张类型以保证最终效果。</w:t>
      </w:r>
    </w:p>
    <w:p w14:paraId="3CAA677B" w14:textId="77777777" w:rsidR="008B43E9" w:rsidRDefault="008B43E9">
      <w:pPr>
        <w:rPr>
          <w:rFonts w:hint="eastAsia"/>
        </w:rPr>
      </w:pPr>
    </w:p>
    <w:p w14:paraId="61B39C7B" w14:textId="77777777" w:rsidR="008B43E9" w:rsidRDefault="008B43E9">
      <w:pPr>
        <w:rPr>
          <w:rFonts w:hint="eastAsia"/>
        </w:rPr>
      </w:pPr>
      <w:r>
        <w:rPr>
          <w:rFonts w:hint="eastAsia"/>
        </w:rPr>
        <w:t xml:space="preserve"> </w:t>
      </w:r>
    </w:p>
    <w:p w14:paraId="5195A55D" w14:textId="77777777" w:rsidR="008B43E9" w:rsidRDefault="008B43E9">
      <w:pPr>
        <w:rPr>
          <w:rFonts w:hint="eastAsia"/>
        </w:rPr>
      </w:pPr>
      <w:r>
        <w:rPr>
          <w:rFonts w:hint="eastAsia"/>
        </w:rPr>
        <w:t>应用范围广泛</w:t>
      </w:r>
    </w:p>
    <w:p w14:paraId="138C4C36" w14:textId="77777777" w:rsidR="008B43E9" w:rsidRDefault="008B43E9">
      <w:pPr>
        <w:rPr>
          <w:rFonts w:hint="eastAsia"/>
        </w:rPr>
      </w:pPr>
      <w:r>
        <w:rPr>
          <w:rFonts w:hint="eastAsia"/>
        </w:rPr>
        <w:t>四线拼音格A4纸不仅适用于小学语文教学，对于成人学习汉语以及对外汉语教学同样具有重要价值。无论是初学者还是进阶阶段的学习者，都可以通过反复练习来巩固自己的知识体系。在书法艺术创作过程中，四线格也能够为艺术家们提供一个清晰而有序的工作环境，助力他们完成更加精美的作品。</w:t>
      </w:r>
    </w:p>
    <w:p w14:paraId="2B373C0B" w14:textId="77777777" w:rsidR="008B43E9" w:rsidRDefault="008B43E9">
      <w:pPr>
        <w:rPr>
          <w:rFonts w:hint="eastAsia"/>
        </w:rPr>
      </w:pPr>
    </w:p>
    <w:p w14:paraId="0F9366D0" w14:textId="77777777" w:rsidR="008B43E9" w:rsidRDefault="008B43E9">
      <w:pPr>
        <w:rPr>
          <w:rFonts w:hint="eastAsia"/>
        </w:rPr>
      </w:pPr>
      <w:r>
        <w:rPr>
          <w:rFonts w:hint="eastAsia"/>
        </w:rPr>
        <w:t xml:space="preserve"> </w:t>
      </w:r>
    </w:p>
    <w:p w14:paraId="27D04B64" w14:textId="77777777" w:rsidR="008B43E9" w:rsidRDefault="008B43E9">
      <w:pPr>
        <w:rPr>
          <w:rFonts w:hint="eastAsia"/>
        </w:rPr>
      </w:pPr>
      <w:r>
        <w:rPr>
          <w:rFonts w:hint="eastAsia"/>
        </w:rPr>
        <w:t>最后的总结</w:t>
      </w:r>
    </w:p>
    <w:p w14:paraId="0FE5ED86" w14:textId="77777777" w:rsidR="008B43E9" w:rsidRDefault="008B43E9">
      <w:pPr>
        <w:rPr>
          <w:rFonts w:hint="eastAsia"/>
        </w:rPr>
      </w:pPr>
      <w:r>
        <w:rPr>
          <w:rFonts w:hint="eastAsia"/>
        </w:rPr>
        <w:t>四线拼音格A4纸打印虽然看似简单，但它背后蕴含着深厚的文化底蕴和技术支持。在这个快速发展的时代里，我们应当珍惜并充分利用这些宝贵的教育资源，让每一个人都能享受到优质的学习体验。随着科技的进步和社会的发展，相信未来还会有更多创新性的教具出现，但四线拼音格A4纸所代表的那种严谨治学的态度永远不会过时。</w:t>
      </w:r>
    </w:p>
    <w:p w14:paraId="624E0BA6" w14:textId="77777777" w:rsidR="008B43E9" w:rsidRDefault="008B43E9">
      <w:pPr>
        <w:rPr>
          <w:rFonts w:hint="eastAsia"/>
        </w:rPr>
      </w:pPr>
    </w:p>
    <w:p w14:paraId="17CDBAD2" w14:textId="77777777" w:rsidR="008B43E9" w:rsidRDefault="008B43E9">
      <w:pPr>
        <w:rPr>
          <w:rFonts w:hint="eastAsia"/>
        </w:rPr>
      </w:pPr>
      <w:r>
        <w:rPr>
          <w:rFonts w:hint="eastAsia"/>
        </w:rPr>
        <w:t>本文是由懂得生活网（dongdeshenghuo.com）为大家创作</w:t>
      </w:r>
    </w:p>
    <w:p w14:paraId="0FB1E434" w14:textId="6721D3F8" w:rsidR="00994B04" w:rsidRDefault="00994B04"/>
    <w:sectPr w:rsidR="00994B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04"/>
    <w:rsid w:val="008B43E9"/>
    <w:rsid w:val="00994B04"/>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8BB404-5EAE-449E-B4FA-022FFA3B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B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B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B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B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B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B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B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B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B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B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B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B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B04"/>
    <w:rPr>
      <w:rFonts w:cstheme="majorBidi"/>
      <w:color w:val="2F5496" w:themeColor="accent1" w:themeShade="BF"/>
      <w:sz w:val="28"/>
      <w:szCs w:val="28"/>
    </w:rPr>
  </w:style>
  <w:style w:type="character" w:customStyle="1" w:styleId="50">
    <w:name w:val="标题 5 字符"/>
    <w:basedOn w:val="a0"/>
    <w:link w:val="5"/>
    <w:uiPriority w:val="9"/>
    <w:semiHidden/>
    <w:rsid w:val="00994B04"/>
    <w:rPr>
      <w:rFonts w:cstheme="majorBidi"/>
      <w:color w:val="2F5496" w:themeColor="accent1" w:themeShade="BF"/>
      <w:sz w:val="24"/>
    </w:rPr>
  </w:style>
  <w:style w:type="character" w:customStyle="1" w:styleId="60">
    <w:name w:val="标题 6 字符"/>
    <w:basedOn w:val="a0"/>
    <w:link w:val="6"/>
    <w:uiPriority w:val="9"/>
    <w:semiHidden/>
    <w:rsid w:val="00994B04"/>
    <w:rPr>
      <w:rFonts w:cstheme="majorBidi"/>
      <w:b/>
      <w:bCs/>
      <w:color w:val="2F5496" w:themeColor="accent1" w:themeShade="BF"/>
    </w:rPr>
  </w:style>
  <w:style w:type="character" w:customStyle="1" w:styleId="70">
    <w:name w:val="标题 7 字符"/>
    <w:basedOn w:val="a0"/>
    <w:link w:val="7"/>
    <w:uiPriority w:val="9"/>
    <w:semiHidden/>
    <w:rsid w:val="00994B04"/>
    <w:rPr>
      <w:rFonts w:cstheme="majorBidi"/>
      <w:b/>
      <w:bCs/>
      <w:color w:val="595959" w:themeColor="text1" w:themeTint="A6"/>
    </w:rPr>
  </w:style>
  <w:style w:type="character" w:customStyle="1" w:styleId="80">
    <w:name w:val="标题 8 字符"/>
    <w:basedOn w:val="a0"/>
    <w:link w:val="8"/>
    <w:uiPriority w:val="9"/>
    <w:semiHidden/>
    <w:rsid w:val="00994B04"/>
    <w:rPr>
      <w:rFonts w:cstheme="majorBidi"/>
      <w:color w:val="595959" w:themeColor="text1" w:themeTint="A6"/>
    </w:rPr>
  </w:style>
  <w:style w:type="character" w:customStyle="1" w:styleId="90">
    <w:name w:val="标题 9 字符"/>
    <w:basedOn w:val="a0"/>
    <w:link w:val="9"/>
    <w:uiPriority w:val="9"/>
    <w:semiHidden/>
    <w:rsid w:val="00994B04"/>
    <w:rPr>
      <w:rFonts w:eastAsiaTheme="majorEastAsia" w:cstheme="majorBidi"/>
      <w:color w:val="595959" w:themeColor="text1" w:themeTint="A6"/>
    </w:rPr>
  </w:style>
  <w:style w:type="paragraph" w:styleId="a3">
    <w:name w:val="Title"/>
    <w:basedOn w:val="a"/>
    <w:next w:val="a"/>
    <w:link w:val="a4"/>
    <w:uiPriority w:val="10"/>
    <w:qFormat/>
    <w:rsid w:val="00994B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B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B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B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B04"/>
    <w:pPr>
      <w:spacing w:before="160"/>
      <w:jc w:val="center"/>
    </w:pPr>
    <w:rPr>
      <w:i/>
      <w:iCs/>
      <w:color w:val="404040" w:themeColor="text1" w:themeTint="BF"/>
    </w:rPr>
  </w:style>
  <w:style w:type="character" w:customStyle="1" w:styleId="a8">
    <w:name w:val="引用 字符"/>
    <w:basedOn w:val="a0"/>
    <w:link w:val="a7"/>
    <w:uiPriority w:val="29"/>
    <w:rsid w:val="00994B04"/>
    <w:rPr>
      <w:i/>
      <w:iCs/>
      <w:color w:val="404040" w:themeColor="text1" w:themeTint="BF"/>
    </w:rPr>
  </w:style>
  <w:style w:type="paragraph" w:styleId="a9">
    <w:name w:val="List Paragraph"/>
    <w:basedOn w:val="a"/>
    <w:uiPriority w:val="34"/>
    <w:qFormat/>
    <w:rsid w:val="00994B04"/>
    <w:pPr>
      <w:ind w:left="720"/>
      <w:contextualSpacing/>
    </w:pPr>
  </w:style>
  <w:style w:type="character" w:styleId="aa">
    <w:name w:val="Intense Emphasis"/>
    <w:basedOn w:val="a0"/>
    <w:uiPriority w:val="21"/>
    <w:qFormat/>
    <w:rsid w:val="00994B04"/>
    <w:rPr>
      <w:i/>
      <w:iCs/>
      <w:color w:val="2F5496" w:themeColor="accent1" w:themeShade="BF"/>
    </w:rPr>
  </w:style>
  <w:style w:type="paragraph" w:styleId="ab">
    <w:name w:val="Intense Quote"/>
    <w:basedOn w:val="a"/>
    <w:next w:val="a"/>
    <w:link w:val="ac"/>
    <w:uiPriority w:val="30"/>
    <w:qFormat/>
    <w:rsid w:val="00994B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B04"/>
    <w:rPr>
      <w:i/>
      <w:iCs/>
      <w:color w:val="2F5496" w:themeColor="accent1" w:themeShade="BF"/>
    </w:rPr>
  </w:style>
  <w:style w:type="character" w:styleId="ad">
    <w:name w:val="Intense Reference"/>
    <w:basedOn w:val="a0"/>
    <w:uiPriority w:val="32"/>
    <w:qFormat/>
    <w:rsid w:val="00994B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