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C1A7F" w14:textId="77777777" w:rsidR="00E417F7" w:rsidRDefault="00E417F7">
      <w:pPr>
        <w:rPr>
          <w:rFonts w:hint="eastAsia"/>
        </w:rPr>
      </w:pPr>
      <w:r>
        <w:rPr>
          <w:rFonts w:hint="eastAsia"/>
        </w:rPr>
        <w:t>四线三格的拼音字母笔顺书写格式</w:t>
      </w:r>
    </w:p>
    <w:p w14:paraId="68C97E2A" w14:textId="77777777" w:rsidR="00E417F7" w:rsidRDefault="00E417F7">
      <w:pPr>
        <w:rPr>
          <w:rFonts w:hint="eastAsia"/>
        </w:rPr>
      </w:pPr>
      <w:r>
        <w:rPr>
          <w:rFonts w:hint="eastAsia"/>
        </w:rPr>
        <w:t>在汉语拼音教学中，为了帮助学习者掌握正确的书写规范，四线三格被广泛应用于指导拼音字母的笔画顺序和位置。四线三格是一种特殊的书写网格，由四条横线组成，其中三条是可见的实线，最上面一条是虚线或想象中的线，而在这四条线之间形成了三个等宽的格子，分别称为上格、中格和下格。这样的设计有助于学生理解每个字母的空间分布，并且确保书写时保持字母的大小一致性和美观性。</w:t>
      </w:r>
    </w:p>
    <w:p w14:paraId="538346D4" w14:textId="77777777" w:rsidR="00E417F7" w:rsidRDefault="00E417F7">
      <w:pPr>
        <w:rPr>
          <w:rFonts w:hint="eastAsia"/>
        </w:rPr>
      </w:pPr>
    </w:p>
    <w:p w14:paraId="53E6F914" w14:textId="77777777" w:rsidR="00E417F7" w:rsidRDefault="00E417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1DF90" w14:textId="77777777" w:rsidR="00E417F7" w:rsidRDefault="00E417F7">
      <w:pPr>
        <w:rPr>
          <w:rFonts w:hint="eastAsia"/>
        </w:rPr>
      </w:pPr>
      <w:r>
        <w:rPr>
          <w:rFonts w:hint="eastAsia"/>
        </w:rPr>
        <w:t>拼音字母书写的起始点</w:t>
      </w:r>
    </w:p>
    <w:p w14:paraId="57F35E83" w14:textId="77777777" w:rsidR="00E417F7" w:rsidRDefault="00E417F7">
      <w:pPr>
        <w:rPr>
          <w:rFonts w:hint="eastAsia"/>
        </w:rPr>
      </w:pPr>
      <w:r>
        <w:rPr>
          <w:rFonts w:hint="eastAsia"/>
        </w:rPr>
        <w:t>当教授拼音字母的笔顺时，教师通常会强调字母的起笔和落笔位置。以b为例，这个字母应该从中格的中间开始，向上到上格的顶部，然后折回到中格的底部，最后再向右一笔拉出。每个字母都有其独特的书写规则，这些规则不仅涉及到笔画的走向，还包括了各个笔画之间的连接方式。对于像f这样的字母，它跨越了上格和中格，需要从上格的顶线起笔，穿过中格直到底线。通过这种方式，学生可以逐渐培养对拼音字母形状的记忆力和书写能力。</w:t>
      </w:r>
    </w:p>
    <w:p w14:paraId="24A6CAA3" w14:textId="77777777" w:rsidR="00E417F7" w:rsidRDefault="00E417F7">
      <w:pPr>
        <w:rPr>
          <w:rFonts w:hint="eastAsia"/>
        </w:rPr>
      </w:pPr>
    </w:p>
    <w:p w14:paraId="1A6952C0" w14:textId="77777777" w:rsidR="00E417F7" w:rsidRDefault="00E417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B2FD7" w14:textId="77777777" w:rsidR="00E417F7" w:rsidRDefault="00E417F7">
      <w:pPr>
        <w:rPr>
          <w:rFonts w:hint="eastAsia"/>
        </w:rPr>
      </w:pPr>
      <w:r>
        <w:rPr>
          <w:rFonts w:hint="eastAsia"/>
        </w:rPr>
        <w:t>拼音字母的书写方向</w:t>
      </w:r>
    </w:p>
    <w:p w14:paraId="1C801A9B" w14:textId="77777777" w:rsidR="00E417F7" w:rsidRDefault="00E417F7">
      <w:pPr>
        <w:rPr>
          <w:rFonts w:hint="eastAsia"/>
        </w:rPr>
      </w:pPr>
      <w:r>
        <w:rPr>
          <w:rFonts w:hint="eastAsia"/>
        </w:rPr>
        <w:t>在四线三格内，除了注意起止点之外，书写的方向也是至关重要的。大部分拼音字母都是从左至右书写的，但也有例外情况，例如j、q、x这几个字母，它们包含了一个小钩，这个钩是从右上方往左下方书写的。一些复合元音如ai、ei、ui，以及ao、ou、iu等，在书写时要特别注意字母之间的间距和连贯性，保证整个单词看起来和谐统一。遵循正确的书写方向，能够使拼音字母更加清晰易读。</w:t>
      </w:r>
    </w:p>
    <w:p w14:paraId="29B5EAF5" w14:textId="77777777" w:rsidR="00E417F7" w:rsidRDefault="00E417F7">
      <w:pPr>
        <w:rPr>
          <w:rFonts w:hint="eastAsia"/>
        </w:rPr>
      </w:pPr>
    </w:p>
    <w:p w14:paraId="7645B244" w14:textId="77777777" w:rsidR="00E417F7" w:rsidRDefault="00E417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FE1E6" w14:textId="77777777" w:rsidR="00E417F7" w:rsidRDefault="00E417F7">
      <w:pPr>
        <w:rPr>
          <w:rFonts w:hint="eastAsia"/>
        </w:rPr>
      </w:pPr>
      <w:r>
        <w:rPr>
          <w:rFonts w:hint="eastAsia"/>
        </w:rPr>
        <w:t>拼音字母的占位原则</w:t>
      </w:r>
    </w:p>
    <w:p w14:paraId="5118E1E6" w14:textId="77777777" w:rsidR="00E417F7" w:rsidRDefault="00E417F7">
      <w:pPr>
        <w:rPr>
          <w:rFonts w:hint="eastAsia"/>
        </w:rPr>
      </w:pPr>
      <w:r>
        <w:rPr>
          <w:rFonts w:hint="eastAsia"/>
        </w:rPr>
        <w:t>四线三格中的每一格都为不同类型的拼音字母提供了特定的位置。辅音字母一般占据中格，而元音字母则根据其形状可能占据中格或者延伸至上格。比如，a、o、e等开口较大的元音字母，它们的主体部分位于中格，但上部可能会触及到上格；相比之下，i、u、ü这类较为紧凑的元音字母则完全处于中格之内。对于那些带有声调符号的字母，声调符号总是出现在相应字母的上方，紧贴着上格的顶部线条。这样有条不紊地安排每个字母的位置，使得整篇文字排列整齐有序。</w:t>
      </w:r>
    </w:p>
    <w:p w14:paraId="6D0BD26F" w14:textId="77777777" w:rsidR="00E417F7" w:rsidRDefault="00E417F7">
      <w:pPr>
        <w:rPr>
          <w:rFonts w:hint="eastAsia"/>
        </w:rPr>
      </w:pPr>
    </w:p>
    <w:p w14:paraId="61EC613C" w14:textId="77777777" w:rsidR="00E417F7" w:rsidRDefault="00E417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A81D9" w14:textId="77777777" w:rsidR="00E417F7" w:rsidRDefault="00E417F7">
      <w:pPr>
        <w:rPr>
          <w:rFonts w:hint="eastAsia"/>
        </w:rPr>
      </w:pPr>
      <w:r>
        <w:rPr>
          <w:rFonts w:hint="eastAsia"/>
        </w:rPr>
        <w:t>四线三格与汉字书写的关系</w:t>
      </w:r>
    </w:p>
    <w:p w14:paraId="76E75797" w14:textId="77777777" w:rsidR="00E417F7" w:rsidRDefault="00E417F7">
      <w:pPr>
        <w:rPr>
          <w:rFonts w:hint="eastAsia"/>
        </w:rPr>
      </w:pPr>
      <w:r>
        <w:rPr>
          <w:rFonts w:hint="eastAsia"/>
        </w:rPr>
        <w:t>值得注意的是，虽然四线三格主要用于拼音字母的教学，但它也间接影响了汉字书写的训练。因为汉语拼音是用来标注汉字发音的工具，所以掌握好拼音字母的正确书写，对于提高汉字书写的准确度有着积极的作用。通过练习拼音字母，学生们可以更好地理解笔画的概念，进而应用到更为复杂的汉字结构上去。四线三格所提供的视觉辅助同样适用于汉字的初学者，特别是儿童，他们可以通过这种方式更快地适应汉字的书写要求。</w:t>
      </w:r>
    </w:p>
    <w:p w14:paraId="521DCDAD" w14:textId="77777777" w:rsidR="00E417F7" w:rsidRDefault="00E417F7">
      <w:pPr>
        <w:rPr>
          <w:rFonts w:hint="eastAsia"/>
        </w:rPr>
      </w:pPr>
    </w:p>
    <w:p w14:paraId="27FB221E" w14:textId="77777777" w:rsidR="00E417F7" w:rsidRDefault="00E417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8C709" w14:textId="77777777" w:rsidR="00E417F7" w:rsidRDefault="00E417F7">
      <w:pPr>
        <w:rPr>
          <w:rFonts w:hint="eastAsia"/>
        </w:rPr>
      </w:pPr>
      <w:r>
        <w:rPr>
          <w:rFonts w:hint="eastAsia"/>
        </w:rPr>
        <w:t>最后的总结</w:t>
      </w:r>
    </w:p>
    <w:p w14:paraId="63638A90" w14:textId="77777777" w:rsidR="00E417F7" w:rsidRDefault="00E417F7">
      <w:pPr>
        <w:rPr>
          <w:rFonts w:hint="eastAsia"/>
        </w:rPr>
      </w:pPr>
      <w:r>
        <w:rPr>
          <w:rFonts w:hint="eastAsia"/>
        </w:rPr>
        <w:t>四线三格作为汉语拼音教学中的一个重要元素，它不仅仅是一个简单的书写模板，更是一种有效的教育手段。通过严格遵守四线三格内的笔顺书写格式，学习者不仅可以学会如何正确地写出每一个拼音字母，还能够建立起良好的书写习惯，这对日后学习汉字以及其他语言技能都有着深远的意义。因此，无论是学校教育还是个人自学，都应该重视四线三格的作用，并将其融入到日常的教学活动中去。</w:t>
      </w:r>
    </w:p>
    <w:p w14:paraId="0FE64EDA" w14:textId="77777777" w:rsidR="00E417F7" w:rsidRDefault="00E417F7">
      <w:pPr>
        <w:rPr>
          <w:rFonts w:hint="eastAsia"/>
        </w:rPr>
      </w:pPr>
    </w:p>
    <w:p w14:paraId="6B300577" w14:textId="77777777" w:rsidR="00E417F7" w:rsidRDefault="00E417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F9B017" w14:textId="116BAF48" w:rsidR="006D2AF3" w:rsidRDefault="006D2AF3"/>
    <w:sectPr w:rsidR="006D2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F3"/>
    <w:rsid w:val="006D2AF3"/>
    <w:rsid w:val="00D230E3"/>
    <w:rsid w:val="00E4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43F53-7702-4637-93F7-4435166B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