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906B6" w14:textId="77777777" w:rsidR="00AD62E6" w:rsidRDefault="00AD62E6">
      <w:pPr>
        <w:rPr>
          <w:rFonts w:hint="eastAsia"/>
        </w:rPr>
      </w:pPr>
      <w:r>
        <w:rPr>
          <w:rFonts w:hint="eastAsia"/>
        </w:rPr>
        <w:t>四年级语文上册看的拼音写汉字专项训练</w:t>
      </w:r>
    </w:p>
    <w:p w14:paraId="7C673E41" w14:textId="77777777" w:rsidR="00AD62E6" w:rsidRDefault="00AD62E6">
      <w:pPr>
        <w:rPr>
          <w:rFonts w:hint="eastAsia"/>
        </w:rPr>
      </w:pPr>
      <w:r>
        <w:rPr>
          <w:rFonts w:hint="eastAsia"/>
        </w:rPr>
        <w:t>随着新学期的到来，学生们迎来了新的挑战和机遇。对于四年级的学生而言，掌握汉字书写是学习语文的重要环节之一。特别是通过拼音来识别并写出正确的汉字，这不仅是对拼音知识的巩固，也是提高汉字书写能力的有效途径。本文将围绕“四年级语文上册看的拼音写汉字专项训练”这一主题展开讨论，旨在帮助学生更好地理解和掌握相关知识。</w:t>
      </w:r>
    </w:p>
    <w:p w14:paraId="78C2EC92" w14:textId="77777777" w:rsidR="00AD62E6" w:rsidRDefault="00AD62E6">
      <w:pPr>
        <w:rPr>
          <w:rFonts w:hint="eastAsia"/>
        </w:rPr>
      </w:pPr>
    </w:p>
    <w:p w14:paraId="70F94AA5" w14:textId="77777777" w:rsidR="00AD62E6" w:rsidRDefault="00AD62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8B96F" w14:textId="77777777" w:rsidR="00AD62E6" w:rsidRDefault="00AD62E6">
      <w:pPr>
        <w:rPr>
          <w:rFonts w:hint="eastAsia"/>
        </w:rPr>
      </w:pPr>
      <w:r>
        <w:rPr>
          <w:rFonts w:hint="eastAsia"/>
        </w:rPr>
        <w:t>为什么选择拼音写汉字专项训练？</w:t>
      </w:r>
    </w:p>
    <w:p w14:paraId="06572331" w14:textId="77777777" w:rsidR="00AD62E6" w:rsidRDefault="00AD62E6">
      <w:pPr>
        <w:rPr>
          <w:rFonts w:hint="eastAsia"/>
        </w:rPr>
      </w:pPr>
      <w:r>
        <w:rPr>
          <w:rFonts w:hint="eastAsia"/>
        </w:rPr>
        <w:t>拼音作为汉字学习的基础工具，它能够有效地帮助孩子们记住汉字的发音和形状。在四年级这个阶段，学生已经具备了一定的拼音基础，因此通过看拼音写汉字的方式进行练习，不仅能加深对汉字的理解，还能增强记忆效果。这种方式还能够激发学生的学习兴趣，使他们更加积极主动地参与到学习过程中。</w:t>
      </w:r>
    </w:p>
    <w:p w14:paraId="54ED0A5D" w14:textId="77777777" w:rsidR="00AD62E6" w:rsidRDefault="00AD62E6">
      <w:pPr>
        <w:rPr>
          <w:rFonts w:hint="eastAsia"/>
        </w:rPr>
      </w:pPr>
    </w:p>
    <w:p w14:paraId="141D54D0" w14:textId="77777777" w:rsidR="00AD62E6" w:rsidRDefault="00AD62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09833" w14:textId="77777777" w:rsidR="00AD62E6" w:rsidRDefault="00AD62E6">
      <w:pPr>
        <w:rPr>
          <w:rFonts w:hint="eastAsia"/>
        </w:rPr>
      </w:pPr>
      <w:r>
        <w:rPr>
          <w:rFonts w:hint="eastAsia"/>
        </w:rPr>
        <w:t>如何有效开展专项训练？</w:t>
      </w:r>
    </w:p>
    <w:p w14:paraId="75288639" w14:textId="77777777" w:rsidR="00AD62E6" w:rsidRDefault="00AD62E6">
      <w:pPr>
        <w:rPr>
          <w:rFonts w:hint="eastAsia"/>
        </w:rPr>
      </w:pPr>
      <w:r>
        <w:rPr>
          <w:rFonts w:hint="eastAsia"/>
        </w:rPr>
        <w:t>家长或教师可以选择一些适合四年级水平的拼音写汉字练习材料。这些材料应该覆盖课本中的重点词汇，并且难度适中，既能检验学生的现有水平，又不会让他们感到过于困难。在日常练习中，可以通过游戏化的方式增加趣味性，比如设置小竞赛或者奖励机制，鼓励孩子们积极参与。定期复习和总结也是非常重要的，这有助于巩固所学知识，防止遗忘。</w:t>
      </w:r>
    </w:p>
    <w:p w14:paraId="0347368A" w14:textId="77777777" w:rsidR="00AD62E6" w:rsidRDefault="00AD62E6">
      <w:pPr>
        <w:rPr>
          <w:rFonts w:hint="eastAsia"/>
        </w:rPr>
      </w:pPr>
    </w:p>
    <w:p w14:paraId="57BD1483" w14:textId="77777777" w:rsidR="00AD62E6" w:rsidRDefault="00AD62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5FD90" w14:textId="77777777" w:rsidR="00AD62E6" w:rsidRDefault="00AD62E6">
      <w:pPr>
        <w:rPr>
          <w:rFonts w:hint="eastAsia"/>
        </w:rPr>
      </w:pPr>
      <w:r>
        <w:rPr>
          <w:rFonts w:hint="eastAsia"/>
        </w:rPr>
        <w:t>专项训练带来的好处</w:t>
      </w:r>
    </w:p>
    <w:p w14:paraId="4A4B1F8A" w14:textId="77777777" w:rsidR="00AD62E6" w:rsidRDefault="00AD62E6">
      <w:pPr>
        <w:rPr>
          <w:rFonts w:hint="eastAsia"/>
        </w:rPr>
      </w:pPr>
      <w:r>
        <w:rPr>
          <w:rFonts w:hint="eastAsia"/>
        </w:rPr>
        <w:t>通过持续的拼音写汉字专项训练，学生们不仅能够提升自己的汉字书写能力，还能增强语言表达能力和理解力。这种训练方式强调的是基础知识的积累与运用，为日后更深入的语文学习打下坚实的基础。它也有助于培养学生的耐心和专注力，这些都是学习过程中不可或缺的良好品质。</w:t>
      </w:r>
    </w:p>
    <w:p w14:paraId="59E71F8B" w14:textId="77777777" w:rsidR="00AD62E6" w:rsidRDefault="00AD62E6">
      <w:pPr>
        <w:rPr>
          <w:rFonts w:hint="eastAsia"/>
        </w:rPr>
      </w:pPr>
    </w:p>
    <w:p w14:paraId="53E54F7A" w14:textId="77777777" w:rsidR="00AD62E6" w:rsidRDefault="00AD62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6515C" w14:textId="77777777" w:rsidR="00AD62E6" w:rsidRDefault="00AD62E6">
      <w:pPr>
        <w:rPr>
          <w:rFonts w:hint="eastAsia"/>
        </w:rPr>
      </w:pPr>
      <w:r>
        <w:rPr>
          <w:rFonts w:hint="eastAsia"/>
        </w:rPr>
        <w:t>最后的总结</w:t>
      </w:r>
    </w:p>
    <w:p w14:paraId="03917723" w14:textId="77777777" w:rsidR="00AD62E6" w:rsidRDefault="00AD62E6">
      <w:pPr>
        <w:rPr>
          <w:rFonts w:hint="eastAsia"/>
        </w:rPr>
      </w:pPr>
      <w:r>
        <w:rPr>
          <w:rFonts w:hint="eastAsia"/>
        </w:rPr>
        <w:t>“四年级语文上册看的拼音写汉字专项训练”是一个既实用又有益的学习方法。它不仅能帮助孩子们在语文学习上取得进步，还能促进他们全面发展。希望每位同学都能从中找到乐趣，享受学习的过程，不断成长和进步。</w:t>
      </w:r>
    </w:p>
    <w:p w14:paraId="16E3F379" w14:textId="77777777" w:rsidR="00AD62E6" w:rsidRDefault="00AD62E6">
      <w:pPr>
        <w:rPr>
          <w:rFonts w:hint="eastAsia"/>
        </w:rPr>
      </w:pPr>
    </w:p>
    <w:p w14:paraId="498A5549" w14:textId="77777777" w:rsidR="00AD62E6" w:rsidRDefault="00AD62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60B939" w14:textId="1C5D7CD2" w:rsidR="00F51635" w:rsidRDefault="00F51635"/>
    <w:sectPr w:rsidR="00F51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35"/>
    <w:rsid w:val="00AD62E6"/>
    <w:rsid w:val="00D230E3"/>
    <w:rsid w:val="00F5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11C50-8064-4660-B530-9402F237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