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6A2C6" w14:textId="77777777" w:rsidR="00BC13C4" w:rsidRDefault="00BC13C4">
      <w:pPr>
        <w:rPr>
          <w:rFonts w:hint="eastAsia"/>
        </w:rPr>
      </w:pPr>
    </w:p>
    <w:p w14:paraId="3CBB642E" w14:textId="77777777" w:rsidR="00BC13C4" w:rsidRDefault="00BC13C4">
      <w:pPr>
        <w:rPr>
          <w:rFonts w:hint="eastAsia"/>
        </w:rPr>
      </w:pPr>
      <w:r>
        <w:rPr>
          <w:rFonts w:hint="eastAsia"/>
        </w:rPr>
        <w:t>四年级下册词语表的拼音人教版简介</w:t>
      </w:r>
    </w:p>
    <w:p w14:paraId="03F5F735" w14:textId="77777777" w:rsidR="00BC13C4" w:rsidRDefault="00BC13C4">
      <w:pPr>
        <w:rPr>
          <w:rFonts w:hint="eastAsia"/>
        </w:rPr>
      </w:pPr>
      <w:r>
        <w:rPr>
          <w:rFonts w:hint="eastAsia"/>
        </w:rPr>
        <w:t>在小学教育阶段，词汇的学习对于孩子们来说至关重要。它不仅帮助他们理解和使用语言，也为他们打下了坚实的语文基础。本文将详细介绍四年级下册词语表（人教版）中的拼音知识，旨在为学生及其家长提供有价值的参考。</w:t>
      </w:r>
    </w:p>
    <w:p w14:paraId="00014905" w14:textId="77777777" w:rsidR="00BC13C4" w:rsidRDefault="00BC13C4">
      <w:pPr>
        <w:rPr>
          <w:rFonts w:hint="eastAsia"/>
        </w:rPr>
      </w:pPr>
    </w:p>
    <w:p w14:paraId="5B21CDD4" w14:textId="77777777" w:rsidR="00BC13C4" w:rsidRDefault="00BC1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83C7B" w14:textId="77777777" w:rsidR="00BC13C4" w:rsidRDefault="00BC13C4">
      <w:pPr>
        <w:rPr>
          <w:rFonts w:hint="eastAsia"/>
        </w:rPr>
      </w:pPr>
      <w:r>
        <w:rPr>
          <w:rFonts w:hint="eastAsia"/>
        </w:rPr>
        <w:t>拼音的重要性</w:t>
      </w:r>
    </w:p>
    <w:p w14:paraId="69898FCC" w14:textId="77777777" w:rsidR="00BC13C4" w:rsidRDefault="00BC13C4">
      <w:pPr>
        <w:rPr>
          <w:rFonts w:hint="eastAsia"/>
        </w:rPr>
      </w:pPr>
      <w:r>
        <w:rPr>
          <w:rFonts w:hint="eastAsia"/>
        </w:rPr>
        <w:t>拼音作为汉字读音的标注系统，在学习汉语的过程中起着至关重要的作用。对于小学生而言，通过拼音的帮助，他们能够更准确地发音和记忆汉字。拼音的学习还能够激发孩子们对语言的兴趣，提升他们的阅读能力，使他们在早期教育中获得更多的自信。</w:t>
      </w:r>
    </w:p>
    <w:p w14:paraId="0C4FF535" w14:textId="77777777" w:rsidR="00BC13C4" w:rsidRDefault="00BC13C4">
      <w:pPr>
        <w:rPr>
          <w:rFonts w:hint="eastAsia"/>
        </w:rPr>
      </w:pPr>
    </w:p>
    <w:p w14:paraId="7EA05480" w14:textId="77777777" w:rsidR="00BC13C4" w:rsidRDefault="00BC1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A2712" w14:textId="77777777" w:rsidR="00BC13C4" w:rsidRDefault="00BC13C4">
      <w:pPr>
        <w:rPr>
          <w:rFonts w:hint="eastAsia"/>
        </w:rPr>
      </w:pPr>
      <w:r>
        <w:rPr>
          <w:rFonts w:hint="eastAsia"/>
        </w:rPr>
        <w:t>四年级下册词语表概览</w:t>
      </w:r>
    </w:p>
    <w:p w14:paraId="3419183D" w14:textId="77777777" w:rsidR="00BC13C4" w:rsidRDefault="00BC13C4">
      <w:pPr>
        <w:rPr>
          <w:rFonts w:hint="eastAsia"/>
        </w:rPr>
      </w:pPr>
      <w:r>
        <w:rPr>
          <w:rFonts w:hint="eastAsia"/>
        </w:rPr>
        <w:t>四年级下册的词语表涵盖了众多日常生活、自然现象以及人文地理等方面的词汇。这些词汇的选择旨在拓宽学生的视野，同时强化他们的语文技能。每个词都附有相应的拼音，以便于学生正确发音。比如“冰山”一词，其拼音是“bīng shān”，这样的标注有助于学生快速掌握正确的读音。</w:t>
      </w:r>
    </w:p>
    <w:p w14:paraId="0BB6F4D9" w14:textId="77777777" w:rsidR="00BC13C4" w:rsidRDefault="00BC13C4">
      <w:pPr>
        <w:rPr>
          <w:rFonts w:hint="eastAsia"/>
        </w:rPr>
      </w:pPr>
    </w:p>
    <w:p w14:paraId="0343417E" w14:textId="77777777" w:rsidR="00BC13C4" w:rsidRDefault="00BC1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8FEBF" w14:textId="77777777" w:rsidR="00BC13C4" w:rsidRDefault="00BC13C4">
      <w:pPr>
        <w:rPr>
          <w:rFonts w:hint="eastAsia"/>
        </w:rPr>
      </w:pPr>
      <w:r>
        <w:rPr>
          <w:rFonts w:hint="eastAsia"/>
        </w:rPr>
        <w:t>如何有效利用词语表进行学习</w:t>
      </w:r>
    </w:p>
    <w:p w14:paraId="219D4F06" w14:textId="77777777" w:rsidR="00BC13C4" w:rsidRDefault="00BC13C4">
      <w:pPr>
        <w:rPr>
          <w:rFonts w:hint="eastAsia"/>
        </w:rPr>
      </w:pPr>
      <w:r>
        <w:rPr>
          <w:rFonts w:hint="eastAsia"/>
        </w:rPr>
        <w:t>为了充分利用这份词语表，学生们可以采用多种方法来加深理解。一种有效的方法是每天挑选几个新词进行重点学习，通过造句或短文写作来应用这些词汇。家长也可以参与其中，与孩子一起练习发音，这样不仅能增进亲子关系，还能提高孩子的学习兴趣。</w:t>
      </w:r>
    </w:p>
    <w:p w14:paraId="6CD098A2" w14:textId="77777777" w:rsidR="00BC13C4" w:rsidRDefault="00BC13C4">
      <w:pPr>
        <w:rPr>
          <w:rFonts w:hint="eastAsia"/>
        </w:rPr>
      </w:pPr>
    </w:p>
    <w:p w14:paraId="53EFFE33" w14:textId="77777777" w:rsidR="00BC13C4" w:rsidRDefault="00BC1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1E4EF" w14:textId="77777777" w:rsidR="00BC13C4" w:rsidRDefault="00BC13C4">
      <w:pPr>
        <w:rPr>
          <w:rFonts w:hint="eastAsia"/>
        </w:rPr>
      </w:pPr>
      <w:r>
        <w:rPr>
          <w:rFonts w:hint="eastAsia"/>
        </w:rPr>
        <w:t>词语表中的挑战与应对策略</w:t>
      </w:r>
    </w:p>
    <w:p w14:paraId="0DAAF554" w14:textId="77777777" w:rsidR="00BC13C4" w:rsidRDefault="00BC13C4">
      <w:pPr>
        <w:rPr>
          <w:rFonts w:hint="eastAsia"/>
        </w:rPr>
      </w:pPr>
      <w:r>
        <w:rPr>
          <w:rFonts w:hint="eastAsia"/>
        </w:rPr>
        <w:t>虽然词语表为学生们提供了丰富的学习资源，但其中也不乏一些难读、难记的词汇。面对这些挑战，学生们可以通过反复听读、模仿老师的发音等方式来克服困难。借助多媒体资源如语音教材、在线课程等，也能大大提高学习效率。</w:t>
      </w:r>
    </w:p>
    <w:p w14:paraId="738A0A77" w14:textId="77777777" w:rsidR="00BC13C4" w:rsidRDefault="00BC13C4">
      <w:pPr>
        <w:rPr>
          <w:rFonts w:hint="eastAsia"/>
        </w:rPr>
      </w:pPr>
    </w:p>
    <w:p w14:paraId="1EB5BA74" w14:textId="77777777" w:rsidR="00BC13C4" w:rsidRDefault="00BC1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620D0" w14:textId="77777777" w:rsidR="00BC13C4" w:rsidRDefault="00BC13C4">
      <w:pPr>
        <w:rPr>
          <w:rFonts w:hint="eastAsia"/>
        </w:rPr>
      </w:pPr>
      <w:r>
        <w:rPr>
          <w:rFonts w:hint="eastAsia"/>
        </w:rPr>
        <w:t>最后的总结</w:t>
      </w:r>
    </w:p>
    <w:p w14:paraId="242BE25F" w14:textId="77777777" w:rsidR="00BC13C4" w:rsidRDefault="00BC13C4">
      <w:pPr>
        <w:rPr>
          <w:rFonts w:hint="eastAsia"/>
        </w:rPr>
      </w:pPr>
      <w:r>
        <w:rPr>
          <w:rFonts w:hint="eastAsia"/>
        </w:rPr>
        <w:t>四年级下册词语表（人教版）是小学生语文学习过程中不可或缺的一部分。通过系统地学习词语表中的拼音，学生们不仅能增强自己的语言能力，还能更好地理解周围的世界。希望每位学生都能在这个过程中找到乐趣，享受学习带来的快乐。</w:t>
      </w:r>
    </w:p>
    <w:p w14:paraId="5FC6896E" w14:textId="77777777" w:rsidR="00BC13C4" w:rsidRDefault="00BC13C4">
      <w:pPr>
        <w:rPr>
          <w:rFonts w:hint="eastAsia"/>
        </w:rPr>
      </w:pPr>
    </w:p>
    <w:p w14:paraId="430FD84D" w14:textId="77777777" w:rsidR="00BC13C4" w:rsidRDefault="00BC13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42BB5" w14:textId="50D629D6" w:rsidR="00C725BB" w:rsidRDefault="00C725BB"/>
    <w:sectPr w:rsidR="00C72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BB"/>
    <w:rsid w:val="00BC13C4"/>
    <w:rsid w:val="00C725BB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035DB-DE4C-4984-9C1C-3416D35F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5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5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5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5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5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5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5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5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5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5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5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5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