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4ECA" w14:textId="77777777" w:rsidR="00C352A3" w:rsidRDefault="00C352A3">
      <w:pPr>
        <w:rPr>
          <w:rFonts w:hint="eastAsia"/>
        </w:rPr>
      </w:pPr>
    </w:p>
    <w:p w14:paraId="153550A8" w14:textId="77777777" w:rsidR="00C352A3" w:rsidRDefault="00C352A3">
      <w:pPr>
        <w:rPr>
          <w:rFonts w:hint="eastAsia"/>
        </w:rPr>
      </w:pPr>
      <w:r>
        <w:rPr>
          <w:rFonts w:hint="eastAsia"/>
        </w:rPr>
        <w:t>四年级上册词语表带的拼音全部免费：开启学习之旅</w:t>
      </w:r>
    </w:p>
    <w:p w14:paraId="4A7E97DB" w14:textId="77777777" w:rsidR="00C352A3" w:rsidRDefault="00C352A3">
      <w:pPr>
        <w:rPr>
          <w:rFonts w:hint="eastAsia"/>
        </w:rPr>
      </w:pPr>
      <w:r>
        <w:rPr>
          <w:rFonts w:hint="eastAsia"/>
        </w:rPr>
        <w:t>在孩子的学习旅程中，掌握正确的汉字读音和书写是极为重要的一步。特别是对于小学四年级的学生来说，拥有一个全面且准确的词语表不仅能帮助他们更好地理解课堂内容，还能提高他们的阅读能力和写作水平。本文将详细介绍如何获取四年级上册词语表，并提供每个词语对应的拼音，这一切都是免费提供的。</w:t>
      </w:r>
    </w:p>
    <w:p w14:paraId="5CCCB60C" w14:textId="77777777" w:rsidR="00C352A3" w:rsidRDefault="00C352A3">
      <w:pPr>
        <w:rPr>
          <w:rFonts w:hint="eastAsia"/>
        </w:rPr>
      </w:pPr>
    </w:p>
    <w:p w14:paraId="65742693" w14:textId="77777777" w:rsidR="00C352A3" w:rsidRDefault="00C35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AAE45" w14:textId="77777777" w:rsidR="00C352A3" w:rsidRDefault="00C352A3">
      <w:pPr>
        <w:rPr>
          <w:rFonts w:hint="eastAsia"/>
        </w:rPr>
      </w:pPr>
      <w:r>
        <w:rPr>
          <w:rFonts w:hint="eastAsia"/>
        </w:rPr>
        <w:t>为什么选择四年级上册词语表？</w:t>
      </w:r>
    </w:p>
    <w:p w14:paraId="7306857E" w14:textId="77777777" w:rsidR="00C352A3" w:rsidRDefault="00C352A3">
      <w:pPr>
        <w:rPr>
          <w:rFonts w:hint="eastAsia"/>
        </w:rPr>
      </w:pPr>
      <w:r>
        <w:rPr>
          <w:rFonts w:hint="eastAsia"/>
        </w:rPr>
        <w:t>四年级上册词语表专为这个年龄段的孩子设计，涵盖了他们在日常学习和生活中最常接触到的词汇。这些词汇不仅有助于孩子们扩大自己的词汇量，而且也是他们未来学习更复杂知识的基础。通过系统地学习这些词语及其拼音，孩子们可以更加自信地面对语文课的学习挑战。</w:t>
      </w:r>
    </w:p>
    <w:p w14:paraId="0CFAECE1" w14:textId="77777777" w:rsidR="00C352A3" w:rsidRDefault="00C352A3">
      <w:pPr>
        <w:rPr>
          <w:rFonts w:hint="eastAsia"/>
        </w:rPr>
      </w:pPr>
    </w:p>
    <w:p w14:paraId="669FBD4B" w14:textId="77777777" w:rsidR="00C352A3" w:rsidRDefault="00C35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715B5" w14:textId="77777777" w:rsidR="00C352A3" w:rsidRDefault="00C352A3">
      <w:pPr>
        <w:rPr>
          <w:rFonts w:hint="eastAsia"/>
        </w:rPr>
      </w:pPr>
      <w:r>
        <w:rPr>
          <w:rFonts w:hint="eastAsia"/>
        </w:rPr>
        <w:t>词语表的特点与优势</w:t>
      </w:r>
    </w:p>
    <w:p w14:paraId="6761FAAF" w14:textId="77777777" w:rsidR="00C352A3" w:rsidRDefault="00C352A3">
      <w:pPr>
        <w:rPr>
          <w:rFonts w:hint="eastAsia"/>
        </w:rPr>
      </w:pPr>
      <w:r>
        <w:rPr>
          <w:rFonts w:hint="eastAsia"/>
        </w:rPr>
        <w:t>这份词语表的一个显著特点是其详细的拼音标注。对于初学者而言，正确的发音指导至关重要。每一个词语都附有清晰的拼音说明，确保孩子们能够准确无误地发音。词语的选择也考虑到了教育大纲的要求，旨在辅助课堂教学，使学生在家也能进行有效的复习。</w:t>
      </w:r>
    </w:p>
    <w:p w14:paraId="4E29B376" w14:textId="77777777" w:rsidR="00C352A3" w:rsidRDefault="00C352A3">
      <w:pPr>
        <w:rPr>
          <w:rFonts w:hint="eastAsia"/>
        </w:rPr>
      </w:pPr>
    </w:p>
    <w:p w14:paraId="33E37273" w14:textId="77777777" w:rsidR="00C352A3" w:rsidRDefault="00C35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FE52" w14:textId="77777777" w:rsidR="00C352A3" w:rsidRDefault="00C352A3">
      <w:pPr>
        <w:rPr>
          <w:rFonts w:hint="eastAsia"/>
        </w:rPr>
      </w:pPr>
      <w:r>
        <w:rPr>
          <w:rFonts w:hint="eastAsia"/>
        </w:rPr>
        <w:t>如何获取免费资源</w:t>
      </w:r>
    </w:p>
    <w:p w14:paraId="7ED77663" w14:textId="77777777" w:rsidR="00C352A3" w:rsidRDefault="00C352A3">
      <w:pPr>
        <w:rPr>
          <w:rFonts w:hint="eastAsia"/>
        </w:rPr>
      </w:pPr>
      <w:r>
        <w:rPr>
          <w:rFonts w:hint="eastAsia"/>
        </w:rPr>
        <w:t>为了方便广大学生和家长，我们提供了多种途径来获取这份宝贵的词语表。可以通过访问我们的官方网站，那里有详细的下载指南。我们还鼓励学校和教师们将此资源分享给更多的家庭。重要的是，所有这些服务都是完全免费的，目的是为了让每一个孩子都能从中受益。</w:t>
      </w:r>
    </w:p>
    <w:p w14:paraId="4999A33B" w14:textId="77777777" w:rsidR="00C352A3" w:rsidRDefault="00C352A3">
      <w:pPr>
        <w:rPr>
          <w:rFonts w:hint="eastAsia"/>
        </w:rPr>
      </w:pPr>
    </w:p>
    <w:p w14:paraId="7CACC8D1" w14:textId="77777777" w:rsidR="00C352A3" w:rsidRDefault="00C35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68930" w14:textId="77777777" w:rsidR="00C352A3" w:rsidRDefault="00C352A3">
      <w:pPr>
        <w:rPr>
          <w:rFonts w:hint="eastAsia"/>
        </w:rPr>
      </w:pPr>
      <w:r>
        <w:rPr>
          <w:rFonts w:hint="eastAsia"/>
        </w:rPr>
        <w:t>利用词语表提升学习效果</w:t>
      </w:r>
    </w:p>
    <w:p w14:paraId="16EB97A1" w14:textId="77777777" w:rsidR="00C352A3" w:rsidRDefault="00C352A3">
      <w:pPr>
        <w:rPr>
          <w:rFonts w:hint="eastAsia"/>
        </w:rPr>
      </w:pPr>
      <w:r>
        <w:rPr>
          <w:rFonts w:hint="eastAsia"/>
        </w:rPr>
        <w:t>有了这份词语表后，学生们可以通过每日朗读、听写练习等方式加深对词语的记忆。家长也可以参与其中，与孩子一起学习，这样不仅能增进亲子关系，还能为孩子的学习提供支持和鼓励。定期复习也是非常关键的一环，它可以帮助孩子们巩固所学知识，避免遗忘。</w:t>
      </w:r>
    </w:p>
    <w:p w14:paraId="08304AB0" w14:textId="77777777" w:rsidR="00C352A3" w:rsidRDefault="00C352A3">
      <w:pPr>
        <w:rPr>
          <w:rFonts w:hint="eastAsia"/>
        </w:rPr>
      </w:pPr>
    </w:p>
    <w:p w14:paraId="0E95E1BA" w14:textId="77777777" w:rsidR="00C352A3" w:rsidRDefault="00C352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17300" w14:textId="77777777" w:rsidR="00C352A3" w:rsidRDefault="00C352A3">
      <w:pPr>
        <w:rPr>
          <w:rFonts w:hint="eastAsia"/>
        </w:rPr>
      </w:pPr>
      <w:r>
        <w:rPr>
          <w:rFonts w:hint="eastAsia"/>
        </w:rPr>
        <w:t>最后的总结</w:t>
      </w:r>
    </w:p>
    <w:p w14:paraId="1071105C" w14:textId="77777777" w:rsidR="00C352A3" w:rsidRDefault="00C352A3">
      <w:pPr>
        <w:rPr>
          <w:rFonts w:hint="eastAsia"/>
        </w:rPr>
      </w:pPr>
      <w:r>
        <w:rPr>
          <w:rFonts w:hint="eastAsia"/>
        </w:rPr>
        <w:t>四年级上册词语表带的拼音是一项非常有价值的学习资源，它为孩子们提供了坚实的语言基础。通过充分利用这份免费资源，孩子们可以在愉快的学习过程中不断进步。希望每一位使用这份词语表的学生都能有所收获，在语言学习的道路上越走越远。</w:t>
      </w:r>
    </w:p>
    <w:p w14:paraId="34C31A1B" w14:textId="77777777" w:rsidR="00C352A3" w:rsidRDefault="00C352A3">
      <w:pPr>
        <w:rPr>
          <w:rFonts w:hint="eastAsia"/>
        </w:rPr>
      </w:pPr>
    </w:p>
    <w:p w14:paraId="4E385D88" w14:textId="77777777" w:rsidR="00C352A3" w:rsidRDefault="00C352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E296" w14:textId="3BCD4E0F" w:rsidR="00371C48" w:rsidRDefault="00371C48"/>
    <w:sectPr w:rsidR="0037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48"/>
    <w:rsid w:val="00371C48"/>
    <w:rsid w:val="00C352A3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F3B0-4898-47F5-AE2A-6308601D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