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437C" w14:textId="77777777" w:rsidR="00BC6BB9" w:rsidRDefault="00BC6BB9">
      <w:pPr>
        <w:rPr>
          <w:rFonts w:hint="eastAsia"/>
        </w:rPr>
      </w:pPr>
      <w:r>
        <w:rPr>
          <w:rFonts w:hint="eastAsia"/>
        </w:rPr>
        <w:t>四年级上册第14课生字组词带的拼音</w:t>
      </w:r>
    </w:p>
    <w:p w14:paraId="4F0E578F" w14:textId="77777777" w:rsidR="00BC6BB9" w:rsidRDefault="00BC6BB9">
      <w:pPr>
        <w:rPr>
          <w:rFonts w:hint="eastAsia"/>
        </w:rPr>
      </w:pPr>
      <w:r>
        <w:rPr>
          <w:rFonts w:hint="eastAsia"/>
        </w:rPr>
        <w:t>在小学语文的学习旅程中，每一个新课时都是学生探索汉字世界的新窗口。当孩子们翻开四年级上册课本，来到第14课时，他们将面对一系列新的生字。这些生字不仅代表着汉语的独特魅力，更是开启理解课文、增强语言表达能力的关键。下面，我们将一起学习这节课文中的生字，并通过组词和拼音来加深对它们的印象。</w:t>
      </w:r>
    </w:p>
    <w:p w14:paraId="2246A749" w14:textId="77777777" w:rsidR="00BC6BB9" w:rsidRDefault="00BC6BB9">
      <w:pPr>
        <w:rPr>
          <w:rFonts w:hint="eastAsia"/>
        </w:rPr>
      </w:pPr>
    </w:p>
    <w:p w14:paraId="226E8AE9" w14:textId="77777777" w:rsidR="00BC6BB9" w:rsidRDefault="00BC6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FCFF" w14:textId="77777777" w:rsidR="00BC6BB9" w:rsidRDefault="00BC6BB9">
      <w:pPr>
        <w:rPr>
          <w:rFonts w:hint="eastAsia"/>
        </w:rPr>
      </w:pPr>
      <w:r>
        <w:rPr>
          <w:rFonts w:hint="eastAsia"/>
        </w:rPr>
        <w:t>生字介绍与拼音学习</w:t>
      </w:r>
    </w:p>
    <w:p w14:paraId="29598651" w14:textId="77777777" w:rsidR="00BC6BB9" w:rsidRDefault="00BC6BB9">
      <w:pPr>
        <w:rPr>
          <w:rFonts w:hint="eastAsia"/>
        </w:rPr>
      </w:pPr>
      <w:r>
        <w:rPr>
          <w:rFonts w:hint="eastAsia"/>
        </w:rPr>
        <w:t>我们来看“画”（huà），这个字对于学生们来说并不陌生，它指的是用笔或者其他工具创作出的艺术作品。通过组词，我们可以造出“画画”、“图画”等词汇，让孩子们更加生动地理解这个字的应用场景。接着是“色”（sè），它可以指代颜色，如“红色”、“绿色”，也可以用来形容事物的性质或程度，比如“出色”。</w:t>
      </w:r>
    </w:p>
    <w:p w14:paraId="32082057" w14:textId="77777777" w:rsidR="00BC6BB9" w:rsidRDefault="00BC6BB9">
      <w:pPr>
        <w:rPr>
          <w:rFonts w:hint="eastAsia"/>
        </w:rPr>
      </w:pPr>
    </w:p>
    <w:p w14:paraId="73F6358C" w14:textId="77777777" w:rsidR="00BC6BB9" w:rsidRDefault="00BC6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48A48" w14:textId="77777777" w:rsidR="00BC6BB9" w:rsidRDefault="00BC6BB9">
      <w:pPr>
        <w:rPr>
          <w:rFonts w:hint="eastAsia"/>
        </w:rPr>
      </w:pPr>
      <w:r>
        <w:rPr>
          <w:rFonts w:hint="eastAsia"/>
        </w:rPr>
        <w:t>结合实际生活的应用</w:t>
      </w:r>
    </w:p>
    <w:p w14:paraId="36460743" w14:textId="77777777" w:rsidR="00BC6BB9" w:rsidRDefault="00BC6BB9">
      <w:pPr>
        <w:rPr>
          <w:rFonts w:hint="eastAsia"/>
        </w:rPr>
      </w:pPr>
      <w:r>
        <w:rPr>
          <w:rFonts w:hint="eastAsia"/>
        </w:rPr>
        <w:t>再者，“纸”（zhǐ）这个字在日常生活中无处不在，从书写到包装，从印刷到艺术创作，纸张扮演着不可或缺的角色。因此，通过组词“报纸”、“纸飞机”，可以让孩子联想到生活中的具体物品。而“笔”（bǐ），作为书写工具，是每个学生的好朋友，无论是“毛笔”还是“钢笔”，都承载着书写文字的重要使命。</w:t>
      </w:r>
    </w:p>
    <w:p w14:paraId="5E07900D" w14:textId="77777777" w:rsidR="00BC6BB9" w:rsidRDefault="00BC6BB9">
      <w:pPr>
        <w:rPr>
          <w:rFonts w:hint="eastAsia"/>
        </w:rPr>
      </w:pPr>
    </w:p>
    <w:p w14:paraId="7BA8AADE" w14:textId="77777777" w:rsidR="00BC6BB9" w:rsidRDefault="00BC6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98590" w14:textId="77777777" w:rsidR="00BC6BB9" w:rsidRDefault="00BC6BB9">
      <w:pPr>
        <w:rPr>
          <w:rFonts w:hint="eastAsia"/>
        </w:rPr>
      </w:pPr>
      <w:r>
        <w:rPr>
          <w:rFonts w:hint="eastAsia"/>
        </w:rPr>
        <w:t>深化理解，拓展知识面</w:t>
      </w:r>
    </w:p>
    <w:p w14:paraId="5ACE1AE0" w14:textId="77777777" w:rsidR="00BC6BB9" w:rsidRDefault="00BC6BB9">
      <w:pPr>
        <w:rPr>
          <w:rFonts w:hint="eastAsia"/>
        </w:rPr>
      </w:pPr>
      <w:r>
        <w:rPr>
          <w:rFonts w:hint="eastAsia"/>
        </w:rPr>
        <w:t>进一步，“书”（shū）字则代表了装订成册的文字材料，是知识传承的主要载体之一。通过组词“读书”、“书本”，可以让学生感受到阅读的重要性。“包”（bāo），这个字在生活中也极为常见，例如“包裹”、“背包”，它意味着包含或携带的意思。“装”（zhuāng）字可以组成“装饰”、“装扮”，用来描述打扮或者布置的行为。</w:t>
      </w:r>
    </w:p>
    <w:p w14:paraId="3E7003C2" w14:textId="77777777" w:rsidR="00BC6BB9" w:rsidRDefault="00BC6BB9">
      <w:pPr>
        <w:rPr>
          <w:rFonts w:hint="eastAsia"/>
        </w:rPr>
      </w:pPr>
    </w:p>
    <w:p w14:paraId="27D2A89C" w14:textId="77777777" w:rsidR="00BC6BB9" w:rsidRDefault="00BC6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509A7" w14:textId="77777777" w:rsidR="00BC6BB9" w:rsidRDefault="00BC6BB9">
      <w:pPr>
        <w:rPr>
          <w:rFonts w:hint="eastAsia"/>
        </w:rPr>
      </w:pPr>
      <w:r>
        <w:rPr>
          <w:rFonts w:hint="eastAsia"/>
        </w:rPr>
        <w:t>趣味记忆，快乐学习</w:t>
      </w:r>
    </w:p>
    <w:p w14:paraId="60552F11" w14:textId="77777777" w:rsidR="00BC6BB9" w:rsidRDefault="00BC6BB9">
      <w:pPr>
        <w:rPr>
          <w:rFonts w:hint="eastAsia"/>
        </w:rPr>
      </w:pPr>
      <w:r>
        <w:rPr>
          <w:rFonts w:hint="eastAsia"/>
        </w:rPr>
        <w:t>为了帮助学生们更好地记住这些生字，可以通过一些有趣的方法，比如编故事、做游戏或是使用记忆卡片。比如，可以用一个关于小画家的故事串联起“画”、“色”、“纸”、“笔”这几个字；或者设计一个小游戏，在游戏中使用“书”、“包”、“装”等字进行互动。这样的方法既增加了学习的乐趣，也有助于提高记忆效果。</w:t>
      </w:r>
    </w:p>
    <w:p w14:paraId="51D40F50" w14:textId="77777777" w:rsidR="00BC6BB9" w:rsidRDefault="00BC6BB9">
      <w:pPr>
        <w:rPr>
          <w:rFonts w:hint="eastAsia"/>
        </w:rPr>
      </w:pPr>
    </w:p>
    <w:p w14:paraId="22AE730A" w14:textId="77777777" w:rsidR="00BC6BB9" w:rsidRDefault="00BC6B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FE78B" w14:textId="77777777" w:rsidR="00BC6BB9" w:rsidRDefault="00BC6BB9">
      <w:pPr>
        <w:rPr>
          <w:rFonts w:hint="eastAsia"/>
        </w:rPr>
      </w:pPr>
      <w:r>
        <w:rPr>
          <w:rFonts w:hint="eastAsia"/>
        </w:rPr>
        <w:t>最后的总结</w:t>
      </w:r>
    </w:p>
    <w:p w14:paraId="62DF26BC" w14:textId="77777777" w:rsidR="00BC6BB9" w:rsidRDefault="00BC6BB9">
      <w:pPr>
        <w:rPr>
          <w:rFonts w:hint="eastAsia"/>
        </w:rPr>
      </w:pPr>
      <w:r>
        <w:rPr>
          <w:rFonts w:hint="eastAsia"/>
        </w:rPr>
        <w:t>四年级上册第14课的生字教学不仅仅是让学生认识并会写这些字，更重要的是要让他们能够灵活运用这些字去表达自己的想法，丰富他们的语言宝库。通过上述的拼音学习、组词练习以及联系实际生活的方式，相信学生们可以在愉快的学习氛围中掌握这些生字，为未来的语文学习打下坚实的基础。</w:t>
      </w:r>
    </w:p>
    <w:p w14:paraId="4E8CA16F" w14:textId="77777777" w:rsidR="00BC6BB9" w:rsidRDefault="00BC6BB9">
      <w:pPr>
        <w:rPr>
          <w:rFonts w:hint="eastAsia"/>
        </w:rPr>
      </w:pPr>
    </w:p>
    <w:p w14:paraId="718A282C" w14:textId="77777777" w:rsidR="00BC6BB9" w:rsidRDefault="00BC6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855B7" w14:textId="0419EC48" w:rsidR="003370D7" w:rsidRDefault="003370D7"/>
    <w:sectPr w:rsidR="0033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D7"/>
    <w:rsid w:val="003370D7"/>
    <w:rsid w:val="00BC6BB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5CC76-59F7-4E09-B9F5-233F247E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