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7D7D" w14:textId="77777777" w:rsidR="00B21EDA" w:rsidRDefault="00B21EDA">
      <w:pPr>
        <w:rPr>
          <w:rFonts w:hint="eastAsia"/>
        </w:rPr>
      </w:pPr>
      <w:r>
        <w:rPr>
          <w:rFonts w:hint="eastAsia"/>
        </w:rPr>
        <w:t>四年级上册生字表全部的拼音：开启汉字拼音之旅</w:t>
      </w:r>
    </w:p>
    <w:p w14:paraId="2DE10329" w14:textId="77777777" w:rsidR="00B21EDA" w:rsidRDefault="00B21EDA">
      <w:pPr>
        <w:rPr>
          <w:rFonts w:hint="eastAsia"/>
        </w:rPr>
      </w:pPr>
      <w:r>
        <w:rPr>
          <w:rFonts w:hint="eastAsia"/>
        </w:rPr>
        <w:t>随着孩子们进入四年级的学习阶段，他们开始接触到更为复杂和丰富的汉字世界。对于小学生来说，掌握好每个生字的正确发音是至关重要的一步。在小学四年级上册的语文教材中，编者精心挑选了一系列具有代表性的汉字，作为学生学习的重点内容。这些生字不仅是语言表达的基本单位，也是文化传承的重要载体。</w:t>
      </w:r>
    </w:p>
    <w:p w14:paraId="209ACD87" w14:textId="77777777" w:rsidR="00B21EDA" w:rsidRDefault="00B21EDA">
      <w:pPr>
        <w:rPr>
          <w:rFonts w:hint="eastAsia"/>
        </w:rPr>
      </w:pPr>
    </w:p>
    <w:p w14:paraId="331ABF47" w14:textId="77777777" w:rsidR="00B21EDA" w:rsidRDefault="00B21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70DBB" w14:textId="77777777" w:rsidR="00B21EDA" w:rsidRDefault="00B21EDA">
      <w:pPr>
        <w:rPr>
          <w:rFonts w:hint="eastAsia"/>
        </w:rPr>
      </w:pPr>
      <w:r>
        <w:rPr>
          <w:rFonts w:hint="eastAsia"/>
        </w:rPr>
        <w:t>拼音的重要性</w:t>
      </w:r>
    </w:p>
    <w:p w14:paraId="6E4AE870" w14:textId="77777777" w:rsidR="00B21EDA" w:rsidRDefault="00B21EDA">
      <w:pPr>
        <w:rPr>
          <w:rFonts w:hint="eastAsia"/>
        </w:rPr>
      </w:pPr>
      <w:r>
        <w:rPr>
          <w:rFonts w:hint="eastAsia"/>
        </w:rPr>
        <w:t>拼音是汉字的音标系统，它为每一个汉字赋予了清晰的声音标识。通过学习拼音，孩子们能够更准确地读出陌生的汉字，并且在书写时也有了可靠的参考。四年级上册的生字表涵盖了众多新词汇，而其对应的拼音则是学生们打开这扇知识大门的钥匙。教师们通常会结合生动的教学方法，如儿歌、故事等形式，让孩子们在轻松愉快的氛围中熟悉并记忆这些拼音。</w:t>
      </w:r>
    </w:p>
    <w:p w14:paraId="5D337EE2" w14:textId="77777777" w:rsidR="00B21EDA" w:rsidRDefault="00B21EDA">
      <w:pPr>
        <w:rPr>
          <w:rFonts w:hint="eastAsia"/>
        </w:rPr>
      </w:pPr>
    </w:p>
    <w:p w14:paraId="20A4573F" w14:textId="77777777" w:rsidR="00B21EDA" w:rsidRDefault="00B21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DDD04" w14:textId="77777777" w:rsidR="00B21EDA" w:rsidRDefault="00B21EDA">
      <w:pPr>
        <w:rPr>
          <w:rFonts w:hint="eastAsia"/>
        </w:rPr>
      </w:pPr>
      <w:r>
        <w:rPr>
          <w:rFonts w:hint="eastAsia"/>
        </w:rPr>
        <w:t>声母与韵母的组合艺术</w:t>
      </w:r>
    </w:p>
    <w:p w14:paraId="07D28C2C" w14:textId="77777777" w:rsidR="00B21EDA" w:rsidRDefault="00B21EDA">
      <w:pPr>
        <w:rPr>
          <w:rFonts w:hint="eastAsia"/>
        </w:rPr>
      </w:pPr>
      <w:r>
        <w:rPr>
          <w:rFonts w:hint="eastAsia"/>
        </w:rPr>
        <w:t>汉语拼音由声母和韵母两部分组成，它们之间巧妙的搭配构成了无数美妙的声音。四年级上册生字表中的拼音充分展示了这种组合的魅力。例如，“b”、“p”、“m”等声母，与“a”、“o”、“e”等韵母相结合，可以创造出像“ba”（爸）、“po”（坡）、“me”（么）这样简单而又充满活力的音节。学生们在不断练习中逐渐掌握了不同声母和韵母之间的关系，为今后的语言学习打下了坚实的基础。</w:t>
      </w:r>
    </w:p>
    <w:p w14:paraId="56E63770" w14:textId="77777777" w:rsidR="00B21EDA" w:rsidRDefault="00B21EDA">
      <w:pPr>
        <w:rPr>
          <w:rFonts w:hint="eastAsia"/>
        </w:rPr>
      </w:pPr>
    </w:p>
    <w:p w14:paraId="148F5E41" w14:textId="77777777" w:rsidR="00B21EDA" w:rsidRDefault="00B21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719DA" w14:textId="77777777" w:rsidR="00B21EDA" w:rsidRDefault="00B21EDA">
      <w:pPr>
        <w:rPr>
          <w:rFonts w:hint="eastAsia"/>
        </w:rPr>
      </w:pPr>
      <w:r>
        <w:rPr>
          <w:rFonts w:hint="eastAsia"/>
        </w:rPr>
        <w:t>轻声与变调的微妙变化</w:t>
      </w:r>
    </w:p>
    <w:p w14:paraId="6BB6AF28" w14:textId="77777777" w:rsidR="00B21EDA" w:rsidRDefault="00B21EDA">
      <w:pPr>
        <w:rPr>
          <w:rFonts w:hint="eastAsia"/>
        </w:rPr>
      </w:pPr>
      <w:r>
        <w:rPr>
          <w:rFonts w:hint="eastAsia"/>
        </w:rPr>
        <w:t>除了基本的声母和韵母外，汉语拼音还包含了一些特殊的发音规则，如轻声和变调。在四年级上册的生字表里，我们同样可以看到这些元素的存在。比如，“一”字在单独使用时发第一声，但在某些情况下会变成第四声；还有“不”字，在连续两个第三声之前会读作第二声。这些细微的变化虽然增加了学习的难度，但也使得中文变得更加丰富多彩。老师会引导学生注意这些特殊情况，帮助他们更好地理解和运用。</w:t>
      </w:r>
    </w:p>
    <w:p w14:paraId="452C2DA1" w14:textId="77777777" w:rsidR="00B21EDA" w:rsidRDefault="00B21EDA">
      <w:pPr>
        <w:rPr>
          <w:rFonts w:hint="eastAsia"/>
        </w:rPr>
      </w:pPr>
    </w:p>
    <w:p w14:paraId="76611A1B" w14:textId="77777777" w:rsidR="00B21EDA" w:rsidRDefault="00B21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68D4A" w14:textId="77777777" w:rsidR="00B21EDA" w:rsidRDefault="00B21EDA">
      <w:pPr>
        <w:rPr>
          <w:rFonts w:hint="eastAsia"/>
        </w:rPr>
      </w:pPr>
      <w:r>
        <w:rPr>
          <w:rFonts w:hint="eastAsia"/>
        </w:rPr>
        <w:t>拼音识字游戏的乐趣</w:t>
      </w:r>
    </w:p>
    <w:p w14:paraId="0836845F" w14:textId="77777777" w:rsidR="00B21EDA" w:rsidRDefault="00B21EDA">
      <w:pPr>
        <w:rPr>
          <w:rFonts w:hint="eastAsia"/>
        </w:rPr>
      </w:pPr>
      <w:r>
        <w:rPr>
          <w:rFonts w:hint="eastAsia"/>
        </w:rPr>
        <w:t>为了让孩子们更加积极主动地投入到拼音学习当中，许多学校都会组织各种有趣的活动。其中，拼音识字游戏就是一种非常受欢迎的方式。通过这个游戏，学生们不仅可以复习已经学过的生字及其拼音，还能在游戏中发现新的知识点。例如，猜谜语、拼图比赛等活动形式既考验了学生的记忆力，又培养了他们的团队协作精神。在这个过程中，四年级上册生字表里的所有拼音都成为了游戏的一部分，使学习变得不再枯燥乏味。</w:t>
      </w:r>
    </w:p>
    <w:p w14:paraId="20BFFDB5" w14:textId="77777777" w:rsidR="00B21EDA" w:rsidRDefault="00B21EDA">
      <w:pPr>
        <w:rPr>
          <w:rFonts w:hint="eastAsia"/>
        </w:rPr>
      </w:pPr>
    </w:p>
    <w:p w14:paraId="1AB3661B" w14:textId="77777777" w:rsidR="00B21EDA" w:rsidRDefault="00B21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863C6" w14:textId="77777777" w:rsidR="00B21EDA" w:rsidRDefault="00B21EDA">
      <w:pPr>
        <w:rPr>
          <w:rFonts w:hint="eastAsia"/>
        </w:rPr>
      </w:pPr>
      <w:r>
        <w:rPr>
          <w:rFonts w:hint="eastAsia"/>
        </w:rPr>
        <w:t>最后的总结</w:t>
      </w:r>
    </w:p>
    <w:p w14:paraId="159F97DE" w14:textId="77777777" w:rsidR="00B21EDA" w:rsidRDefault="00B21EDA">
      <w:pPr>
        <w:rPr>
          <w:rFonts w:hint="eastAsia"/>
        </w:rPr>
      </w:pPr>
      <w:r>
        <w:rPr>
          <w:rFonts w:hint="eastAsia"/>
        </w:rPr>
        <w:t>四年级上册生字表中的全部拼音不仅是一系列简单的音符符号，更是连接文字与声音的桥梁。通过对这些拼音的学习，孩子们不仅能提高自己的阅读能力，更能深入感受到中华文化的博大精深。每一位家长和教育工作者都应该重视这一环节的教学工作，用耐心和爱心陪伴孩子们走过这段美好的拼音旅程。</w:t>
      </w:r>
    </w:p>
    <w:p w14:paraId="45CFE81B" w14:textId="77777777" w:rsidR="00B21EDA" w:rsidRDefault="00B21EDA">
      <w:pPr>
        <w:rPr>
          <w:rFonts w:hint="eastAsia"/>
        </w:rPr>
      </w:pPr>
    </w:p>
    <w:p w14:paraId="5653A76D" w14:textId="77777777" w:rsidR="00B21EDA" w:rsidRDefault="00B21E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6302E" w14:textId="54081D2A" w:rsidR="004C623A" w:rsidRDefault="004C623A"/>
    <w:sectPr w:rsidR="004C6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3A"/>
    <w:rsid w:val="004C623A"/>
    <w:rsid w:val="00B21EDA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FE30F-1AD3-4328-8EC2-1D2B3BE0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