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B1EAE" w14:textId="77777777" w:rsidR="00F94148" w:rsidRDefault="00F94148">
      <w:pPr>
        <w:rPr>
          <w:rFonts w:hint="eastAsia"/>
        </w:rPr>
      </w:pPr>
      <w:r>
        <w:rPr>
          <w:rFonts w:hint="eastAsia"/>
        </w:rPr>
        <w:t>四处奔逃的拼音怎么写</w:t>
      </w:r>
    </w:p>
    <w:p w14:paraId="3BB3B3EE" w14:textId="77777777" w:rsidR="00F94148" w:rsidRDefault="00F94148">
      <w:pPr>
        <w:rPr>
          <w:rFonts w:hint="eastAsia"/>
        </w:rPr>
      </w:pPr>
      <w:r>
        <w:rPr>
          <w:rFonts w:hint="eastAsia"/>
        </w:rPr>
        <w:t>在汉语的广袤世界里，每个汉字都有其独特的发音，而当这些字组合成词组时，它们又会形成新的读音规则。今天我们来探讨“四处奔逃”这个词组的拼音书写方式。“四处奔逃”描述的是人们或动物因为恐惧、危险或其他原因而从一个地方迅速逃离到另一个地方的情景，是一个充满动感和紧张感的词汇。</w:t>
      </w:r>
    </w:p>
    <w:p w14:paraId="4801D579" w14:textId="77777777" w:rsidR="00F94148" w:rsidRDefault="00F94148">
      <w:pPr>
        <w:rPr>
          <w:rFonts w:hint="eastAsia"/>
        </w:rPr>
      </w:pPr>
    </w:p>
    <w:p w14:paraId="5B9F63F4" w14:textId="77777777" w:rsidR="00F94148" w:rsidRDefault="00F941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48BF4" w14:textId="77777777" w:rsidR="00F94148" w:rsidRDefault="00F94148">
      <w:pPr>
        <w:rPr>
          <w:rFonts w:hint="eastAsia"/>
        </w:rPr>
      </w:pPr>
      <w:r>
        <w:rPr>
          <w:rFonts w:hint="eastAsia"/>
        </w:rPr>
        <w:t>单字拼音解析</w:t>
      </w:r>
    </w:p>
    <w:p w14:paraId="57A7C039" w14:textId="77777777" w:rsidR="00F94148" w:rsidRDefault="00F94148">
      <w:pPr>
        <w:rPr>
          <w:rFonts w:hint="eastAsia"/>
        </w:rPr>
      </w:pPr>
      <w:r>
        <w:rPr>
          <w:rFonts w:hint="eastAsia"/>
        </w:rPr>
        <w:t>首先我们来看一下组成这个词语的四个汉字各自的拼音。根据《现代汉语词典》，“四”的拼音是“sì”，这是一个简单的第四声；“处”在这里应该念作“chù”，指的是地点或者位置，同样也是第四声；“奔”的拼音是“bēn”，意味着快速地跑，为第一声；最后一个字“逃”的拼音是“táo”，表示逃离或者逃跑的行为，为第二声。所以，如果将这四个字单独拿出来，我们可以得到它们的拼音分别为：sì, chù, bēn, táo。</w:t>
      </w:r>
    </w:p>
    <w:p w14:paraId="09350C0B" w14:textId="77777777" w:rsidR="00F94148" w:rsidRDefault="00F94148">
      <w:pPr>
        <w:rPr>
          <w:rFonts w:hint="eastAsia"/>
        </w:rPr>
      </w:pPr>
    </w:p>
    <w:p w14:paraId="6C357049" w14:textId="77777777" w:rsidR="00F94148" w:rsidRDefault="00F941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D5816" w14:textId="77777777" w:rsidR="00F94148" w:rsidRDefault="00F94148">
      <w:pPr>
        <w:rPr>
          <w:rFonts w:hint="eastAsia"/>
        </w:rPr>
      </w:pPr>
      <w:r>
        <w:rPr>
          <w:rFonts w:hint="eastAsia"/>
        </w:rPr>
        <w:t>词组拼音连读</w:t>
      </w:r>
    </w:p>
    <w:p w14:paraId="0D5216AB" w14:textId="77777777" w:rsidR="00F94148" w:rsidRDefault="00F94148">
      <w:pPr>
        <w:rPr>
          <w:rFonts w:hint="eastAsia"/>
        </w:rPr>
      </w:pPr>
      <w:r>
        <w:rPr>
          <w:rFonts w:hint="eastAsia"/>
        </w:rPr>
        <w:t>当我们把这四个字组合在一起形成“四处奔逃”这个词组时，按照汉语拼音的连读规则，它们的拼音应当写作：“sì chù bēn táo”。值得注意的是，在实际口语中，由于语速较快或者为了表达更加自然流畅，有时候人们可能会对某些字进行轻声处理，但这不影响标准的拼音书写。</w:t>
      </w:r>
    </w:p>
    <w:p w14:paraId="23B9B93F" w14:textId="77777777" w:rsidR="00F94148" w:rsidRDefault="00F94148">
      <w:pPr>
        <w:rPr>
          <w:rFonts w:hint="eastAsia"/>
        </w:rPr>
      </w:pPr>
    </w:p>
    <w:p w14:paraId="6E076965" w14:textId="77777777" w:rsidR="00F94148" w:rsidRDefault="00F941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066A2" w14:textId="77777777" w:rsidR="00F94148" w:rsidRDefault="00F94148">
      <w:pPr>
        <w:rPr>
          <w:rFonts w:hint="eastAsia"/>
        </w:rPr>
      </w:pPr>
      <w:r>
        <w:rPr>
          <w:rFonts w:hint="eastAsia"/>
        </w:rPr>
        <w:t>文化背景与应用</w:t>
      </w:r>
    </w:p>
    <w:p w14:paraId="22F4C256" w14:textId="77777777" w:rsidR="00F94148" w:rsidRDefault="00F94148">
      <w:pPr>
        <w:rPr>
          <w:rFonts w:hint="eastAsia"/>
        </w:rPr>
      </w:pPr>
      <w:r>
        <w:rPr>
          <w:rFonts w:hint="eastAsia"/>
        </w:rPr>
        <w:t>汉语作为世界上最古老且仍在使用的语言之一，其背后蕴含着丰富的文化和历史故事。“四处奔逃”不仅是一个用来描绘紧急情况下的动作行为的词汇，它也常常出现在文学作品中，用以刻画人物的心理状态和社会环境。例如，在古代小说或是现代文学作品里，作者可能通过描写人物四处奔逃的画面，来展现战争时期的动荡不安或者是个人遭遇困境时的无助。因此，了解如何正确书写这样一个具有深刻意义的词组的拼音，对于学习汉语以及深入理解中国文化都是非常有帮助的。</w:t>
      </w:r>
    </w:p>
    <w:p w14:paraId="24F59F4F" w14:textId="77777777" w:rsidR="00F94148" w:rsidRDefault="00F94148">
      <w:pPr>
        <w:rPr>
          <w:rFonts w:hint="eastAsia"/>
        </w:rPr>
      </w:pPr>
    </w:p>
    <w:p w14:paraId="15D8B073" w14:textId="77777777" w:rsidR="00F94148" w:rsidRDefault="00F941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56C01" w14:textId="77777777" w:rsidR="00F94148" w:rsidRDefault="00F94148">
      <w:pPr>
        <w:rPr>
          <w:rFonts w:hint="eastAsia"/>
        </w:rPr>
      </w:pPr>
      <w:r>
        <w:rPr>
          <w:rFonts w:hint="eastAsia"/>
        </w:rPr>
        <w:t>最后的总结</w:t>
      </w:r>
    </w:p>
    <w:p w14:paraId="147BBEFD" w14:textId="77777777" w:rsidR="00F94148" w:rsidRDefault="00F94148">
      <w:pPr>
        <w:rPr>
          <w:rFonts w:hint="eastAsia"/>
        </w:rPr>
      </w:pPr>
      <w:r>
        <w:rPr>
          <w:rFonts w:hint="eastAsia"/>
        </w:rPr>
        <w:t>“四处奔逃”的拼音是“sì chù bēn táo”。掌握正确的拼音不仅能帮助我们准确发音，还可以加深我们对词语本身及其文化内涵的理解。无论是学生学习汉语基础知识，还是对外汉语教学，正确的拼音都是不可或缺的一部分。希望通过对“四处奔逃”拼音的学习，大家可以更进一步地领略汉语的魅力。</w:t>
      </w:r>
    </w:p>
    <w:p w14:paraId="35FDD350" w14:textId="77777777" w:rsidR="00F94148" w:rsidRDefault="00F94148">
      <w:pPr>
        <w:rPr>
          <w:rFonts w:hint="eastAsia"/>
        </w:rPr>
      </w:pPr>
    </w:p>
    <w:p w14:paraId="590DB876" w14:textId="77777777" w:rsidR="00F94148" w:rsidRDefault="00F941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AA3684" w14:textId="65A07DF9" w:rsidR="00DC71F6" w:rsidRDefault="00DC71F6"/>
    <w:sectPr w:rsidR="00DC7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1F6"/>
    <w:rsid w:val="00D230E3"/>
    <w:rsid w:val="00DC71F6"/>
    <w:rsid w:val="00F9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EF120-9720-4A85-AB0C-066CCF2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