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458E" w14:textId="77777777" w:rsidR="00B0289B" w:rsidRDefault="00B0289B">
      <w:pPr>
        <w:rPr>
          <w:rFonts w:hint="eastAsia"/>
        </w:rPr>
      </w:pPr>
    </w:p>
    <w:p w14:paraId="08754D57" w14:textId="77777777" w:rsidR="00B0289B" w:rsidRDefault="00B0289B">
      <w:pPr>
        <w:rPr>
          <w:rFonts w:hint="eastAsia"/>
        </w:rPr>
      </w:pPr>
      <w:r>
        <w:rPr>
          <w:rFonts w:hint="eastAsia"/>
        </w:rPr>
        <w:t>四个胃的拼音是什么</w:t>
      </w:r>
    </w:p>
    <w:p w14:paraId="789A9C14" w14:textId="77777777" w:rsidR="00B0289B" w:rsidRDefault="00B0289B">
      <w:pPr>
        <w:rPr>
          <w:rFonts w:hint="eastAsia"/>
        </w:rPr>
      </w:pPr>
      <w:r>
        <w:rPr>
          <w:rFonts w:hint="eastAsia"/>
        </w:rPr>
        <w:t>四个胃的拼音是“sì gè wèi”，这个短语通常用来形容反刍动物如牛、羊等的独特消化系统。反刍动物拥有复杂的多室胃结构，这使得它们能够有效地从植物性食物中提取营养。</w:t>
      </w:r>
    </w:p>
    <w:p w14:paraId="0A95498E" w14:textId="77777777" w:rsidR="00B0289B" w:rsidRDefault="00B0289B">
      <w:pPr>
        <w:rPr>
          <w:rFonts w:hint="eastAsia"/>
        </w:rPr>
      </w:pPr>
    </w:p>
    <w:p w14:paraId="7D3AE933" w14:textId="77777777" w:rsidR="00B0289B" w:rsidRDefault="00B02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45023" w14:textId="77777777" w:rsidR="00B0289B" w:rsidRDefault="00B0289B">
      <w:pPr>
        <w:rPr>
          <w:rFonts w:hint="eastAsia"/>
        </w:rPr>
      </w:pPr>
      <w:r>
        <w:rPr>
          <w:rFonts w:hint="eastAsia"/>
        </w:rPr>
        <w:t>什么是反刍动物</w:t>
      </w:r>
    </w:p>
    <w:p w14:paraId="273B75A3" w14:textId="77777777" w:rsidR="00B0289B" w:rsidRDefault="00B0289B">
      <w:pPr>
        <w:rPr>
          <w:rFonts w:hint="eastAsia"/>
        </w:rPr>
      </w:pPr>
      <w:r>
        <w:rPr>
          <w:rFonts w:hint="eastAsia"/>
        </w:rPr>
        <w:t>反刍动物是指那些具有特殊消化系统的哺乳动物，这类动物包括了我们熟知的牛、羊、鹿等。它们之所以被称为反刍动物，是因为它们可以将吞下的食物返回到口腔中再次咀嚼，这一过程被称为反刍。反刍动物拥有一个非常高效的消化系统，能够分解难以消化的纤维素，从而从草和其他植物材料中获取更多的能量和营养。</w:t>
      </w:r>
    </w:p>
    <w:p w14:paraId="7B4B1440" w14:textId="77777777" w:rsidR="00B0289B" w:rsidRDefault="00B0289B">
      <w:pPr>
        <w:rPr>
          <w:rFonts w:hint="eastAsia"/>
        </w:rPr>
      </w:pPr>
    </w:p>
    <w:p w14:paraId="735CEF81" w14:textId="77777777" w:rsidR="00B0289B" w:rsidRDefault="00B02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3E9C1" w14:textId="77777777" w:rsidR="00B0289B" w:rsidRDefault="00B0289B">
      <w:pPr>
        <w:rPr>
          <w:rFonts w:hint="eastAsia"/>
        </w:rPr>
      </w:pPr>
      <w:r>
        <w:rPr>
          <w:rFonts w:hint="eastAsia"/>
        </w:rPr>
        <w:t>四个胃的功能介绍</w:t>
      </w:r>
    </w:p>
    <w:p w14:paraId="08370DD0" w14:textId="77777777" w:rsidR="00B0289B" w:rsidRDefault="00B0289B">
      <w:pPr>
        <w:rPr>
          <w:rFonts w:hint="eastAsia"/>
        </w:rPr>
      </w:pPr>
      <w:r>
        <w:rPr>
          <w:rFonts w:hint="eastAsia"/>
        </w:rPr>
        <w:t>反刍动物的四个胃分别是瘤胃、网胃、重瓣胃和皱胃。每个胃都有其独特的作用：瘤胃是最大的一个部分，主要用于储存食物并开始发酵过程；网胃通过其特殊的结构帮助过滤掉较大的食物颗粒；重瓣胃进一步磨碎经过前两个胃处理的食物；皱胃分泌消化酶，完成蛋白质的初步消化。</w:t>
      </w:r>
    </w:p>
    <w:p w14:paraId="499F75A6" w14:textId="77777777" w:rsidR="00B0289B" w:rsidRDefault="00B0289B">
      <w:pPr>
        <w:rPr>
          <w:rFonts w:hint="eastAsia"/>
        </w:rPr>
      </w:pPr>
    </w:p>
    <w:p w14:paraId="6202A29D" w14:textId="77777777" w:rsidR="00B0289B" w:rsidRDefault="00B02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8C80B" w14:textId="77777777" w:rsidR="00B0289B" w:rsidRDefault="00B0289B">
      <w:pPr>
        <w:rPr>
          <w:rFonts w:hint="eastAsia"/>
        </w:rPr>
      </w:pPr>
      <w:r>
        <w:rPr>
          <w:rFonts w:hint="eastAsia"/>
        </w:rPr>
        <w:t>为什么反刍动物需要四个胃</w:t>
      </w:r>
    </w:p>
    <w:p w14:paraId="420E43FC" w14:textId="77777777" w:rsidR="00B0289B" w:rsidRDefault="00B0289B">
      <w:pPr>
        <w:rPr>
          <w:rFonts w:hint="eastAsia"/>
        </w:rPr>
      </w:pPr>
      <w:r>
        <w:rPr>
          <w:rFonts w:hint="eastAsia"/>
        </w:rPr>
        <w:t>反刍动物主要以草为食，而草中含有大量的纤维素，这对许多其他动物来说是非常难以消化的。四个胃的设置允许这些动物先通过微生物的帮助在瘤胃中发酵食物，然后通过一系列复杂的消化步骤来彻底分解食物中的营养成分。这种方法不仅提高了食物利用率，还使得反刍动物能够在相对贫瘠的环境中生存下来。</w:t>
      </w:r>
    </w:p>
    <w:p w14:paraId="5FE3DDBE" w14:textId="77777777" w:rsidR="00B0289B" w:rsidRDefault="00B0289B">
      <w:pPr>
        <w:rPr>
          <w:rFonts w:hint="eastAsia"/>
        </w:rPr>
      </w:pPr>
    </w:p>
    <w:p w14:paraId="02967D27" w14:textId="77777777" w:rsidR="00B0289B" w:rsidRDefault="00B02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51C3" w14:textId="77777777" w:rsidR="00B0289B" w:rsidRDefault="00B0289B">
      <w:pPr>
        <w:rPr>
          <w:rFonts w:hint="eastAsia"/>
        </w:rPr>
      </w:pPr>
      <w:r>
        <w:rPr>
          <w:rFonts w:hint="eastAsia"/>
        </w:rPr>
        <w:t>人类与反刍动物的关系</w:t>
      </w:r>
    </w:p>
    <w:p w14:paraId="1588AD98" w14:textId="77777777" w:rsidR="00B0289B" w:rsidRDefault="00B0289B">
      <w:pPr>
        <w:rPr>
          <w:rFonts w:hint="eastAsia"/>
        </w:rPr>
      </w:pPr>
      <w:r>
        <w:rPr>
          <w:rFonts w:hint="eastAsia"/>
        </w:rPr>
        <w:t>人类与反刍动物之间有着悠久的历史关系。自古以来，人们就依赖于牛、羊等家畜作为肉食来源、劳动力量以及毛皮和乳制品的供应者。理解这些动物的消化系统有助于提高养殖效率，改善饲料配方，从而促进畜牧业的发展。研究反刍动物的消化机制也为开发新型生物能源提供了思路。</w:t>
      </w:r>
    </w:p>
    <w:p w14:paraId="1D8BCCB6" w14:textId="77777777" w:rsidR="00B0289B" w:rsidRDefault="00B0289B">
      <w:pPr>
        <w:rPr>
          <w:rFonts w:hint="eastAsia"/>
        </w:rPr>
      </w:pPr>
    </w:p>
    <w:p w14:paraId="04A21286" w14:textId="77777777" w:rsidR="00B0289B" w:rsidRDefault="00B02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F4321" w14:textId="77777777" w:rsidR="00B0289B" w:rsidRDefault="00B02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F46EC" w14:textId="58AD4CFC" w:rsidR="003E53EA" w:rsidRDefault="003E53EA"/>
    <w:sectPr w:rsidR="003E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EA"/>
    <w:rsid w:val="003E53EA"/>
    <w:rsid w:val="00B0289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15016-0BC5-4501-B874-2D1A0B35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