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3F31" w14:textId="77777777" w:rsidR="00682E56" w:rsidRDefault="00682E56">
      <w:pPr>
        <w:rPr>
          <w:rFonts w:hint="eastAsia"/>
        </w:rPr>
      </w:pPr>
      <w:r>
        <w:rPr>
          <w:rFonts w:hint="eastAsia"/>
        </w:rPr>
        <w:t>四个的拼音是轻声吗</w:t>
      </w:r>
    </w:p>
    <w:p w14:paraId="7211A93F" w14:textId="77777777" w:rsidR="00682E56" w:rsidRDefault="00682E56">
      <w:pPr>
        <w:rPr>
          <w:rFonts w:hint="eastAsia"/>
        </w:rPr>
      </w:pPr>
      <w:r>
        <w:rPr>
          <w:rFonts w:hint="eastAsia"/>
        </w:rPr>
        <w:t>在汉语的语音体系中，轻声音节是一个独特的现象。它指的是某些汉字在特定的语言环境中，发音时其音调变得较为轻柔、短促，并且不强调音高变化。“四个”的拼音是否属于轻声呢？这个问题的答案并不绝对，因为这取决于具体的语境。</w:t>
      </w:r>
    </w:p>
    <w:p w14:paraId="7794829E" w14:textId="77777777" w:rsidR="00682E56" w:rsidRDefault="00682E56">
      <w:pPr>
        <w:rPr>
          <w:rFonts w:hint="eastAsia"/>
        </w:rPr>
      </w:pPr>
    </w:p>
    <w:p w14:paraId="6C6B8B47" w14:textId="77777777" w:rsidR="00682E56" w:rsidRDefault="00682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ABF9" w14:textId="77777777" w:rsidR="00682E56" w:rsidRDefault="00682E56">
      <w:pPr>
        <w:rPr>
          <w:rFonts w:hint="eastAsia"/>
        </w:rPr>
      </w:pPr>
      <w:r>
        <w:rPr>
          <w:rFonts w:hint="eastAsia"/>
        </w:rPr>
        <w:t>轻声的基本概念</w:t>
      </w:r>
    </w:p>
    <w:p w14:paraId="21D176BB" w14:textId="77777777" w:rsidR="00682E56" w:rsidRDefault="00682E56">
      <w:pPr>
        <w:rPr>
          <w:rFonts w:hint="eastAsia"/>
        </w:rPr>
      </w:pPr>
      <w:r>
        <w:rPr>
          <w:rFonts w:hint="eastAsia"/>
        </w:rPr>
        <w:t>轻声是一种特殊的声调，在普通话中通常不会单独存在，而是依附于前一个字的声调之后。它的特点是在快速口语中，一些词语或句子中的最后一个音节会被弱化，从而形成一种不同于四声（阴平、阳平、上声、去声）的特殊发音方式。例如，“桌子”中的“子”，在日常对话中往往被读作轻声。</w:t>
      </w:r>
    </w:p>
    <w:p w14:paraId="44FC0EC0" w14:textId="77777777" w:rsidR="00682E56" w:rsidRDefault="00682E56">
      <w:pPr>
        <w:rPr>
          <w:rFonts w:hint="eastAsia"/>
        </w:rPr>
      </w:pPr>
    </w:p>
    <w:p w14:paraId="57B4C390" w14:textId="77777777" w:rsidR="00682E56" w:rsidRDefault="00682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E668" w14:textId="77777777" w:rsidR="00682E56" w:rsidRDefault="00682E56">
      <w:pPr>
        <w:rPr>
          <w:rFonts w:hint="eastAsia"/>
        </w:rPr>
      </w:pPr>
      <w:r>
        <w:rPr>
          <w:rFonts w:hint="eastAsia"/>
        </w:rPr>
        <w:t>“四个”一词的分析</w:t>
      </w:r>
    </w:p>
    <w:p w14:paraId="202E8D67" w14:textId="77777777" w:rsidR="00682E56" w:rsidRDefault="00682E56">
      <w:pPr>
        <w:rPr>
          <w:rFonts w:hint="eastAsia"/>
        </w:rPr>
      </w:pPr>
      <w:r>
        <w:rPr>
          <w:rFonts w:hint="eastAsia"/>
        </w:rPr>
        <w:t>对于“四个”这个词汇来说，按照标准普通话的发音规则，这两个字都应具有明确的声调。“四”的拼音是“sì”，带有第四声（去声），而“个”作为量词，它的拼音是“gè”，同样具有第四声。但在实际使用中，特别是在口语表达里，“个”的发音有时会趋向于轻声，但这并非固定不变。</w:t>
      </w:r>
    </w:p>
    <w:p w14:paraId="77D6E953" w14:textId="77777777" w:rsidR="00682E56" w:rsidRDefault="00682E56">
      <w:pPr>
        <w:rPr>
          <w:rFonts w:hint="eastAsia"/>
        </w:rPr>
      </w:pPr>
    </w:p>
    <w:p w14:paraId="52249C88" w14:textId="77777777" w:rsidR="00682E56" w:rsidRDefault="00682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DDB9" w14:textId="77777777" w:rsidR="00682E56" w:rsidRDefault="00682E56">
      <w:pPr>
        <w:rPr>
          <w:rFonts w:hint="eastAsia"/>
        </w:rPr>
      </w:pPr>
      <w:r>
        <w:rPr>
          <w:rFonts w:hint="eastAsia"/>
        </w:rPr>
        <w:t>影响轻声的因素</w:t>
      </w:r>
    </w:p>
    <w:p w14:paraId="4E974902" w14:textId="77777777" w:rsidR="00682E56" w:rsidRDefault="00682E56">
      <w:pPr>
        <w:rPr>
          <w:rFonts w:hint="eastAsia"/>
        </w:rPr>
      </w:pPr>
      <w:r>
        <w:rPr>
          <w:rFonts w:hint="eastAsia"/>
        </w:rPr>
        <w:t>是否将某个字发成轻声，受到多种因素的影响。一方面，这与语言环境密切相关；另一方面，也取决于说话者的个人习惯以及地方方言的特点。在不同的地区和人群中，“四个”的发音可能会有所差异。比如，在北方的一些方言中，“个”字更倾向于保持原调；而在南方部分地区，则可能更容易出现轻声的现象。</w:t>
      </w:r>
    </w:p>
    <w:p w14:paraId="3DF2FA17" w14:textId="77777777" w:rsidR="00682E56" w:rsidRDefault="00682E56">
      <w:pPr>
        <w:rPr>
          <w:rFonts w:hint="eastAsia"/>
        </w:rPr>
      </w:pPr>
    </w:p>
    <w:p w14:paraId="68F92651" w14:textId="77777777" w:rsidR="00682E56" w:rsidRDefault="00682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7AE8" w14:textId="77777777" w:rsidR="00682E56" w:rsidRDefault="00682E56">
      <w:pPr>
        <w:rPr>
          <w:rFonts w:hint="eastAsia"/>
        </w:rPr>
      </w:pPr>
      <w:r>
        <w:rPr>
          <w:rFonts w:hint="eastAsia"/>
        </w:rPr>
        <w:t>最后的总结</w:t>
      </w:r>
    </w:p>
    <w:p w14:paraId="292CFE11" w14:textId="77777777" w:rsidR="00682E56" w:rsidRDefault="00682E56">
      <w:pPr>
        <w:rPr>
          <w:rFonts w:hint="eastAsia"/>
        </w:rPr>
      </w:pPr>
      <w:r>
        <w:rPr>
          <w:rFonts w:hint="eastAsia"/>
        </w:rPr>
        <w:t>“四个”的拼音并不是严格意义上的轻声，但从实际应用来看，“个”字确实有可能在口语中被弱化为轻声。这种变化体现了汉语语音的灵活性和丰富性，同时也提醒我们在学习和使用汉语时要注意不同场合下的正确发音，以确保交流的有效性和准确性。</w:t>
      </w:r>
    </w:p>
    <w:p w14:paraId="46E22448" w14:textId="77777777" w:rsidR="00682E56" w:rsidRDefault="00682E56">
      <w:pPr>
        <w:rPr>
          <w:rFonts w:hint="eastAsia"/>
        </w:rPr>
      </w:pPr>
    </w:p>
    <w:p w14:paraId="6AF59C23" w14:textId="77777777" w:rsidR="00682E56" w:rsidRDefault="00682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4BCB" w14:textId="6C96A99B" w:rsidR="00E04F2A" w:rsidRDefault="00E04F2A"/>
    <w:sectPr w:rsidR="00E0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A"/>
    <w:rsid w:val="00682E56"/>
    <w:rsid w:val="00D230E3"/>
    <w:rsid w:val="00E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9F13-1CE7-4B64-A774-097ABE23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