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CBC9" w14:textId="77777777" w:rsidR="00D9526D" w:rsidRDefault="00D9526D">
      <w:pPr>
        <w:rPr>
          <w:rFonts w:hint="eastAsia"/>
        </w:rPr>
      </w:pPr>
      <w:r>
        <w:rPr>
          <w:rFonts w:hint="eastAsia"/>
        </w:rPr>
        <w:t>四个小朋友怎么拼：探索团队协作的奥秘</w:t>
      </w:r>
    </w:p>
    <w:p w14:paraId="0ADD8C0B" w14:textId="77777777" w:rsidR="00D9526D" w:rsidRDefault="00D9526D">
      <w:pPr>
        <w:rPr>
          <w:rFonts w:hint="eastAsia"/>
        </w:rPr>
      </w:pPr>
      <w:r>
        <w:rPr>
          <w:rFonts w:hint="eastAsia"/>
        </w:rPr>
        <w:t>在一个阳光明媚的下午，四个小朋友决定一起玩拼图游戏。他们每个人都有着独特的性格和技能，而这次活动不仅是为了娱乐，更是为了探索团队协作的奥秘。小明是一个充满好奇心的孩子，他总是能迅速找到问题的答案；小红则非常细心，总能注意到别人忽略的小细节；小刚是个行动派，喜欢亲自动手解决问题；最后是小芳，她擅长协调大家的工作，确保每个成员都能发挥自己的优势。</w:t>
      </w:r>
    </w:p>
    <w:p w14:paraId="1B6D250E" w14:textId="77777777" w:rsidR="00D9526D" w:rsidRDefault="00D9526D">
      <w:pPr>
        <w:rPr>
          <w:rFonts w:hint="eastAsia"/>
        </w:rPr>
      </w:pPr>
    </w:p>
    <w:p w14:paraId="5D70E515" w14:textId="77777777" w:rsidR="00D9526D" w:rsidRDefault="00D9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B711B" w14:textId="77777777" w:rsidR="00D9526D" w:rsidRDefault="00D9526D">
      <w:pPr>
        <w:rPr>
          <w:rFonts w:hint="eastAsia"/>
        </w:rPr>
      </w:pPr>
      <w:r>
        <w:rPr>
          <w:rFonts w:hint="eastAsia"/>
        </w:rPr>
        <w:t>准备阶段：规划与分工</w:t>
      </w:r>
    </w:p>
    <w:p w14:paraId="11EC3D5B" w14:textId="77777777" w:rsidR="00D9526D" w:rsidRDefault="00D9526D">
      <w:pPr>
        <w:rPr>
          <w:rFonts w:hint="eastAsia"/>
        </w:rPr>
      </w:pPr>
      <w:r>
        <w:rPr>
          <w:rFonts w:hint="eastAsia"/>
        </w:rPr>
        <w:t>孩子们首先坐在一张大桌子周围，面前摊开了一副500片的拼图。他们知道，要完成这项任务，必须有良好的计划。于是，在小芳的建议下，他们开始讨论如何分配工作。小明被委派负责寻找边角件，因为他的观察力敏锐，能够快速识别出哪些是边缘部分。小红的任务则是检查每一片拼图，确保没有遗漏或损坏的碎片。小刚自告奋勇承担起把拼好的部分组合起来的责任。至于小芳，则作为整个团队的协调者，随时解决可能出现的问题，并保证大家保持一致的步伐。</w:t>
      </w:r>
    </w:p>
    <w:p w14:paraId="5BD8D27B" w14:textId="77777777" w:rsidR="00D9526D" w:rsidRDefault="00D9526D">
      <w:pPr>
        <w:rPr>
          <w:rFonts w:hint="eastAsia"/>
        </w:rPr>
      </w:pPr>
    </w:p>
    <w:p w14:paraId="7C93E0E3" w14:textId="77777777" w:rsidR="00D9526D" w:rsidRDefault="00D9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CC2A3" w14:textId="77777777" w:rsidR="00D9526D" w:rsidRDefault="00D9526D">
      <w:pPr>
        <w:rPr>
          <w:rFonts w:hint="eastAsia"/>
        </w:rPr>
      </w:pPr>
      <w:r>
        <w:rPr>
          <w:rFonts w:hint="eastAsia"/>
        </w:rPr>
        <w:t>执行过程：沟通与合作</w:t>
      </w:r>
    </w:p>
    <w:p w14:paraId="16C2B005" w14:textId="77777777" w:rsidR="00D9526D" w:rsidRDefault="00D9526D">
      <w:pPr>
        <w:rPr>
          <w:rFonts w:hint="eastAsia"/>
        </w:rPr>
      </w:pPr>
      <w:r>
        <w:rPr>
          <w:rFonts w:hint="eastAsia"/>
        </w:rPr>
        <w:t>当一切准备就绪后，四个小伙伴便开始了他们的拼图之旅。起初，一切都进行得十分顺利，孩子们互相交流着各自发现的线索，笑声不断。然而，随着难度逐渐增加，他们遇到了一些挑战。比如，有些地方的图案看起来非常相似，难以区分。这时，小红的细致入微发挥了作用，她用放大镜仔细比对，最终找到了正确的位置。每当遇到困难时，四人就会停下来讨论解决方案，直到达成共识。通过这种方式，他们不仅解决了难题，还加深了彼此之间的了解。</w:t>
      </w:r>
    </w:p>
    <w:p w14:paraId="5B3A6A80" w14:textId="77777777" w:rsidR="00D9526D" w:rsidRDefault="00D9526D">
      <w:pPr>
        <w:rPr>
          <w:rFonts w:hint="eastAsia"/>
        </w:rPr>
      </w:pPr>
    </w:p>
    <w:p w14:paraId="0F482F0E" w14:textId="77777777" w:rsidR="00D9526D" w:rsidRDefault="00D9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75D9A" w14:textId="77777777" w:rsidR="00D9526D" w:rsidRDefault="00D9526D">
      <w:pPr>
        <w:rPr>
          <w:rFonts w:hint="eastAsia"/>
        </w:rPr>
      </w:pPr>
      <w:r>
        <w:rPr>
          <w:rFonts w:hint="eastAsia"/>
        </w:rPr>
        <w:t>克服障碍：坚持与创新</w:t>
      </w:r>
    </w:p>
    <w:p w14:paraId="675BAB9A" w14:textId="77777777" w:rsidR="00D9526D" w:rsidRDefault="00D9526D">
      <w:pPr>
        <w:rPr>
          <w:rFonts w:hint="eastAsia"/>
        </w:rPr>
      </w:pPr>
      <w:r>
        <w:rPr>
          <w:rFonts w:hint="eastAsia"/>
        </w:rPr>
        <w:t>在拼图的过程中，不可避免地会遇到挫折。有一次，几乎完成一半的作品不小心被打翻了。这对孩子们来说无疑是一个沉重的打击。但是，他们并没有放弃。相反，小刚提出了一个新的想法——将剩余的拼图按照颜色分类整理，这样可以更高效地找到相邻的片段。这个方法得到了其他人的认可和支持，从而大大提高了工作效率。面对挫折，孩子们学会了坚持不懈，并且勇于尝试新的思路。</w:t>
      </w:r>
    </w:p>
    <w:p w14:paraId="37253B1B" w14:textId="77777777" w:rsidR="00D9526D" w:rsidRDefault="00D9526D">
      <w:pPr>
        <w:rPr>
          <w:rFonts w:hint="eastAsia"/>
        </w:rPr>
      </w:pPr>
    </w:p>
    <w:p w14:paraId="3C7F1F1A" w14:textId="77777777" w:rsidR="00D9526D" w:rsidRDefault="00D9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3F25C" w14:textId="77777777" w:rsidR="00D9526D" w:rsidRDefault="00D9526D">
      <w:pPr>
        <w:rPr>
          <w:rFonts w:hint="eastAsia"/>
        </w:rPr>
      </w:pPr>
      <w:r>
        <w:rPr>
          <w:rFonts w:hint="eastAsia"/>
        </w:rPr>
        <w:t>成功时刻：庆祝与反思</w:t>
      </w:r>
    </w:p>
    <w:p w14:paraId="1E574F1F" w14:textId="77777777" w:rsidR="00D9526D" w:rsidRDefault="00D9526D">
      <w:pPr>
        <w:rPr>
          <w:rFonts w:hint="eastAsia"/>
        </w:rPr>
      </w:pPr>
      <w:r>
        <w:rPr>
          <w:rFonts w:hint="eastAsia"/>
        </w:rPr>
        <w:t>经过几个小时的努力，最后一块拼图终于严丝合缝地嵌入了位置。看到完整的图案出现在眼前，四个小朋友都露出了满意的笑容。这一刻，他们感到无比自豪。之后，大家一起回顾了整个过程中的点滴经历，分享了各自的感悟。小明说：“原来只要我们齐心协力，就没有做不到的事情。”小红补充道：“而且还要注意细节，有时候一个小小的错误可能会影响全局。”小刚则表示：“动手实践真的很重要，很多时候光靠想是不够的。”小芳总结道：“最重要的是相互信任、共同进步。”</w:t>
      </w:r>
    </w:p>
    <w:p w14:paraId="413A2BB9" w14:textId="77777777" w:rsidR="00D9526D" w:rsidRDefault="00D9526D">
      <w:pPr>
        <w:rPr>
          <w:rFonts w:hint="eastAsia"/>
        </w:rPr>
      </w:pPr>
    </w:p>
    <w:p w14:paraId="3ADDD57B" w14:textId="77777777" w:rsidR="00D9526D" w:rsidRDefault="00D9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CC07E" w14:textId="77777777" w:rsidR="00D9526D" w:rsidRDefault="00D9526D">
      <w:pPr>
        <w:rPr>
          <w:rFonts w:hint="eastAsia"/>
        </w:rPr>
      </w:pPr>
      <w:r>
        <w:rPr>
          <w:rFonts w:hint="eastAsia"/>
        </w:rPr>
        <w:t>最后的总结：从游戏中学习成长</w:t>
      </w:r>
    </w:p>
    <w:p w14:paraId="61C24BFD" w14:textId="77777777" w:rsidR="00D9526D" w:rsidRDefault="00D9526D">
      <w:pPr>
        <w:rPr>
          <w:rFonts w:hint="eastAsia"/>
        </w:rPr>
      </w:pPr>
      <w:r>
        <w:rPr>
          <w:rFonts w:hint="eastAsia"/>
        </w:rPr>
        <w:t>这次拼图活动不仅仅是一次简单的游戏，它让四个小朋友明白了团队合作的重要性。在这个过程中，他们学会了如何规划、分工、沟通、解决问题以及庆祝成果。更重要的是，每个人都从中获得了宝贵的经验，这些经验将成为他们在未来生活中处理各种事务的重要指南。正如这幅拼图一样，生活中的许多事情都需要我们用心去拼凑，只有当我们团结一心，才能创造出最美丽的画卷。</w:t>
      </w:r>
    </w:p>
    <w:p w14:paraId="3188E29B" w14:textId="77777777" w:rsidR="00D9526D" w:rsidRDefault="00D9526D">
      <w:pPr>
        <w:rPr>
          <w:rFonts w:hint="eastAsia"/>
        </w:rPr>
      </w:pPr>
    </w:p>
    <w:p w14:paraId="640EB2C0" w14:textId="77777777" w:rsidR="00D9526D" w:rsidRDefault="00D95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3DC65" w14:textId="6B6A320B" w:rsidR="007242C8" w:rsidRDefault="007242C8"/>
    <w:sectPr w:rsidR="0072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C8"/>
    <w:rsid w:val="007242C8"/>
    <w:rsid w:val="00D230E3"/>
    <w:rsid w:val="00D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4B913-5F51-438F-AF3B-884185A1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