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2BCDD" w14:textId="77777777" w:rsidR="00016D61" w:rsidRDefault="00016D61">
      <w:pPr>
        <w:rPr>
          <w:rFonts w:hint="eastAsia"/>
        </w:rPr>
      </w:pPr>
      <w:r>
        <w:rPr>
          <w:rFonts w:hint="eastAsia"/>
        </w:rPr>
        <w:t>四上第12课生字组词的拼音</w:t>
      </w:r>
    </w:p>
    <w:p w14:paraId="24254E23" w14:textId="77777777" w:rsidR="00016D61" w:rsidRDefault="00016D61">
      <w:pPr>
        <w:rPr>
          <w:rFonts w:hint="eastAsia"/>
        </w:rPr>
      </w:pPr>
      <w:r>
        <w:rPr>
          <w:rFonts w:hint="eastAsia"/>
        </w:rPr>
        <w:t>在汉语学习的过程中，拼音是帮助学生准确发音和理解汉字的重要工具。对于四年级上的教材来说，第12课的生字学习不仅增加了学生的词汇量，而且通过拼音的学习，使得孩子们能够更好地掌握这些汉字的正确读音。接下来，我们将深入探讨这一课程中的生字及其对应的拼音。</w:t>
      </w:r>
    </w:p>
    <w:p w14:paraId="3DD1B302" w14:textId="77777777" w:rsidR="00016D61" w:rsidRDefault="00016D61">
      <w:pPr>
        <w:rPr>
          <w:rFonts w:hint="eastAsia"/>
        </w:rPr>
      </w:pPr>
    </w:p>
    <w:p w14:paraId="4AF23E7E" w14:textId="77777777" w:rsidR="00016D61" w:rsidRDefault="00016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8022E" w14:textId="77777777" w:rsidR="00016D61" w:rsidRDefault="00016D61">
      <w:pPr>
        <w:rPr>
          <w:rFonts w:hint="eastAsia"/>
        </w:rPr>
      </w:pPr>
      <w:r>
        <w:rPr>
          <w:rFonts w:hint="eastAsia"/>
        </w:rPr>
        <w:t>拼音的重要性</w:t>
      </w:r>
    </w:p>
    <w:p w14:paraId="588313AA" w14:textId="77777777" w:rsidR="00016D61" w:rsidRDefault="00016D61">
      <w:pPr>
        <w:rPr>
          <w:rFonts w:hint="eastAsia"/>
        </w:rPr>
      </w:pPr>
      <w:r>
        <w:rPr>
          <w:rFonts w:hint="eastAsia"/>
        </w:rPr>
        <w:t>拼音是汉语普通话的音节符号系统，它以拉丁字母为基础，辅以一些特别的符号来表示声调。在小学阶段，特别是四年级，学生们已经开始接触较为复杂的汉字，而这些汉字的拼音学习显得尤为重要。拼音可以帮助学生快速记住新学的汉字，并且在阅读和书写时提供辅助作用。通过拼音，学生可以进行简单的文字输入，这对他们的信息技术能力也是一种提升。</w:t>
      </w:r>
    </w:p>
    <w:p w14:paraId="1D74A1AA" w14:textId="77777777" w:rsidR="00016D61" w:rsidRDefault="00016D61">
      <w:pPr>
        <w:rPr>
          <w:rFonts w:hint="eastAsia"/>
        </w:rPr>
      </w:pPr>
    </w:p>
    <w:p w14:paraId="7FB23334" w14:textId="77777777" w:rsidR="00016D61" w:rsidRDefault="00016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6BE4B" w14:textId="77777777" w:rsidR="00016D61" w:rsidRDefault="00016D61">
      <w:pPr>
        <w:rPr>
          <w:rFonts w:hint="eastAsia"/>
        </w:rPr>
      </w:pPr>
      <w:r>
        <w:rPr>
          <w:rFonts w:hint="eastAsia"/>
        </w:rPr>
        <w:t>第12课的生字与拼音</w:t>
      </w:r>
    </w:p>
    <w:p w14:paraId="67AA106B" w14:textId="77777777" w:rsidR="00016D61" w:rsidRDefault="00016D61">
      <w:pPr>
        <w:rPr>
          <w:rFonts w:hint="eastAsia"/>
        </w:rPr>
      </w:pPr>
      <w:r>
        <w:rPr>
          <w:rFonts w:hint="eastAsia"/>
        </w:rPr>
        <w:t>针对四年级上册第12课，这里列举一些典型的生字以及它们的拼音。例如：“静”（jìng）、“夜”（yè）、“思”（sī）等。这些汉字代表了不同的含义，同时也体现了汉语中丰富的文化内涵。教师在教授这些生字的时候，通常会结合具体的语境，如诗句、短文或日常对话，让学生在实际应用中体会每个汉字的意义和用法。这样不仅可以提高学生对汉字的记忆效果，还能够增强他们语言表达的能力。</w:t>
      </w:r>
    </w:p>
    <w:p w14:paraId="237F9FA6" w14:textId="77777777" w:rsidR="00016D61" w:rsidRDefault="00016D61">
      <w:pPr>
        <w:rPr>
          <w:rFonts w:hint="eastAsia"/>
        </w:rPr>
      </w:pPr>
    </w:p>
    <w:p w14:paraId="47D7B5B0" w14:textId="77777777" w:rsidR="00016D61" w:rsidRDefault="00016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FEB19" w14:textId="77777777" w:rsidR="00016D61" w:rsidRDefault="00016D61">
      <w:pPr>
        <w:rPr>
          <w:rFonts w:hint="eastAsia"/>
        </w:rPr>
      </w:pPr>
      <w:r>
        <w:rPr>
          <w:rFonts w:hint="eastAsia"/>
        </w:rPr>
        <w:t>组词练习</w:t>
      </w:r>
    </w:p>
    <w:p w14:paraId="1C11EA99" w14:textId="77777777" w:rsidR="00016D61" w:rsidRDefault="00016D61">
      <w:pPr>
        <w:rPr>
          <w:rFonts w:hint="eastAsia"/>
        </w:rPr>
      </w:pPr>
      <w:r>
        <w:rPr>
          <w:rFonts w:hint="eastAsia"/>
        </w:rPr>
        <w:t>为了进一步巩固学生对这些生字的理解，教师还会组织一系列的组词练习。比如，“静”可以组成“安静”（ān jìng）、“寂静”（jì jìng）；“夜”则可以组成“夜晚”（yè wǎn）、“黑夜”（hēi yè）。这样的练习有助于学生将单个汉字联系起来，形成更加完整的词汇结构，从而更好地应用于口语交流和书面表达之中。</w:t>
      </w:r>
    </w:p>
    <w:p w14:paraId="1B51A145" w14:textId="77777777" w:rsidR="00016D61" w:rsidRDefault="00016D61">
      <w:pPr>
        <w:rPr>
          <w:rFonts w:hint="eastAsia"/>
        </w:rPr>
      </w:pPr>
    </w:p>
    <w:p w14:paraId="35A59D83" w14:textId="77777777" w:rsidR="00016D61" w:rsidRDefault="00016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91823" w14:textId="77777777" w:rsidR="00016D61" w:rsidRDefault="00016D61">
      <w:pPr>
        <w:rPr>
          <w:rFonts w:hint="eastAsia"/>
        </w:rPr>
      </w:pPr>
      <w:r>
        <w:rPr>
          <w:rFonts w:hint="eastAsia"/>
        </w:rPr>
        <w:t>实践与应用</w:t>
      </w:r>
    </w:p>
    <w:p w14:paraId="4A8E4C4C" w14:textId="77777777" w:rsidR="00016D61" w:rsidRDefault="00016D61">
      <w:pPr>
        <w:rPr>
          <w:rFonts w:hint="eastAsia"/>
        </w:rPr>
      </w:pPr>
      <w:r>
        <w:rPr>
          <w:rFonts w:hint="eastAsia"/>
        </w:rPr>
        <w:t>为了让孩子们更好地掌握这些生字的拼音，教师们往往会设计各种实践活动，如角色扮演、故事讲述等。这些活动不仅能激发学生的学习兴趣，还能让他们在轻松愉快的氛围中熟练运用所学知识。通过不断的实践和应用，学生们逐渐提高了自己的汉语水平，为今后更深入地学习打下了坚实的基础。</w:t>
      </w:r>
    </w:p>
    <w:p w14:paraId="585F9BFB" w14:textId="77777777" w:rsidR="00016D61" w:rsidRDefault="00016D61">
      <w:pPr>
        <w:rPr>
          <w:rFonts w:hint="eastAsia"/>
        </w:rPr>
      </w:pPr>
    </w:p>
    <w:p w14:paraId="1B18FCFD" w14:textId="77777777" w:rsidR="00016D61" w:rsidRDefault="00016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5C9CB" w14:textId="77777777" w:rsidR="00016D61" w:rsidRDefault="00016D61">
      <w:pPr>
        <w:rPr>
          <w:rFonts w:hint="eastAsia"/>
        </w:rPr>
      </w:pPr>
      <w:r>
        <w:rPr>
          <w:rFonts w:hint="eastAsia"/>
        </w:rPr>
        <w:t>最后的总结</w:t>
      </w:r>
    </w:p>
    <w:p w14:paraId="3B1146FF" w14:textId="77777777" w:rsidR="00016D61" w:rsidRDefault="00016D61">
      <w:pPr>
        <w:rPr>
          <w:rFonts w:hint="eastAsia"/>
        </w:rPr>
      </w:pPr>
      <w:r>
        <w:rPr>
          <w:rFonts w:hint="eastAsia"/>
        </w:rPr>
        <w:t>四年级上册第12课的生字学习是一个循序渐进的过程，它需要教师精心指导和学生积极参与。通过拼音学习，学生们不仅掌握了正确的发音方法，还加深了对汉字意义的理解。组词练习和实践活动的应用也极大地促进了学生们的语言技能发展。希望每一位同学都能在这个过程中找到乐趣，享受学习汉语的美好时光。</w:t>
      </w:r>
    </w:p>
    <w:p w14:paraId="6A10B999" w14:textId="77777777" w:rsidR="00016D61" w:rsidRDefault="00016D61">
      <w:pPr>
        <w:rPr>
          <w:rFonts w:hint="eastAsia"/>
        </w:rPr>
      </w:pPr>
    </w:p>
    <w:p w14:paraId="6ED7FBD5" w14:textId="77777777" w:rsidR="00016D61" w:rsidRDefault="00016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9B0D8" w14:textId="1EAD0650" w:rsidR="00471B6E" w:rsidRDefault="00471B6E"/>
    <w:sectPr w:rsidR="0047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6E"/>
    <w:rsid w:val="00016D61"/>
    <w:rsid w:val="00471B6E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C2099-4E4F-470C-B754-0C8EB358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