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BF78A3" w14:textId="77777777" w:rsidR="00133759" w:rsidRDefault="00133759">
      <w:pPr>
        <w:rPr>
          <w:rFonts w:hint="eastAsia"/>
        </w:rPr>
      </w:pPr>
    </w:p>
    <w:p w14:paraId="2B53B8D3" w14:textId="77777777" w:rsidR="00133759" w:rsidRDefault="00133759">
      <w:pPr>
        <w:rPr>
          <w:rFonts w:hint="eastAsia"/>
        </w:rPr>
      </w:pPr>
      <w:r>
        <w:rPr>
          <w:rFonts w:hint="eastAsia"/>
        </w:rPr>
        <w:t>嚷的部首组词的拼音</w:t>
      </w:r>
    </w:p>
    <w:p w14:paraId="2E49335B" w14:textId="77777777" w:rsidR="00133759" w:rsidRDefault="00133759">
      <w:pPr>
        <w:rPr>
          <w:rFonts w:hint="eastAsia"/>
        </w:rPr>
      </w:pPr>
      <w:r>
        <w:rPr>
          <w:rFonts w:hint="eastAsia"/>
        </w:rPr>
        <w:t>汉字“嚷”属于口字旁，意味着它与声音或说话相关。在汉语中，通过组合不同的部首和基础字，我们可以创造出许多新词汇，这些词汇不仅丰富了我们的语言表达，也让我们对文字背后的文化有了更深的理解。“嚷”的部首为“口”，下面将介绍一些以“口”为部首，并与“嚷”有着类似含义或语境的词汇及其拼音。</w:t>
      </w:r>
    </w:p>
    <w:p w14:paraId="4CBEB51F" w14:textId="77777777" w:rsidR="00133759" w:rsidRDefault="00133759">
      <w:pPr>
        <w:rPr>
          <w:rFonts w:hint="eastAsia"/>
        </w:rPr>
      </w:pPr>
    </w:p>
    <w:p w14:paraId="2132DC2A" w14:textId="77777777" w:rsidR="00133759" w:rsidRDefault="00133759">
      <w:pPr>
        <w:rPr>
          <w:rFonts w:hint="eastAsia"/>
        </w:rPr>
      </w:pPr>
      <w:r>
        <w:rPr>
          <w:rFonts w:hint="eastAsia"/>
        </w:rPr>
        <w:t xml:space="preserve"> </w:t>
      </w:r>
    </w:p>
    <w:p w14:paraId="05239434" w14:textId="77777777" w:rsidR="00133759" w:rsidRDefault="00133759">
      <w:pPr>
        <w:rPr>
          <w:rFonts w:hint="eastAsia"/>
        </w:rPr>
      </w:pPr>
      <w:r>
        <w:rPr>
          <w:rFonts w:hint="eastAsia"/>
        </w:rPr>
        <w:t>关于“口”字旁的探讨</w:t>
      </w:r>
    </w:p>
    <w:p w14:paraId="2DA624C3" w14:textId="77777777" w:rsidR="00133759" w:rsidRDefault="00133759">
      <w:pPr>
        <w:rPr>
          <w:rFonts w:hint="eastAsia"/>
        </w:rPr>
      </w:pPr>
      <w:r>
        <w:rPr>
          <w:rFonts w:hint="eastAsia"/>
        </w:rPr>
        <w:t>“口”字旁的汉字大多与嘴巴的动作、言语交流以及声音有关。例如，“叫”、“喊”、“呼”等都是表示发出声音的行为。这说明古代人在造字时，已经深刻理解到口对于人类沟通的重要性。这类字的存在也反映了汉语作为一种表意文字的独特魅力，即通过形旁来传达一定的意义信息。</w:t>
      </w:r>
    </w:p>
    <w:p w14:paraId="12C302AA" w14:textId="77777777" w:rsidR="00133759" w:rsidRDefault="00133759">
      <w:pPr>
        <w:rPr>
          <w:rFonts w:hint="eastAsia"/>
        </w:rPr>
      </w:pPr>
    </w:p>
    <w:p w14:paraId="54C2B443" w14:textId="77777777" w:rsidR="00133759" w:rsidRDefault="00133759">
      <w:pPr>
        <w:rPr>
          <w:rFonts w:hint="eastAsia"/>
        </w:rPr>
      </w:pPr>
      <w:r>
        <w:rPr>
          <w:rFonts w:hint="eastAsia"/>
        </w:rPr>
        <w:t xml:space="preserve"> </w:t>
      </w:r>
    </w:p>
    <w:p w14:paraId="6F08A981" w14:textId="77777777" w:rsidR="00133759" w:rsidRDefault="00133759">
      <w:pPr>
        <w:rPr>
          <w:rFonts w:hint="eastAsia"/>
        </w:rPr>
      </w:pPr>
      <w:r>
        <w:rPr>
          <w:rFonts w:hint="eastAsia"/>
        </w:rPr>
        <w:t>与“嚷”相关的词汇及拼音介绍</w:t>
      </w:r>
    </w:p>
    <w:p w14:paraId="678BA322" w14:textId="77777777" w:rsidR="00133759" w:rsidRDefault="00133759">
      <w:pPr>
        <w:rPr>
          <w:rFonts w:hint="eastAsia"/>
        </w:rPr>
      </w:pPr>
      <w:r>
        <w:rPr>
          <w:rFonts w:hint="eastAsia"/>
        </w:rPr>
        <w:t>1. 吆喝（yāo he）：指大声叫卖或者招呼人。这个词特别常见于市场交易场景，用于吸引顾客注意。</w:t>
      </w:r>
    </w:p>
    <w:p w14:paraId="1F927F88" w14:textId="77777777" w:rsidR="00133759" w:rsidRDefault="00133759">
      <w:pPr>
        <w:rPr>
          <w:rFonts w:hint="eastAsia"/>
        </w:rPr>
      </w:pPr>
    </w:p>
    <w:p w14:paraId="11EDEB09" w14:textId="77777777" w:rsidR="00133759" w:rsidRDefault="00133759">
      <w:pPr>
        <w:rPr>
          <w:rFonts w:hint="eastAsia"/>
        </w:rPr>
      </w:pPr>
      <w:r>
        <w:rPr>
          <w:rFonts w:hint="eastAsia"/>
        </w:rPr>
        <w:t xml:space="preserve"> 2. 叫嚷（jiào rǎng）：指的是大声地说话或呼叫，通常带有情绪激动或试图引起他人注意的目的。</w:t>
      </w:r>
    </w:p>
    <w:p w14:paraId="1583429D" w14:textId="77777777" w:rsidR="00133759" w:rsidRDefault="00133759">
      <w:pPr>
        <w:rPr>
          <w:rFonts w:hint="eastAsia"/>
        </w:rPr>
      </w:pPr>
    </w:p>
    <w:p w14:paraId="60A5E328" w14:textId="77777777" w:rsidR="00133759" w:rsidRDefault="00133759">
      <w:pPr>
        <w:rPr>
          <w:rFonts w:hint="eastAsia"/>
        </w:rPr>
      </w:pPr>
      <w:r>
        <w:rPr>
          <w:rFonts w:hint="eastAsia"/>
        </w:rPr>
        <w:t xml:space="preserve"> 3. 喧哗（xuān huá）：形容许多人一起高声说话造成的嘈杂场面，也可以用来比喻环境非常吵闹。</w:t>
      </w:r>
    </w:p>
    <w:p w14:paraId="79DBC780" w14:textId="77777777" w:rsidR="00133759" w:rsidRDefault="00133759">
      <w:pPr>
        <w:rPr>
          <w:rFonts w:hint="eastAsia"/>
        </w:rPr>
      </w:pPr>
    </w:p>
    <w:p w14:paraId="15A66AC7" w14:textId="77777777" w:rsidR="00133759" w:rsidRDefault="00133759">
      <w:pPr>
        <w:rPr>
          <w:rFonts w:hint="eastAsia"/>
        </w:rPr>
      </w:pPr>
      <w:r>
        <w:rPr>
          <w:rFonts w:hint="eastAsia"/>
        </w:rPr>
        <w:t xml:space="preserve"> 4. 呼啸（hū xiào）：描述风声、海浪声等自然现象的声音，或者是快速移动物体经过时产生的声响。</w:t>
      </w:r>
    </w:p>
    <w:p w14:paraId="3C347781" w14:textId="77777777" w:rsidR="00133759" w:rsidRDefault="00133759">
      <w:pPr>
        <w:rPr>
          <w:rFonts w:hint="eastAsia"/>
        </w:rPr>
      </w:pPr>
    </w:p>
    <w:p w14:paraId="07234B48" w14:textId="77777777" w:rsidR="00133759" w:rsidRDefault="00133759">
      <w:pPr>
        <w:rPr>
          <w:rFonts w:hint="eastAsia"/>
        </w:rPr>
      </w:pPr>
      <w:r>
        <w:rPr>
          <w:rFonts w:hint="eastAsia"/>
        </w:rPr>
        <w:t xml:space="preserve"> </w:t>
      </w:r>
    </w:p>
    <w:p w14:paraId="0D64839F" w14:textId="77777777" w:rsidR="00133759" w:rsidRDefault="00133759">
      <w:pPr>
        <w:rPr>
          <w:rFonts w:hint="eastAsia"/>
        </w:rPr>
      </w:pPr>
      <w:r>
        <w:rPr>
          <w:rFonts w:hint="eastAsia"/>
        </w:rPr>
        <w:t>“口”字旁汉字的文化背景</w:t>
      </w:r>
    </w:p>
    <w:p w14:paraId="5A658C0E" w14:textId="77777777" w:rsidR="00133759" w:rsidRDefault="00133759">
      <w:pPr>
        <w:rPr>
          <w:rFonts w:hint="eastAsia"/>
        </w:rPr>
      </w:pPr>
      <w:r>
        <w:rPr>
          <w:rFonts w:hint="eastAsia"/>
        </w:rPr>
        <w:t>在中国传统文化里，“口”不仅是身体的一部分，还象征着言辞的力量和社会交往的方式。古人认为，一个人的语言能够反映其品德和智慧，因此强调说话的艺术和技巧。从这个角度来看，“嚷”及其相关词汇不仅仅是语言交流中的工具，更是文化价值观念的具体体现。</w:t>
      </w:r>
    </w:p>
    <w:p w14:paraId="0CF4B388" w14:textId="77777777" w:rsidR="00133759" w:rsidRDefault="00133759">
      <w:pPr>
        <w:rPr>
          <w:rFonts w:hint="eastAsia"/>
        </w:rPr>
      </w:pPr>
    </w:p>
    <w:p w14:paraId="42F0A210" w14:textId="77777777" w:rsidR="00133759" w:rsidRDefault="00133759">
      <w:pPr>
        <w:rPr>
          <w:rFonts w:hint="eastAsia"/>
        </w:rPr>
      </w:pPr>
      <w:r>
        <w:rPr>
          <w:rFonts w:hint="eastAsia"/>
        </w:rPr>
        <w:t xml:space="preserve"> </w:t>
      </w:r>
    </w:p>
    <w:p w14:paraId="4861E407" w14:textId="77777777" w:rsidR="00133759" w:rsidRDefault="00133759">
      <w:pPr>
        <w:rPr>
          <w:rFonts w:hint="eastAsia"/>
        </w:rPr>
      </w:pPr>
      <w:r>
        <w:rPr>
          <w:rFonts w:hint="eastAsia"/>
        </w:rPr>
        <w:t>最后的总结</w:t>
      </w:r>
    </w:p>
    <w:p w14:paraId="73BE039A" w14:textId="77777777" w:rsidR="00133759" w:rsidRDefault="00133759">
      <w:pPr>
        <w:rPr>
          <w:rFonts w:hint="eastAsia"/>
        </w:rPr>
      </w:pPr>
      <w:r>
        <w:rPr>
          <w:rFonts w:hint="eastAsia"/>
        </w:rPr>
        <w:t>通过对“嚷”的部首组词及其拼音的学习，我们不仅可以增强自己的词汇量，还能更深入地了解汉字构造背后的逻辑和文化内涵。每个词汇都承载着特定的历史记忆和社会功能，学习它们有助于我们更好地掌握汉语，提高语言运用能力。</w:t>
      </w:r>
    </w:p>
    <w:p w14:paraId="375C44D3" w14:textId="77777777" w:rsidR="00133759" w:rsidRDefault="00133759">
      <w:pPr>
        <w:rPr>
          <w:rFonts w:hint="eastAsia"/>
        </w:rPr>
      </w:pPr>
    </w:p>
    <w:p w14:paraId="66C243AD" w14:textId="77777777" w:rsidR="00133759" w:rsidRDefault="0013375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7A6C65B" w14:textId="69C9334F" w:rsidR="003C0575" w:rsidRDefault="003C0575"/>
    <w:sectPr w:rsidR="003C057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575"/>
    <w:rsid w:val="00133759"/>
    <w:rsid w:val="0028310B"/>
    <w:rsid w:val="003C0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49E49F-6A5C-49E1-9310-A117550AC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C057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057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057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C057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C057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C057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C057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057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C057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C057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C057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C057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C057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C057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C057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C057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C057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C057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C057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C057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C057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C057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C057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C057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C057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C057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C057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C057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C057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688</Characters>
  <Application>Microsoft Office Word</Application>
  <DocSecurity>0</DocSecurity>
  <Lines>5</Lines>
  <Paragraphs>1</Paragraphs>
  <ScaleCrop>false</ScaleCrop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2025-04-30T06:35:00Z</dcterms:created>
  <dcterms:modified xsi:type="dcterms:W3CDTF">2025-04-30T06:35:00Z</dcterms:modified>
</cp:coreProperties>
</file>