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C814" w14:textId="77777777" w:rsidR="00E057B5" w:rsidRDefault="00E057B5">
      <w:pPr>
        <w:rPr>
          <w:rFonts w:hint="eastAsia"/>
        </w:rPr>
      </w:pPr>
    </w:p>
    <w:p w14:paraId="7D3AFD2E" w14:textId="77777777" w:rsidR="00E057B5" w:rsidRDefault="00E057B5">
      <w:pPr>
        <w:rPr>
          <w:rFonts w:hint="eastAsia"/>
        </w:rPr>
      </w:pPr>
      <w:r>
        <w:rPr>
          <w:rFonts w:hint="eastAsia"/>
        </w:rPr>
        <w:t>嚷的部首和拼音</w:t>
      </w:r>
    </w:p>
    <w:p w14:paraId="051121BA" w14:textId="77777777" w:rsidR="00E057B5" w:rsidRDefault="00E057B5">
      <w:pPr>
        <w:rPr>
          <w:rFonts w:hint="eastAsia"/>
        </w:rPr>
      </w:pPr>
      <w:r>
        <w:rPr>
          <w:rFonts w:hint="eastAsia"/>
        </w:rPr>
        <w:t>“嚷”这个字在汉语中属于比较常见的动词，用来表示大声说话或喊叫。首先我们来解析一下“嚷”的部首，它是“口”字旁，意味着该字与说话、声音等相关。“口”部位于字的左边，这在汉字结构中十分常见，表明了人类通过嘴巴发出声音的行为。</w:t>
      </w:r>
    </w:p>
    <w:p w14:paraId="3C6E198B" w14:textId="77777777" w:rsidR="00E057B5" w:rsidRDefault="00E057B5">
      <w:pPr>
        <w:rPr>
          <w:rFonts w:hint="eastAsia"/>
        </w:rPr>
      </w:pPr>
    </w:p>
    <w:p w14:paraId="557B69A8" w14:textId="77777777" w:rsidR="00E057B5" w:rsidRDefault="00E05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C2DA5" w14:textId="77777777" w:rsidR="00E057B5" w:rsidRDefault="00E057B5">
      <w:pPr>
        <w:rPr>
          <w:rFonts w:hint="eastAsia"/>
        </w:rPr>
      </w:pPr>
      <w:r>
        <w:rPr>
          <w:rFonts w:hint="eastAsia"/>
        </w:rPr>
        <w:t>部首的意义</w:t>
      </w:r>
    </w:p>
    <w:p w14:paraId="583B96E1" w14:textId="77777777" w:rsidR="00E057B5" w:rsidRDefault="00E057B5">
      <w:pPr>
        <w:rPr>
          <w:rFonts w:hint="eastAsia"/>
        </w:rPr>
      </w:pPr>
      <w:r>
        <w:rPr>
          <w:rFonts w:hint="eastAsia"/>
        </w:rPr>
        <w:t>“口”作为部首，在汉字中扮演着重要角色，它不仅象征着与口相关的动作如吃、喝、说等，也代表了一些声音的发出。像“嚷”这样的字，其含义直接与发出声音相关，因此使用“口”作为部首是非常合理且直观的。</w:t>
      </w:r>
    </w:p>
    <w:p w14:paraId="1759018E" w14:textId="77777777" w:rsidR="00E057B5" w:rsidRDefault="00E057B5">
      <w:pPr>
        <w:rPr>
          <w:rFonts w:hint="eastAsia"/>
        </w:rPr>
      </w:pPr>
    </w:p>
    <w:p w14:paraId="4D7BA1A3" w14:textId="77777777" w:rsidR="00E057B5" w:rsidRDefault="00E05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0E9F0" w14:textId="77777777" w:rsidR="00E057B5" w:rsidRDefault="00E057B5">
      <w:pPr>
        <w:rPr>
          <w:rFonts w:hint="eastAsia"/>
        </w:rPr>
      </w:pPr>
      <w:r>
        <w:rPr>
          <w:rFonts w:hint="eastAsia"/>
        </w:rPr>
        <w:t>拼音介绍</w:t>
      </w:r>
    </w:p>
    <w:p w14:paraId="20F1728A" w14:textId="77777777" w:rsidR="00E057B5" w:rsidRDefault="00E057B5">
      <w:pPr>
        <w:rPr>
          <w:rFonts w:hint="eastAsia"/>
        </w:rPr>
      </w:pPr>
      <w:r>
        <w:rPr>
          <w:rFonts w:hint="eastAsia"/>
        </w:rPr>
        <w:t>接下来讨论“嚷”的拼音。根据现代汉语拼音方案，“嚷”的拼音是“rǎng”。其中，“r”是一个声母，而“ang”则是韵母，构成了完整的发音单元。值得注意的是，“嚷”的第一声调（阴平）表示其在实际发音时需要保持音调平稳，没有升降变化。</w:t>
      </w:r>
    </w:p>
    <w:p w14:paraId="1858667C" w14:textId="77777777" w:rsidR="00E057B5" w:rsidRDefault="00E057B5">
      <w:pPr>
        <w:rPr>
          <w:rFonts w:hint="eastAsia"/>
        </w:rPr>
      </w:pPr>
    </w:p>
    <w:p w14:paraId="14B066AF" w14:textId="77777777" w:rsidR="00E057B5" w:rsidRDefault="00E05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BF891" w14:textId="77777777" w:rsidR="00E057B5" w:rsidRDefault="00E057B5">
      <w:pPr>
        <w:rPr>
          <w:rFonts w:hint="eastAsia"/>
        </w:rPr>
      </w:pPr>
      <w:r>
        <w:rPr>
          <w:rFonts w:hint="eastAsia"/>
        </w:rPr>
        <w:t>“嚷”字的文化背景及应用</w:t>
      </w:r>
    </w:p>
    <w:p w14:paraId="5DF9C2BE" w14:textId="77777777" w:rsidR="00E057B5" w:rsidRDefault="00E057B5">
      <w:pPr>
        <w:rPr>
          <w:rFonts w:hint="eastAsia"/>
        </w:rPr>
      </w:pPr>
      <w:r>
        <w:rPr>
          <w:rFonts w:hint="eastAsia"/>
        </w:rPr>
        <w:t>在中国文化中，“嚷”通常带有负面情感色彩，往往用于描述人们在激动或者生气的情况下提高嗓门说话的情形。不过，随着语言的发展，“嚷”字的应用场景也在逐渐扩展，有时候也被用来描绘一种充满活力的声音环境，比如市场上的喧闹声等。</w:t>
      </w:r>
    </w:p>
    <w:p w14:paraId="087077C9" w14:textId="77777777" w:rsidR="00E057B5" w:rsidRDefault="00E057B5">
      <w:pPr>
        <w:rPr>
          <w:rFonts w:hint="eastAsia"/>
        </w:rPr>
      </w:pPr>
    </w:p>
    <w:p w14:paraId="4755C38C" w14:textId="77777777" w:rsidR="00E057B5" w:rsidRDefault="00E05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2AF02" w14:textId="77777777" w:rsidR="00E057B5" w:rsidRDefault="00E057B5">
      <w:pPr>
        <w:rPr>
          <w:rFonts w:hint="eastAsia"/>
        </w:rPr>
      </w:pPr>
      <w:r>
        <w:rPr>
          <w:rFonts w:hint="eastAsia"/>
        </w:rPr>
        <w:t>学习汉字的重要性</w:t>
      </w:r>
    </w:p>
    <w:p w14:paraId="4F871BE0" w14:textId="77777777" w:rsidR="00E057B5" w:rsidRDefault="00E057B5">
      <w:pPr>
        <w:rPr>
          <w:rFonts w:hint="eastAsia"/>
        </w:rPr>
      </w:pPr>
      <w:r>
        <w:rPr>
          <w:rFonts w:hint="eastAsia"/>
        </w:rPr>
        <w:t>了解汉字的部首和拼音对于学习汉语的人来说至关重要。通过对部首的学习，可以帮助学生更快地理解新字的意思；而掌握正确的拼音，则有助于提升听说读写的能力。以“嚷”为例，知道它的部首为“口”，可以联想到一系列与之相似含义的字，如“唱”、“喊”等；了解其拼音“rǎng”，则能帮助更好地记忆并运用这个字。</w:t>
      </w:r>
    </w:p>
    <w:p w14:paraId="321F5571" w14:textId="77777777" w:rsidR="00E057B5" w:rsidRDefault="00E057B5">
      <w:pPr>
        <w:rPr>
          <w:rFonts w:hint="eastAsia"/>
        </w:rPr>
      </w:pPr>
    </w:p>
    <w:p w14:paraId="44BB67A7" w14:textId="77777777" w:rsidR="00E057B5" w:rsidRDefault="00E05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A211C" w14:textId="77777777" w:rsidR="00E057B5" w:rsidRDefault="00E057B5">
      <w:pPr>
        <w:rPr>
          <w:rFonts w:hint="eastAsia"/>
        </w:rPr>
      </w:pPr>
      <w:r>
        <w:rPr>
          <w:rFonts w:hint="eastAsia"/>
        </w:rPr>
        <w:t>最后的总结</w:t>
      </w:r>
    </w:p>
    <w:p w14:paraId="5F02E3E2" w14:textId="77777777" w:rsidR="00E057B5" w:rsidRDefault="00E057B5">
      <w:pPr>
        <w:rPr>
          <w:rFonts w:hint="eastAsia"/>
        </w:rPr>
      </w:pPr>
      <w:r>
        <w:rPr>
          <w:rFonts w:hint="eastAsia"/>
        </w:rPr>
        <w:t>“嚷”字以其独特的构造和发音，在汉语中占据了一席之地。它不仅承载着丰富的文化信息，也是汉语学习者理解汉字结构、发音规则的重要案例之一。通过深入探讨像“嚷”这样的具体汉字，我们可以更全面地认识到汉语的魅力所在，进一步激发对汉语学习的兴趣。</w:t>
      </w:r>
    </w:p>
    <w:p w14:paraId="062277B4" w14:textId="77777777" w:rsidR="00E057B5" w:rsidRDefault="00E057B5">
      <w:pPr>
        <w:rPr>
          <w:rFonts w:hint="eastAsia"/>
        </w:rPr>
      </w:pPr>
    </w:p>
    <w:p w14:paraId="690CB5AE" w14:textId="77777777" w:rsidR="00E057B5" w:rsidRDefault="00E05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36530" w14:textId="77777777" w:rsidR="00E057B5" w:rsidRDefault="00E05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4A2A7" w14:textId="27A2BA57" w:rsidR="00BC4DEA" w:rsidRDefault="00BC4DEA"/>
    <w:sectPr w:rsidR="00BC4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EA"/>
    <w:rsid w:val="0028310B"/>
    <w:rsid w:val="00BC4DEA"/>
    <w:rsid w:val="00E0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4648E-774D-48F4-9FB8-7A989E71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