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EBE8" w14:textId="77777777" w:rsidR="00F4549D" w:rsidRDefault="00F4549D">
      <w:pPr>
        <w:rPr>
          <w:rFonts w:hint="eastAsia"/>
        </w:rPr>
      </w:pPr>
      <w:r>
        <w:rPr>
          <w:rFonts w:hint="eastAsia"/>
        </w:rPr>
        <w:t>嚷的拼音和组词语</w:t>
      </w:r>
    </w:p>
    <w:p w14:paraId="33686236" w14:textId="77777777" w:rsidR="00F4549D" w:rsidRDefault="00F4549D">
      <w:pPr>
        <w:rPr>
          <w:rFonts w:hint="eastAsia"/>
        </w:rPr>
      </w:pPr>
      <w:r>
        <w:rPr>
          <w:rFonts w:hint="eastAsia"/>
        </w:rPr>
        <w:t>“嚷”字在汉语中是一个充满表现力的动词，它描述了一种大声说话或叫喊的行为。这个汉字的拼音是 rǎng，属于上声调，即第三声。发音时，声母 r 发音轻柔，而韵母 ang 则需要将口腔打开，声音从喉咙深处发出，带有明显的降升调变化。在书写方面，“嚷”由14划组成，部首为口，这体现了它的意思与嘴巴的动作有关。</w:t>
      </w:r>
    </w:p>
    <w:p w14:paraId="162597D4" w14:textId="77777777" w:rsidR="00F4549D" w:rsidRDefault="00F4549D">
      <w:pPr>
        <w:rPr>
          <w:rFonts w:hint="eastAsia"/>
        </w:rPr>
      </w:pPr>
    </w:p>
    <w:p w14:paraId="63A81CD4" w14:textId="77777777" w:rsidR="00F4549D" w:rsidRDefault="00F4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D0B7E" w14:textId="77777777" w:rsidR="00F4549D" w:rsidRDefault="00F4549D">
      <w:pPr>
        <w:rPr>
          <w:rFonts w:hint="eastAsia"/>
        </w:rPr>
      </w:pPr>
      <w:r>
        <w:rPr>
          <w:rFonts w:hint="eastAsia"/>
        </w:rPr>
        <w:t>日常生活中“嚷”的使用场景</w:t>
      </w:r>
    </w:p>
    <w:p w14:paraId="7AC572FE" w14:textId="77777777" w:rsidR="00F4549D" w:rsidRDefault="00F4549D">
      <w:pPr>
        <w:rPr>
          <w:rFonts w:hint="eastAsia"/>
        </w:rPr>
      </w:pPr>
      <w:r>
        <w:rPr>
          <w:rFonts w:hint="eastAsia"/>
        </w:rPr>
        <w:t>在日常生活的交流里，“嚷”经常被用来形容人们在情绪激动时的大声说话方式。比如在拥挤的市场中，摊主可能会为了吸引顾客而大声叫卖；又或者是在激烈的争论场合，参与者可能会提高嗓门来强调自己的观点。这些都是“嚷”的实际应用例子。“嚷”还可以用于表达不满、抱怨或是呼唤他人，但通常都带有一种较为急切的情绪色彩。</w:t>
      </w:r>
    </w:p>
    <w:p w14:paraId="48E07035" w14:textId="77777777" w:rsidR="00F4549D" w:rsidRDefault="00F4549D">
      <w:pPr>
        <w:rPr>
          <w:rFonts w:hint="eastAsia"/>
        </w:rPr>
      </w:pPr>
    </w:p>
    <w:p w14:paraId="00665364" w14:textId="77777777" w:rsidR="00F4549D" w:rsidRDefault="00F4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86A50" w14:textId="77777777" w:rsidR="00F4549D" w:rsidRDefault="00F4549D">
      <w:pPr>
        <w:rPr>
          <w:rFonts w:hint="eastAsia"/>
        </w:rPr>
      </w:pPr>
      <w:r>
        <w:rPr>
          <w:rFonts w:hint="eastAsia"/>
        </w:rPr>
        <w:t>含有“嚷”的常见词语</w:t>
      </w:r>
    </w:p>
    <w:p w14:paraId="29DCC912" w14:textId="77777777" w:rsidR="00F4549D" w:rsidRDefault="00F4549D">
      <w:pPr>
        <w:rPr>
          <w:rFonts w:hint="eastAsia"/>
        </w:rPr>
      </w:pPr>
      <w:r>
        <w:rPr>
          <w:rFonts w:hint="eastAsia"/>
        </w:rPr>
        <w:t>汉语中存在许多包含“嚷”字的词语，它们丰富了语言的表现力。例如，“大吵大嚷”就是指人们非常激烈地争吵，场面显得十分喧闹。“叫嚷”则更侧重于某个人持续高声喊叫，可能是因为兴奋、愤怒或者其他强烈的情感。还有“哭天喊地”，这是一个成语，用来形容人极度悲痛时的表现，一边哭泣一边大声呼喊，仿佛要让天地都知道自己的痛苦。</w:t>
      </w:r>
    </w:p>
    <w:p w14:paraId="12371FB6" w14:textId="77777777" w:rsidR="00F4549D" w:rsidRDefault="00F4549D">
      <w:pPr>
        <w:rPr>
          <w:rFonts w:hint="eastAsia"/>
        </w:rPr>
      </w:pPr>
    </w:p>
    <w:p w14:paraId="065F3531" w14:textId="77777777" w:rsidR="00F4549D" w:rsidRDefault="00F4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EE4C" w14:textId="77777777" w:rsidR="00F4549D" w:rsidRDefault="00F4549D">
      <w:pPr>
        <w:rPr>
          <w:rFonts w:hint="eastAsia"/>
        </w:rPr>
      </w:pPr>
      <w:r>
        <w:rPr>
          <w:rFonts w:hint="eastAsia"/>
        </w:rPr>
        <w:t>文学作品中的“嚷”</w:t>
      </w:r>
    </w:p>
    <w:p w14:paraId="065DDFA2" w14:textId="77777777" w:rsidR="00F4549D" w:rsidRDefault="00F4549D">
      <w:pPr>
        <w:rPr>
          <w:rFonts w:hint="eastAsia"/>
        </w:rPr>
      </w:pPr>
      <w:r>
        <w:rPr>
          <w:rFonts w:hint="eastAsia"/>
        </w:rPr>
        <w:t>在文学创作中，“嚷”也被作家们巧妙运用，以增强故事的情节张力或是刻画人物的性格特征。小说或戏剧里的角色可能会因为各种原因而“嚷”起来，如因意外发现秘密而惊讶不已，或是出于对不公待遇的反抗。通过这样的描写，作者不仅能够传递出角色内心的感受，还能使读者更加深刻地体会到当时情境下的氛围。</w:t>
      </w:r>
    </w:p>
    <w:p w14:paraId="2138057E" w14:textId="77777777" w:rsidR="00F4549D" w:rsidRDefault="00F4549D">
      <w:pPr>
        <w:rPr>
          <w:rFonts w:hint="eastAsia"/>
        </w:rPr>
      </w:pPr>
    </w:p>
    <w:p w14:paraId="56429E68" w14:textId="77777777" w:rsidR="00F4549D" w:rsidRDefault="00F45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C0354" w14:textId="77777777" w:rsidR="00F4549D" w:rsidRDefault="00F4549D">
      <w:pPr>
        <w:rPr>
          <w:rFonts w:hint="eastAsia"/>
        </w:rPr>
      </w:pPr>
      <w:r>
        <w:rPr>
          <w:rFonts w:hint="eastAsia"/>
        </w:rPr>
        <w:t>最后的总结</w:t>
      </w:r>
    </w:p>
    <w:p w14:paraId="299FBF3C" w14:textId="77777777" w:rsidR="00F4549D" w:rsidRDefault="00F4549D">
      <w:pPr>
        <w:rPr>
          <w:rFonts w:hint="eastAsia"/>
        </w:rPr>
      </w:pPr>
      <w:r>
        <w:rPr>
          <w:rFonts w:hint="eastAsia"/>
        </w:rPr>
        <w:t>“嚷”作为汉语中的一个独特词汇，其拼音 rǎng 和丰富的组词形式，使得它成为表达情感和描绘生动场景的理想选择。无论是日常生活还是文学创作，“嚷”都能以其特有的魅力展现人类丰富多彩的语言世界。因此，理解和正确使用“嚷”及其相关词语，对于提升我们的沟通技巧和欣赏文学作品都有着重要的意义。</w:t>
      </w:r>
    </w:p>
    <w:p w14:paraId="4D5D68AF" w14:textId="77777777" w:rsidR="00F4549D" w:rsidRDefault="00F4549D">
      <w:pPr>
        <w:rPr>
          <w:rFonts w:hint="eastAsia"/>
        </w:rPr>
      </w:pPr>
    </w:p>
    <w:p w14:paraId="0FDAD338" w14:textId="77777777" w:rsidR="00F4549D" w:rsidRDefault="00F45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FCC7E" w14:textId="1385D220" w:rsidR="00EB0141" w:rsidRDefault="00EB0141"/>
    <w:sectPr w:rsidR="00EB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41"/>
    <w:rsid w:val="0028310B"/>
    <w:rsid w:val="00EB0141"/>
    <w:rsid w:val="00F4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7EBCA-4AB8-4CF7-AF6B-88AD98F4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