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829F4" w14:textId="77777777" w:rsidR="00901DAD" w:rsidRDefault="00901DAD">
      <w:pPr>
        <w:rPr>
          <w:rFonts w:hint="eastAsia"/>
        </w:rPr>
      </w:pPr>
    </w:p>
    <w:p w14:paraId="583A22F2" w14:textId="77777777" w:rsidR="00901DAD" w:rsidRDefault="00901DAD">
      <w:pPr>
        <w:rPr>
          <w:rFonts w:hint="eastAsia"/>
        </w:rPr>
      </w:pPr>
      <w:r>
        <w:rPr>
          <w:rFonts w:hint="eastAsia"/>
        </w:rPr>
        <w:t>器的拼音一二三四声汉字</w:t>
      </w:r>
    </w:p>
    <w:p w14:paraId="580A9662" w14:textId="77777777" w:rsidR="00901DAD" w:rsidRDefault="00901DAD">
      <w:pPr>
        <w:rPr>
          <w:rFonts w:hint="eastAsia"/>
        </w:rPr>
      </w:pPr>
      <w:r>
        <w:rPr>
          <w:rFonts w:hint="eastAsia"/>
        </w:rPr>
        <w:t>在汉语中，“器”字是一个多音节词的重要组成部分，它本身并不具备多音性，但与不同的声调结合时，可以构成各种丰富而有趣的词语和表达方式。这里我们将探讨“器”字与一、二、三、四声汉字结合后的意义及使用情况。</w:t>
      </w:r>
    </w:p>
    <w:p w14:paraId="67E3B04E" w14:textId="77777777" w:rsidR="00901DAD" w:rsidRDefault="00901DAD">
      <w:pPr>
        <w:rPr>
          <w:rFonts w:hint="eastAsia"/>
        </w:rPr>
      </w:pPr>
    </w:p>
    <w:p w14:paraId="136B13CC" w14:textId="77777777" w:rsidR="00901DAD" w:rsidRDefault="00901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F3CC8" w14:textId="77777777" w:rsidR="00901DAD" w:rsidRDefault="00901DAD">
      <w:pPr>
        <w:rPr>
          <w:rFonts w:hint="eastAsia"/>
        </w:rPr>
      </w:pPr>
      <w:r>
        <w:rPr>
          <w:rFonts w:hint="eastAsia"/>
        </w:rPr>
        <w:t>一声搭配：清新脱俗</w:t>
      </w:r>
    </w:p>
    <w:p w14:paraId="004FDC61" w14:textId="77777777" w:rsidR="00901DAD" w:rsidRDefault="00901DAD">
      <w:pPr>
        <w:rPr>
          <w:rFonts w:hint="eastAsia"/>
        </w:rPr>
      </w:pPr>
      <w:r>
        <w:rPr>
          <w:rFonts w:hint="eastAsia"/>
        </w:rPr>
        <w:t>当“器”字与一声汉字搭配时，往往能形成一些清新脱俗的词汇。例如，“奇器”，意味着奇特的器具或才华横溢的人才。“奇”字在这里赋予了“器”一种特殊的意义，突显出不平凡之感。这样的组合不仅增加了语言的表现力，也让我们对不同事物有了新的认识和理解。</w:t>
      </w:r>
    </w:p>
    <w:p w14:paraId="548563A4" w14:textId="77777777" w:rsidR="00901DAD" w:rsidRDefault="00901DAD">
      <w:pPr>
        <w:rPr>
          <w:rFonts w:hint="eastAsia"/>
        </w:rPr>
      </w:pPr>
    </w:p>
    <w:p w14:paraId="38DFC02A" w14:textId="77777777" w:rsidR="00901DAD" w:rsidRDefault="00901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5F408" w14:textId="77777777" w:rsidR="00901DAD" w:rsidRDefault="00901DAD">
      <w:pPr>
        <w:rPr>
          <w:rFonts w:hint="eastAsia"/>
        </w:rPr>
      </w:pPr>
      <w:r>
        <w:rPr>
          <w:rFonts w:hint="eastAsia"/>
        </w:rPr>
        <w:t>二声搭配：平易近人</w:t>
      </w:r>
    </w:p>
    <w:p w14:paraId="7E1205D7" w14:textId="77777777" w:rsidR="00901DAD" w:rsidRDefault="00901DAD">
      <w:pPr>
        <w:rPr>
          <w:rFonts w:hint="eastAsia"/>
        </w:rPr>
      </w:pPr>
      <w:r>
        <w:rPr>
          <w:rFonts w:hint="eastAsia"/>
        </w:rPr>
        <w:t>二声搭配下的“器”字，则更多地带有一种平易近人的感觉。比如，“旗器”，这里的“旗”代表旗帜，象征着指引方向或团结人心的力量。将“旗”与“器”结合，意指能够引领人们前进的方向标或精神支柱。这类词语通常具有较强的象征意义，能够激发人们的共鸣。</w:t>
      </w:r>
    </w:p>
    <w:p w14:paraId="35764FD4" w14:textId="77777777" w:rsidR="00901DAD" w:rsidRDefault="00901DAD">
      <w:pPr>
        <w:rPr>
          <w:rFonts w:hint="eastAsia"/>
        </w:rPr>
      </w:pPr>
    </w:p>
    <w:p w14:paraId="5D392E4A" w14:textId="77777777" w:rsidR="00901DAD" w:rsidRDefault="00901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09FEB" w14:textId="77777777" w:rsidR="00901DAD" w:rsidRDefault="00901DAD">
      <w:pPr>
        <w:rPr>
          <w:rFonts w:hint="eastAsia"/>
        </w:rPr>
      </w:pPr>
      <w:r>
        <w:rPr>
          <w:rFonts w:hint="eastAsia"/>
        </w:rPr>
        <w:t>三声搭配：深沉内敛</w:t>
      </w:r>
    </w:p>
    <w:p w14:paraId="7FEC5C37" w14:textId="77777777" w:rsidR="00901DAD" w:rsidRDefault="00901DAD">
      <w:pPr>
        <w:rPr>
          <w:rFonts w:hint="eastAsia"/>
        </w:rPr>
      </w:pPr>
      <w:r>
        <w:rPr>
          <w:rFonts w:hint="eastAsia"/>
        </w:rPr>
        <w:t>三声字与“器”的组合显得更为深沉内敛，像“起器”。虽然这种组合在日常生活中不常见，但它传递了一种从低到高、由静转动的变化过程。这暗示了某种事物的发展规律或人生的哲理，给人以深刻的启示。</w:t>
      </w:r>
    </w:p>
    <w:p w14:paraId="2C65EB7F" w14:textId="77777777" w:rsidR="00901DAD" w:rsidRDefault="00901DAD">
      <w:pPr>
        <w:rPr>
          <w:rFonts w:hint="eastAsia"/>
        </w:rPr>
      </w:pPr>
    </w:p>
    <w:p w14:paraId="1EF3FC8A" w14:textId="77777777" w:rsidR="00901DAD" w:rsidRDefault="00901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3410D" w14:textId="77777777" w:rsidR="00901DAD" w:rsidRDefault="00901DAD">
      <w:pPr>
        <w:rPr>
          <w:rFonts w:hint="eastAsia"/>
        </w:rPr>
      </w:pPr>
      <w:r>
        <w:rPr>
          <w:rFonts w:hint="eastAsia"/>
        </w:rPr>
        <w:t>四声搭配：坚定有力</w:t>
      </w:r>
    </w:p>
    <w:p w14:paraId="6ABE28CB" w14:textId="77777777" w:rsidR="00901DAD" w:rsidRDefault="00901DAD">
      <w:pPr>
        <w:rPr>
          <w:rFonts w:hint="eastAsia"/>
        </w:rPr>
      </w:pPr>
      <w:r>
        <w:rPr>
          <w:rFonts w:hint="eastAsia"/>
        </w:rPr>
        <w:t>四声搭配下，“器”字表现出坚定有力的特点。例如，“气器”，虽然这不是一个标准词汇，但我们可以从中感受到一种力量感。这种力量既包括物理上的强大，也涵盖了精神层面的坚韧不拔。通过这样的搭配，我们不仅能体会到语言的魅力，还能深入思考其中蕴含的精神价值。</w:t>
      </w:r>
    </w:p>
    <w:p w14:paraId="71FFD8E0" w14:textId="77777777" w:rsidR="00901DAD" w:rsidRDefault="00901DAD">
      <w:pPr>
        <w:rPr>
          <w:rFonts w:hint="eastAsia"/>
        </w:rPr>
      </w:pPr>
    </w:p>
    <w:p w14:paraId="6FAD32CA" w14:textId="77777777" w:rsidR="00901DAD" w:rsidRDefault="00901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124EE" w14:textId="77777777" w:rsidR="00901DAD" w:rsidRDefault="00901DAD">
      <w:pPr>
        <w:rPr>
          <w:rFonts w:hint="eastAsia"/>
        </w:rPr>
      </w:pPr>
      <w:r>
        <w:rPr>
          <w:rFonts w:hint="eastAsia"/>
        </w:rPr>
        <w:t>最后的总结</w:t>
      </w:r>
    </w:p>
    <w:p w14:paraId="351E0E20" w14:textId="77777777" w:rsidR="00901DAD" w:rsidRDefault="00901DAD">
      <w:pPr>
        <w:rPr>
          <w:rFonts w:hint="eastAsia"/>
        </w:rPr>
      </w:pPr>
      <w:r>
        <w:rPr>
          <w:rFonts w:hint="eastAsia"/>
        </w:rPr>
        <w:t>通过对“器”字与不同声调汉字组合的探讨，我们发现汉语的丰富多彩不仅仅在于词汇的数量庞大，更在于这些词汇背后的文化内涵和情感色彩。每一种搭配都像是打开了一扇了解中华文化的新窗口，让我们有机会去感受那些隐藏在文字中的智慧和美。希望这篇文章能为你的汉语学习之旅增添一份乐趣和灵感。</w:t>
      </w:r>
    </w:p>
    <w:p w14:paraId="66FD0A01" w14:textId="77777777" w:rsidR="00901DAD" w:rsidRDefault="00901DAD">
      <w:pPr>
        <w:rPr>
          <w:rFonts w:hint="eastAsia"/>
        </w:rPr>
      </w:pPr>
    </w:p>
    <w:p w14:paraId="0077AF95" w14:textId="77777777" w:rsidR="00901DAD" w:rsidRDefault="00901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6F190" w14:textId="77777777" w:rsidR="00901DAD" w:rsidRDefault="00901D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9BFCE" w14:textId="0A97A1CD" w:rsidR="0018229F" w:rsidRDefault="0018229F"/>
    <w:sectPr w:rsidR="00182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9F"/>
    <w:rsid w:val="0018229F"/>
    <w:rsid w:val="00901DAD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47815-3497-4C95-9823-E59DADD5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