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89D4D" w14:textId="77777777" w:rsidR="00E32CB0" w:rsidRDefault="00E32CB0">
      <w:pPr>
        <w:rPr>
          <w:rFonts w:hint="eastAsia"/>
        </w:rPr>
      </w:pPr>
    </w:p>
    <w:p w14:paraId="21350A91" w14:textId="77777777" w:rsidR="00E32CB0" w:rsidRDefault="00E32CB0">
      <w:pPr>
        <w:rPr>
          <w:rFonts w:hint="eastAsia"/>
        </w:rPr>
      </w:pPr>
      <w:r>
        <w:rPr>
          <w:rFonts w:hint="eastAsia"/>
        </w:rPr>
        <w:t>嗜睡的拼音</w:t>
      </w:r>
    </w:p>
    <w:p w14:paraId="4622E07E" w14:textId="77777777" w:rsidR="00E32CB0" w:rsidRDefault="00E32CB0">
      <w:pPr>
        <w:rPr>
          <w:rFonts w:hint="eastAsia"/>
        </w:rPr>
      </w:pPr>
      <w:r>
        <w:rPr>
          <w:rFonts w:hint="eastAsia"/>
        </w:rPr>
        <w:t>嗜睡，“shì shuì”，这个词语描述了一种对睡眠有着异常强烈需求的状态。无论是由于生活习惯、健康问题还是心理因素，嗜睡都可能严重影响个人的生活质量和社会功能。</w:t>
      </w:r>
    </w:p>
    <w:p w14:paraId="1BCD6C1B" w14:textId="77777777" w:rsidR="00E32CB0" w:rsidRDefault="00E32CB0">
      <w:pPr>
        <w:rPr>
          <w:rFonts w:hint="eastAsia"/>
        </w:rPr>
      </w:pPr>
    </w:p>
    <w:p w14:paraId="013BC6C7" w14:textId="77777777" w:rsidR="00E32CB0" w:rsidRDefault="00E32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CEE89" w14:textId="77777777" w:rsidR="00E32CB0" w:rsidRDefault="00E32CB0">
      <w:pPr>
        <w:rPr>
          <w:rFonts w:hint="eastAsia"/>
        </w:rPr>
      </w:pPr>
      <w:r>
        <w:rPr>
          <w:rFonts w:hint="eastAsia"/>
        </w:rPr>
        <w:t>嗜睡的原因</w:t>
      </w:r>
    </w:p>
    <w:p w14:paraId="448498FC" w14:textId="77777777" w:rsidR="00E32CB0" w:rsidRDefault="00E32CB0">
      <w:pPr>
        <w:rPr>
          <w:rFonts w:hint="eastAsia"/>
        </w:rPr>
      </w:pPr>
      <w:r>
        <w:rPr>
          <w:rFonts w:hint="eastAsia"/>
        </w:rPr>
        <w:t>嗜睡的原因多种多样，从医学角度看，常见的原因包括睡眠呼吸暂停综合症、发作性睡病等。长期的压力和焦虑也可能导致人出现嗜睡的症状。在现代社会中，不规律的生活作息，如熬夜工作或娱乐，也是引起嗜睡的重要原因之一。了解具体原因对于制定有效的治疗计划至关重要。</w:t>
      </w:r>
    </w:p>
    <w:p w14:paraId="16261F67" w14:textId="77777777" w:rsidR="00E32CB0" w:rsidRDefault="00E32CB0">
      <w:pPr>
        <w:rPr>
          <w:rFonts w:hint="eastAsia"/>
        </w:rPr>
      </w:pPr>
    </w:p>
    <w:p w14:paraId="4AA99AD9" w14:textId="77777777" w:rsidR="00E32CB0" w:rsidRDefault="00E32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B361F" w14:textId="77777777" w:rsidR="00E32CB0" w:rsidRDefault="00E32CB0">
      <w:pPr>
        <w:rPr>
          <w:rFonts w:hint="eastAsia"/>
        </w:rPr>
      </w:pPr>
      <w:r>
        <w:rPr>
          <w:rFonts w:hint="eastAsia"/>
        </w:rPr>
        <w:t>嗜睡的影响</w:t>
      </w:r>
    </w:p>
    <w:p w14:paraId="69396323" w14:textId="77777777" w:rsidR="00E32CB0" w:rsidRDefault="00E32CB0">
      <w:pPr>
        <w:rPr>
          <w:rFonts w:hint="eastAsia"/>
        </w:rPr>
      </w:pPr>
      <w:r>
        <w:rPr>
          <w:rFonts w:hint="eastAsia"/>
        </w:rPr>
        <w:t>嗜睡不仅影响个人的身体健康，还可能导致工作效率下降、学习能力减弱以及社交活动受限等问题。长时间的嗜睡状态可能会使人感到疲倦、注意力难以集中，甚至增加发生意外的风险。因此，及时识别嗜睡的问题，并采取相应的干预措施是非常重要的。</w:t>
      </w:r>
    </w:p>
    <w:p w14:paraId="7C83E88F" w14:textId="77777777" w:rsidR="00E32CB0" w:rsidRDefault="00E32CB0">
      <w:pPr>
        <w:rPr>
          <w:rFonts w:hint="eastAsia"/>
        </w:rPr>
      </w:pPr>
    </w:p>
    <w:p w14:paraId="52B5F169" w14:textId="77777777" w:rsidR="00E32CB0" w:rsidRDefault="00E32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D0F68" w14:textId="77777777" w:rsidR="00E32CB0" w:rsidRDefault="00E32CB0">
      <w:pPr>
        <w:rPr>
          <w:rFonts w:hint="eastAsia"/>
        </w:rPr>
      </w:pPr>
      <w:r>
        <w:rPr>
          <w:rFonts w:hint="eastAsia"/>
        </w:rPr>
        <w:t>如何应对嗜睡</w:t>
      </w:r>
    </w:p>
    <w:p w14:paraId="2772DC68" w14:textId="77777777" w:rsidR="00E32CB0" w:rsidRDefault="00E32CB0">
      <w:pPr>
        <w:rPr>
          <w:rFonts w:hint="eastAsia"/>
        </w:rPr>
      </w:pPr>
      <w:r>
        <w:rPr>
          <w:rFonts w:hint="eastAsia"/>
        </w:rPr>
        <w:t>面对嗜睡的问题，首先应该尝试调整生活习惯，保证充足的睡眠时间和良好的睡眠质量。如果嗜睡是由特定的健康问题引起的，则需要咨询专业医生的意见，进行适当的检查和治疗。保持适量的体育锻炼，改善饮食习惯，减少压力也有助于缓解嗜睡症状。通过这些方法，许多人可以有效地控制嗜睡的情况，恢复正常的生活节奏。</w:t>
      </w:r>
    </w:p>
    <w:p w14:paraId="1118B34A" w14:textId="77777777" w:rsidR="00E32CB0" w:rsidRDefault="00E32CB0">
      <w:pPr>
        <w:rPr>
          <w:rFonts w:hint="eastAsia"/>
        </w:rPr>
      </w:pPr>
    </w:p>
    <w:p w14:paraId="3165FB2A" w14:textId="77777777" w:rsidR="00E32CB0" w:rsidRDefault="00E32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4466B" w14:textId="77777777" w:rsidR="00E32CB0" w:rsidRDefault="00E32CB0">
      <w:pPr>
        <w:rPr>
          <w:rFonts w:hint="eastAsia"/>
        </w:rPr>
      </w:pPr>
      <w:r>
        <w:rPr>
          <w:rFonts w:hint="eastAsia"/>
        </w:rPr>
        <w:t>最后的总结</w:t>
      </w:r>
    </w:p>
    <w:p w14:paraId="5BEA1A3A" w14:textId="77777777" w:rsidR="00E32CB0" w:rsidRDefault="00E32CB0">
      <w:pPr>
        <w:rPr>
          <w:rFonts w:hint="eastAsia"/>
        </w:rPr>
      </w:pPr>
      <w:r>
        <w:rPr>
          <w:rFonts w:hint="eastAsia"/>
        </w:rPr>
        <w:t>嗜睡是一个复杂但值得关注的现象，它涉及到生理、心理等多个层面的因素。了解嗜睡的拼音及其背后的知识，不仅能帮助我们更好地认识这一现象，还能提醒我们在日常生活中注意调节自己的生活状态，避免因嗜睡而带来的不良影响。希望每个人都能找到适合自己的方法，享受健康快乐的生活。</w:t>
      </w:r>
    </w:p>
    <w:p w14:paraId="09D2D014" w14:textId="77777777" w:rsidR="00E32CB0" w:rsidRDefault="00E32CB0">
      <w:pPr>
        <w:rPr>
          <w:rFonts w:hint="eastAsia"/>
        </w:rPr>
      </w:pPr>
    </w:p>
    <w:p w14:paraId="50DC67FC" w14:textId="77777777" w:rsidR="00E32CB0" w:rsidRDefault="00E32C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9B4CF1" w14:textId="7785535F" w:rsidR="00F10574" w:rsidRDefault="00F10574"/>
    <w:sectPr w:rsidR="00F10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74"/>
    <w:rsid w:val="00D230E3"/>
    <w:rsid w:val="00E32CB0"/>
    <w:rsid w:val="00F1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FE2AE-3C7C-40BB-8003-642453A7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