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60DC" w14:textId="77777777" w:rsidR="00FF4E8D" w:rsidRDefault="00FF4E8D">
      <w:pPr>
        <w:rPr>
          <w:rFonts w:hint="eastAsia"/>
        </w:rPr>
      </w:pPr>
    </w:p>
    <w:p w14:paraId="185C673D" w14:textId="77777777" w:rsidR="00FF4E8D" w:rsidRDefault="00FF4E8D">
      <w:pPr>
        <w:rPr>
          <w:rFonts w:hint="eastAsia"/>
        </w:rPr>
      </w:pPr>
      <w:r>
        <w:rPr>
          <w:rFonts w:hint="eastAsia"/>
        </w:rPr>
        <w:t>嗜的拼音</w:t>
      </w:r>
    </w:p>
    <w:p w14:paraId="65AC89CF" w14:textId="77777777" w:rsidR="00FF4E8D" w:rsidRDefault="00FF4E8D">
      <w:pPr>
        <w:rPr>
          <w:rFonts w:hint="eastAsia"/>
        </w:rPr>
      </w:pPr>
      <w:r>
        <w:rPr>
          <w:rFonts w:hint="eastAsia"/>
        </w:rPr>
        <w:t>“嗜”的拼音是“shì”，在汉语中是一个多义词，主要用于描述强烈的喜好或偏好。这个词通常用来表达人们对某种活动、食物或其他事物具有特别浓厚的兴趣和爱好。</w:t>
      </w:r>
    </w:p>
    <w:p w14:paraId="6ECDEA97" w14:textId="77777777" w:rsidR="00FF4E8D" w:rsidRDefault="00FF4E8D">
      <w:pPr>
        <w:rPr>
          <w:rFonts w:hint="eastAsia"/>
        </w:rPr>
      </w:pPr>
    </w:p>
    <w:p w14:paraId="57D77BED" w14:textId="77777777" w:rsidR="00FF4E8D" w:rsidRDefault="00FF4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E1B8B" w14:textId="77777777" w:rsidR="00FF4E8D" w:rsidRDefault="00FF4E8D">
      <w:pPr>
        <w:rPr>
          <w:rFonts w:hint="eastAsia"/>
        </w:rPr>
      </w:pPr>
      <w:r>
        <w:rPr>
          <w:rFonts w:hint="eastAsia"/>
        </w:rPr>
        <w:t>字形与意义</w:t>
      </w:r>
    </w:p>
    <w:p w14:paraId="0B319681" w14:textId="77777777" w:rsidR="00FF4E8D" w:rsidRDefault="00FF4E8D">
      <w:pPr>
        <w:rPr>
          <w:rFonts w:hint="eastAsia"/>
        </w:rPr>
      </w:pPr>
      <w:r>
        <w:rPr>
          <w:rFonts w:hint="eastAsia"/>
        </w:rPr>
        <w:t>从字形上看，“嗜”是由“口”和“耆”两部分组成，其中“口”表示与吃有关，而“耆”原意是指年纪大的人所喜爱的东西。结合这两部分，“嗜”最初是用来形容对某种食物的强烈喜好。随着时间的发展，“嗜”的含义逐渐扩展，现在不仅限于食物，还可以指代各种形式的喜爱和兴趣。</w:t>
      </w:r>
    </w:p>
    <w:p w14:paraId="079F1D83" w14:textId="77777777" w:rsidR="00FF4E8D" w:rsidRDefault="00FF4E8D">
      <w:pPr>
        <w:rPr>
          <w:rFonts w:hint="eastAsia"/>
        </w:rPr>
      </w:pPr>
    </w:p>
    <w:p w14:paraId="5AFC55C0" w14:textId="77777777" w:rsidR="00FF4E8D" w:rsidRDefault="00FF4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9DFE7" w14:textId="77777777" w:rsidR="00FF4E8D" w:rsidRDefault="00FF4E8D">
      <w:pPr>
        <w:rPr>
          <w:rFonts w:hint="eastAsia"/>
        </w:rPr>
      </w:pPr>
      <w:r>
        <w:rPr>
          <w:rFonts w:hint="eastAsia"/>
        </w:rPr>
        <w:t>文化背景中的“嗜”</w:t>
      </w:r>
    </w:p>
    <w:p w14:paraId="7D65301B" w14:textId="77777777" w:rsidR="00FF4E8D" w:rsidRDefault="00FF4E8D">
      <w:pPr>
        <w:rPr>
          <w:rFonts w:hint="eastAsia"/>
        </w:rPr>
      </w:pPr>
      <w:r>
        <w:rPr>
          <w:rFonts w:hint="eastAsia"/>
        </w:rPr>
        <w:t>在中国传统文化中，“嗜”不仅仅是一个简单的词汇，它还蕴含着深厚的文化内涵。例如，在古代文学作品中，文人雅士们常常用“嗜好”来表达他们对诗词歌赋、琴棋书画等艺术形式的热爱。这种热爱往往超越了普通的喜欢，达到了痴迷的程度。“嗜”也反映出个人性格和社会地位，比如有些贵族因为有更多闲暇时间，所以会有更多的“嗜好”，如品茗、赏花等。</w:t>
      </w:r>
    </w:p>
    <w:p w14:paraId="729B5D61" w14:textId="77777777" w:rsidR="00FF4E8D" w:rsidRDefault="00FF4E8D">
      <w:pPr>
        <w:rPr>
          <w:rFonts w:hint="eastAsia"/>
        </w:rPr>
      </w:pPr>
    </w:p>
    <w:p w14:paraId="1DDA2236" w14:textId="77777777" w:rsidR="00FF4E8D" w:rsidRDefault="00FF4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1F12C" w14:textId="77777777" w:rsidR="00FF4E8D" w:rsidRDefault="00FF4E8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90B584" w14:textId="77777777" w:rsidR="00FF4E8D" w:rsidRDefault="00FF4E8D">
      <w:pPr>
        <w:rPr>
          <w:rFonts w:hint="eastAsia"/>
        </w:rPr>
      </w:pPr>
      <w:r>
        <w:rPr>
          <w:rFonts w:hint="eastAsia"/>
        </w:rPr>
        <w:t>在现代社会，“嗜”这一概念依然被广泛使用，并且其应用范围更加广泛。无论是对美食的追求，还是对运动、阅读、旅行等活动的热爱，都可以用“嗜”来表达。随着互联网的发展和个人兴趣爱好的多样化，“嗜”也被赋予了新的含义。例如，一些人可能对网络游戏、动漫、摄影等领域有着独特的“嗜好”。这些爱好不仅是人们放松心情的方式，也是表达自我个性的重要途径。</w:t>
      </w:r>
    </w:p>
    <w:p w14:paraId="0666DDB0" w14:textId="77777777" w:rsidR="00FF4E8D" w:rsidRDefault="00FF4E8D">
      <w:pPr>
        <w:rPr>
          <w:rFonts w:hint="eastAsia"/>
        </w:rPr>
      </w:pPr>
    </w:p>
    <w:p w14:paraId="1DD3F9CA" w14:textId="77777777" w:rsidR="00FF4E8D" w:rsidRDefault="00FF4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D187" w14:textId="77777777" w:rsidR="00FF4E8D" w:rsidRDefault="00FF4E8D">
      <w:pPr>
        <w:rPr>
          <w:rFonts w:hint="eastAsia"/>
        </w:rPr>
      </w:pPr>
      <w:r>
        <w:rPr>
          <w:rFonts w:hint="eastAsia"/>
        </w:rPr>
        <w:t>最后的总结</w:t>
      </w:r>
    </w:p>
    <w:p w14:paraId="545A9BA9" w14:textId="77777777" w:rsidR="00FF4E8D" w:rsidRDefault="00FF4E8D">
      <w:pPr>
        <w:rPr>
          <w:rFonts w:hint="eastAsia"/>
        </w:rPr>
      </w:pPr>
      <w:r>
        <w:rPr>
          <w:rFonts w:hint="eastAsia"/>
        </w:rPr>
        <w:t>“嗜”的拼音虽然简单——“shì”，但它背后所承载的意义却十分丰富。从古老的汉字构成到现代文化的多样性，“嗜”一直都在以不同的方式展现着人类对于美好事物的向往和追求。无论时代如何变迁，“嗜”作为一种情感和态度，始终激励着人们去探索、去体验生活的丰富多彩。</w:t>
      </w:r>
    </w:p>
    <w:p w14:paraId="6A2BB953" w14:textId="77777777" w:rsidR="00FF4E8D" w:rsidRDefault="00FF4E8D">
      <w:pPr>
        <w:rPr>
          <w:rFonts w:hint="eastAsia"/>
        </w:rPr>
      </w:pPr>
    </w:p>
    <w:p w14:paraId="62BF3E4D" w14:textId="77777777" w:rsidR="00FF4E8D" w:rsidRDefault="00FF4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207DB" w14:textId="77777777" w:rsidR="00FF4E8D" w:rsidRDefault="00FF4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72A55" w14:textId="5DC5F918" w:rsidR="00196C84" w:rsidRDefault="00196C84"/>
    <w:sectPr w:rsidR="0019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84"/>
    <w:rsid w:val="00196C84"/>
    <w:rsid w:val="00D230E3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7FBA6-8D22-4CAA-A00F-BC49217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