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6066E" w14:textId="77777777" w:rsidR="000600E6" w:rsidRDefault="000600E6">
      <w:pPr>
        <w:rPr>
          <w:rFonts w:hint="eastAsia"/>
        </w:rPr>
      </w:pPr>
      <w:r>
        <w:rPr>
          <w:rFonts w:hint="eastAsia"/>
        </w:rPr>
        <w:t>嗖的拼音怎么写</w:t>
      </w:r>
    </w:p>
    <w:p w14:paraId="6383E959" w14:textId="77777777" w:rsidR="000600E6" w:rsidRDefault="000600E6">
      <w:pPr>
        <w:rPr>
          <w:rFonts w:hint="eastAsia"/>
        </w:rPr>
      </w:pPr>
      <w:r>
        <w:rPr>
          <w:rFonts w:hint="eastAsia"/>
        </w:rPr>
        <w:t>在汉语拼音中，“嗖”字的拼音写作“sōu”。这个音节属于阴平声调，也就是第一声。当我们在书写或朗读时，它会以一种平稳而悠长的声音出现。此字经常用来模拟快速移动物体所产生的声音，例如箭矢离弦、风穿过缝隙或是其他高速运动产生的锐利声响。</w:t>
      </w:r>
    </w:p>
    <w:p w14:paraId="37B1B817" w14:textId="77777777" w:rsidR="000600E6" w:rsidRDefault="000600E6">
      <w:pPr>
        <w:rPr>
          <w:rFonts w:hint="eastAsia"/>
        </w:rPr>
      </w:pPr>
    </w:p>
    <w:p w14:paraId="129544BF" w14:textId="77777777" w:rsidR="000600E6" w:rsidRDefault="000600E6">
      <w:pPr>
        <w:rPr>
          <w:rFonts w:hint="eastAsia"/>
        </w:rPr>
      </w:pPr>
      <w:r>
        <w:rPr>
          <w:rFonts w:hint="eastAsia"/>
        </w:rPr>
        <w:t xml:space="preserve"> </w:t>
      </w:r>
    </w:p>
    <w:p w14:paraId="2044CF29" w14:textId="77777777" w:rsidR="000600E6" w:rsidRDefault="000600E6">
      <w:pPr>
        <w:rPr>
          <w:rFonts w:hint="eastAsia"/>
        </w:rPr>
      </w:pPr>
      <w:r>
        <w:rPr>
          <w:rFonts w:hint="eastAsia"/>
        </w:rPr>
        <w:t>“嗖”的发音特点</w:t>
      </w:r>
    </w:p>
    <w:p w14:paraId="0817F00D" w14:textId="77777777" w:rsidR="000600E6" w:rsidRDefault="000600E6">
      <w:pPr>
        <w:rPr>
          <w:rFonts w:hint="eastAsia"/>
        </w:rPr>
      </w:pPr>
      <w:r>
        <w:rPr>
          <w:rFonts w:hint="eastAsia"/>
        </w:rPr>
        <w:t>“嗖”的发音是一个典型的唇齿摩擦清音。发音时，上下唇接近但不接触，气流从中间挤出，形成一个尖锐且持续的声音效果。这种发音方式让它非常适合用来形容那种突然而又迅速的动作所伴随的声音。在四声系统里，“嗖”作为一声，意味着它的语调是平直的，没有升降的变化，这为它增添了一份简洁和直接。</w:t>
      </w:r>
    </w:p>
    <w:p w14:paraId="33736F49" w14:textId="77777777" w:rsidR="000600E6" w:rsidRDefault="000600E6">
      <w:pPr>
        <w:rPr>
          <w:rFonts w:hint="eastAsia"/>
        </w:rPr>
      </w:pPr>
    </w:p>
    <w:p w14:paraId="69C62A4D" w14:textId="77777777" w:rsidR="000600E6" w:rsidRDefault="000600E6">
      <w:pPr>
        <w:rPr>
          <w:rFonts w:hint="eastAsia"/>
        </w:rPr>
      </w:pPr>
      <w:r>
        <w:rPr>
          <w:rFonts w:hint="eastAsia"/>
        </w:rPr>
        <w:t xml:space="preserve"> </w:t>
      </w:r>
    </w:p>
    <w:p w14:paraId="422D6468" w14:textId="77777777" w:rsidR="000600E6" w:rsidRDefault="000600E6">
      <w:pPr>
        <w:rPr>
          <w:rFonts w:hint="eastAsia"/>
        </w:rPr>
      </w:pPr>
      <w:r>
        <w:rPr>
          <w:rFonts w:hint="eastAsia"/>
        </w:rPr>
        <w:t>汉字“嗖”的构成与演变</w:t>
      </w:r>
    </w:p>
    <w:p w14:paraId="406D87D1" w14:textId="77777777" w:rsidR="000600E6" w:rsidRDefault="000600E6">
      <w:pPr>
        <w:rPr>
          <w:rFonts w:hint="eastAsia"/>
        </w:rPr>
      </w:pPr>
      <w:r>
        <w:rPr>
          <w:rFonts w:hint="eastAsia"/>
        </w:rPr>
        <w:t>汉字“嗖”是由形旁和声旁两部分组成的一个形声字。其左边的“口”部象征着这是一个与声音有关的文字；右边的“叟”则提供了发音线索。“叟”本身是一个指称老者的字，在这里并不表达实际意义，而是指示了“嗖”的大致读音。随着汉字的发展和简化，最初的复杂形态逐渐演变成了今天我们看到的样子，既保留了原有的表意功能，又使得书写变得更加便捷。</w:t>
      </w:r>
    </w:p>
    <w:p w14:paraId="310BB3DD" w14:textId="77777777" w:rsidR="000600E6" w:rsidRDefault="000600E6">
      <w:pPr>
        <w:rPr>
          <w:rFonts w:hint="eastAsia"/>
        </w:rPr>
      </w:pPr>
    </w:p>
    <w:p w14:paraId="7E41D36F" w14:textId="77777777" w:rsidR="000600E6" w:rsidRDefault="000600E6">
      <w:pPr>
        <w:rPr>
          <w:rFonts w:hint="eastAsia"/>
        </w:rPr>
      </w:pPr>
      <w:r>
        <w:rPr>
          <w:rFonts w:hint="eastAsia"/>
        </w:rPr>
        <w:t xml:space="preserve"> </w:t>
      </w:r>
    </w:p>
    <w:p w14:paraId="01BFD94B" w14:textId="77777777" w:rsidR="000600E6" w:rsidRDefault="000600E6">
      <w:pPr>
        <w:rPr>
          <w:rFonts w:hint="eastAsia"/>
        </w:rPr>
      </w:pPr>
      <w:r>
        <w:rPr>
          <w:rFonts w:hint="eastAsia"/>
        </w:rPr>
        <w:t>“嗖”在文学作品中的运用</w:t>
      </w:r>
    </w:p>
    <w:p w14:paraId="130A42B8" w14:textId="77777777" w:rsidR="000600E6" w:rsidRDefault="000600E6">
      <w:pPr>
        <w:rPr>
          <w:rFonts w:hint="eastAsia"/>
        </w:rPr>
      </w:pPr>
      <w:r>
        <w:rPr>
          <w:rFonts w:hint="eastAsia"/>
        </w:rPr>
        <w:t>在许多文学作品中，“嗖”字被频繁使用来增强场景的真实感和动感。无论是古典小说还是现代诗歌，作者们都会巧妙地利用这个拟声词来描绘紧张刺激的情景，比如战斗场面中的箭雨纷飞，或者是风暴来临之际狂风呼啸。通过这样的描写手法，读者仿佛能够亲耳听到那些生动的声音，从而更加深刻地体会到故事中的氛围和情绪。</w:t>
      </w:r>
    </w:p>
    <w:p w14:paraId="39927CAF" w14:textId="77777777" w:rsidR="000600E6" w:rsidRDefault="000600E6">
      <w:pPr>
        <w:rPr>
          <w:rFonts w:hint="eastAsia"/>
        </w:rPr>
      </w:pPr>
    </w:p>
    <w:p w14:paraId="1F5D1D76" w14:textId="77777777" w:rsidR="000600E6" w:rsidRDefault="000600E6">
      <w:pPr>
        <w:rPr>
          <w:rFonts w:hint="eastAsia"/>
        </w:rPr>
      </w:pPr>
      <w:r>
        <w:rPr>
          <w:rFonts w:hint="eastAsia"/>
        </w:rPr>
        <w:t xml:space="preserve"> </w:t>
      </w:r>
    </w:p>
    <w:p w14:paraId="7DB7ECA6" w14:textId="77777777" w:rsidR="000600E6" w:rsidRDefault="000600E6">
      <w:pPr>
        <w:rPr>
          <w:rFonts w:hint="eastAsia"/>
        </w:rPr>
      </w:pPr>
      <w:r>
        <w:rPr>
          <w:rFonts w:hint="eastAsia"/>
        </w:rPr>
        <w:t>日常生活中“嗖”的应用</w:t>
      </w:r>
    </w:p>
    <w:p w14:paraId="3DC8EBC0" w14:textId="77777777" w:rsidR="000600E6" w:rsidRDefault="000600E6">
      <w:pPr>
        <w:rPr>
          <w:rFonts w:hint="eastAsia"/>
        </w:rPr>
      </w:pPr>
      <w:r>
        <w:rPr>
          <w:rFonts w:hint="eastAsia"/>
        </w:rPr>
        <w:t>除了在书面语言中有广泛的应用外，“嗖”也在口语交流中扮演着重要角色。人们习惯用它来形容各种快速发生的现象，如汽车急驰而过、电梯门关闭瞬间等。在描述一些体育活动或者游戏过程中也会提到“嗖”，例如射箭运动员发射弓箭那一刻，篮球运动员投篮命中篮筐时球穿网而下的情形。这些例子都展示了“嗖”作为一种简单却形象生动的表达方式，在丰富我们日常生活对话方面的重要性。</w:t>
      </w:r>
    </w:p>
    <w:p w14:paraId="51E29222" w14:textId="77777777" w:rsidR="000600E6" w:rsidRDefault="000600E6">
      <w:pPr>
        <w:rPr>
          <w:rFonts w:hint="eastAsia"/>
        </w:rPr>
      </w:pPr>
    </w:p>
    <w:p w14:paraId="1AAF2467" w14:textId="77777777" w:rsidR="000600E6" w:rsidRDefault="000600E6">
      <w:pPr>
        <w:rPr>
          <w:rFonts w:hint="eastAsia"/>
        </w:rPr>
      </w:pPr>
      <w:r>
        <w:rPr>
          <w:rFonts w:hint="eastAsia"/>
        </w:rPr>
        <w:t xml:space="preserve"> </w:t>
      </w:r>
    </w:p>
    <w:p w14:paraId="43368B10" w14:textId="77777777" w:rsidR="000600E6" w:rsidRDefault="000600E6">
      <w:pPr>
        <w:rPr>
          <w:rFonts w:hint="eastAsia"/>
        </w:rPr>
      </w:pPr>
      <w:r>
        <w:rPr>
          <w:rFonts w:hint="eastAsia"/>
        </w:rPr>
        <w:t>最后的总结</w:t>
      </w:r>
    </w:p>
    <w:p w14:paraId="74368A6C" w14:textId="77777777" w:rsidR="000600E6" w:rsidRDefault="000600E6">
      <w:pPr>
        <w:rPr>
          <w:rFonts w:hint="eastAsia"/>
        </w:rPr>
      </w:pPr>
      <w:r>
        <w:rPr>
          <w:rFonts w:hint="eastAsia"/>
        </w:rPr>
        <w:t>“嗖”不仅仅是一个简单的汉字，更是一种能够传达速度感和力量感的独特符号。它通过准确的拼音表示以及丰富的应用场景，成为了汉语表达中不可或缺的一部分。无论是书面创作还是口头交流，“嗖”都能以其独特的方式为我们的语言增添色彩，让沟通变得更加有趣和直观。</w:t>
      </w:r>
    </w:p>
    <w:p w14:paraId="3F35AC2A" w14:textId="77777777" w:rsidR="000600E6" w:rsidRDefault="000600E6">
      <w:pPr>
        <w:rPr>
          <w:rFonts w:hint="eastAsia"/>
        </w:rPr>
      </w:pPr>
    </w:p>
    <w:p w14:paraId="5BCBA2F6" w14:textId="77777777" w:rsidR="000600E6" w:rsidRDefault="000600E6">
      <w:pPr>
        <w:rPr>
          <w:rFonts w:hint="eastAsia"/>
        </w:rPr>
      </w:pPr>
      <w:r>
        <w:rPr>
          <w:rFonts w:hint="eastAsia"/>
        </w:rPr>
        <w:t>本文是由懂得生活网（dongdeshenghuo.com）为大家创作</w:t>
      </w:r>
    </w:p>
    <w:p w14:paraId="12647C71" w14:textId="091A94D0" w:rsidR="00F265AE" w:rsidRDefault="00F265AE"/>
    <w:sectPr w:rsidR="00F265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5AE"/>
    <w:rsid w:val="000600E6"/>
    <w:rsid w:val="00D230E3"/>
    <w:rsid w:val="00F26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76C220-284C-4F26-88B9-FEF3EE6A4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65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65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65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65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65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65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65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65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65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65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65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65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65AE"/>
    <w:rPr>
      <w:rFonts w:cstheme="majorBidi"/>
      <w:color w:val="2F5496" w:themeColor="accent1" w:themeShade="BF"/>
      <w:sz w:val="28"/>
      <w:szCs w:val="28"/>
    </w:rPr>
  </w:style>
  <w:style w:type="character" w:customStyle="1" w:styleId="50">
    <w:name w:val="标题 5 字符"/>
    <w:basedOn w:val="a0"/>
    <w:link w:val="5"/>
    <w:uiPriority w:val="9"/>
    <w:semiHidden/>
    <w:rsid w:val="00F265AE"/>
    <w:rPr>
      <w:rFonts w:cstheme="majorBidi"/>
      <w:color w:val="2F5496" w:themeColor="accent1" w:themeShade="BF"/>
      <w:sz w:val="24"/>
    </w:rPr>
  </w:style>
  <w:style w:type="character" w:customStyle="1" w:styleId="60">
    <w:name w:val="标题 6 字符"/>
    <w:basedOn w:val="a0"/>
    <w:link w:val="6"/>
    <w:uiPriority w:val="9"/>
    <w:semiHidden/>
    <w:rsid w:val="00F265AE"/>
    <w:rPr>
      <w:rFonts w:cstheme="majorBidi"/>
      <w:b/>
      <w:bCs/>
      <w:color w:val="2F5496" w:themeColor="accent1" w:themeShade="BF"/>
    </w:rPr>
  </w:style>
  <w:style w:type="character" w:customStyle="1" w:styleId="70">
    <w:name w:val="标题 7 字符"/>
    <w:basedOn w:val="a0"/>
    <w:link w:val="7"/>
    <w:uiPriority w:val="9"/>
    <w:semiHidden/>
    <w:rsid w:val="00F265AE"/>
    <w:rPr>
      <w:rFonts w:cstheme="majorBidi"/>
      <w:b/>
      <w:bCs/>
      <w:color w:val="595959" w:themeColor="text1" w:themeTint="A6"/>
    </w:rPr>
  </w:style>
  <w:style w:type="character" w:customStyle="1" w:styleId="80">
    <w:name w:val="标题 8 字符"/>
    <w:basedOn w:val="a0"/>
    <w:link w:val="8"/>
    <w:uiPriority w:val="9"/>
    <w:semiHidden/>
    <w:rsid w:val="00F265AE"/>
    <w:rPr>
      <w:rFonts w:cstheme="majorBidi"/>
      <w:color w:val="595959" w:themeColor="text1" w:themeTint="A6"/>
    </w:rPr>
  </w:style>
  <w:style w:type="character" w:customStyle="1" w:styleId="90">
    <w:name w:val="标题 9 字符"/>
    <w:basedOn w:val="a0"/>
    <w:link w:val="9"/>
    <w:uiPriority w:val="9"/>
    <w:semiHidden/>
    <w:rsid w:val="00F265AE"/>
    <w:rPr>
      <w:rFonts w:eastAsiaTheme="majorEastAsia" w:cstheme="majorBidi"/>
      <w:color w:val="595959" w:themeColor="text1" w:themeTint="A6"/>
    </w:rPr>
  </w:style>
  <w:style w:type="paragraph" w:styleId="a3">
    <w:name w:val="Title"/>
    <w:basedOn w:val="a"/>
    <w:next w:val="a"/>
    <w:link w:val="a4"/>
    <w:uiPriority w:val="10"/>
    <w:qFormat/>
    <w:rsid w:val="00F265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65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65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65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65AE"/>
    <w:pPr>
      <w:spacing w:before="160"/>
      <w:jc w:val="center"/>
    </w:pPr>
    <w:rPr>
      <w:i/>
      <w:iCs/>
      <w:color w:val="404040" w:themeColor="text1" w:themeTint="BF"/>
    </w:rPr>
  </w:style>
  <w:style w:type="character" w:customStyle="1" w:styleId="a8">
    <w:name w:val="引用 字符"/>
    <w:basedOn w:val="a0"/>
    <w:link w:val="a7"/>
    <w:uiPriority w:val="29"/>
    <w:rsid w:val="00F265AE"/>
    <w:rPr>
      <w:i/>
      <w:iCs/>
      <w:color w:val="404040" w:themeColor="text1" w:themeTint="BF"/>
    </w:rPr>
  </w:style>
  <w:style w:type="paragraph" w:styleId="a9">
    <w:name w:val="List Paragraph"/>
    <w:basedOn w:val="a"/>
    <w:uiPriority w:val="34"/>
    <w:qFormat/>
    <w:rsid w:val="00F265AE"/>
    <w:pPr>
      <w:ind w:left="720"/>
      <w:contextualSpacing/>
    </w:pPr>
  </w:style>
  <w:style w:type="character" w:styleId="aa">
    <w:name w:val="Intense Emphasis"/>
    <w:basedOn w:val="a0"/>
    <w:uiPriority w:val="21"/>
    <w:qFormat/>
    <w:rsid w:val="00F265AE"/>
    <w:rPr>
      <w:i/>
      <w:iCs/>
      <w:color w:val="2F5496" w:themeColor="accent1" w:themeShade="BF"/>
    </w:rPr>
  </w:style>
  <w:style w:type="paragraph" w:styleId="ab">
    <w:name w:val="Intense Quote"/>
    <w:basedOn w:val="a"/>
    <w:next w:val="a"/>
    <w:link w:val="ac"/>
    <w:uiPriority w:val="30"/>
    <w:qFormat/>
    <w:rsid w:val="00F265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65AE"/>
    <w:rPr>
      <w:i/>
      <w:iCs/>
      <w:color w:val="2F5496" w:themeColor="accent1" w:themeShade="BF"/>
    </w:rPr>
  </w:style>
  <w:style w:type="character" w:styleId="ad">
    <w:name w:val="Intense Reference"/>
    <w:basedOn w:val="a0"/>
    <w:uiPriority w:val="32"/>
    <w:qFormat/>
    <w:rsid w:val="00F265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2025-04-30T05:54:00Z</dcterms:created>
  <dcterms:modified xsi:type="dcterms:W3CDTF">2025-04-30T05:54:00Z</dcterms:modified>
</cp:coreProperties>
</file>